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049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3049" w:rsidRDefault="00E53049" w:rsidP="00ED7965">
      <w:pPr>
        <w:ind w:left="142"/>
        <w:rPr>
          <w:rFonts w:ascii="Times New Roman" w:hAnsi="Times New Roman"/>
        </w:rPr>
      </w:pPr>
    </w:p>
    <w:p w:rsidR="00E53049" w:rsidRDefault="00E53049" w:rsidP="00ED7965">
      <w:pPr>
        <w:ind w:left="142"/>
        <w:rPr>
          <w:rFonts w:ascii="Times New Roman" w:hAnsi="Times New Roman"/>
        </w:rPr>
      </w:pPr>
    </w:p>
    <w:p w:rsidR="00E53049" w:rsidRDefault="00E53049" w:rsidP="00ED7965">
      <w:pPr>
        <w:ind w:left="142"/>
        <w:rPr>
          <w:rFonts w:ascii="Times New Roman" w:hAnsi="Times New Roman"/>
        </w:rPr>
      </w:pPr>
    </w:p>
    <w:p w:rsidR="00E5304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5304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53049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="00E53049" w:rsidRDefault="00E53049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5304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№СТП-2293/44</w:t>
      </w:r>
    </w:p>
    <w:p w:rsidR="00E53049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5304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E53049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E53049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E5304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5304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2017-10-16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5304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5304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5304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53049" w:rsidRDefault="00E53049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53049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5304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5304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53049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049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049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Сибтэк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262 000,00 рублей, начальная цена 113184.00</w:t>
            </w:r>
          </w:p>
        </w:tc>
      </w:tr>
    </w:tbl>
    <w:p w:rsidR="00E53049" w:rsidRDefault="00E53049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53049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E53049" w:rsidTr="00615DC1">
        <w:tc>
          <w:tcPr>
            <w:tcW w:w="3402" w:type="dxa"/>
          </w:tcPr>
          <w:p w:rsidR="00E53049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E5304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E5304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C1512" w:rsidRPr="005807F3" w:rsidTr="007C1512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12" w:rsidRPr="007C1512" w:rsidRDefault="007C1512" w:rsidP="00973D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1512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7C151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C1512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7C1512" w:rsidRPr="007C1512" w:rsidRDefault="007C1512" w:rsidP="00973D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1512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7C151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C1512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12" w:rsidRPr="007C1512" w:rsidRDefault="007C1512" w:rsidP="00973D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113.18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512" w:rsidRPr="007C1512" w:rsidRDefault="007C1512" w:rsidP="00973D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7C1512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</w:tbl>
    <w:p w:rsidR="00E53049" w:rsidRDefault="00E53049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53049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E53049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04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04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04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04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04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5304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04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04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Екатеринбург, ул. Фрунзе, д. 67, кв. 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049" w:rsidRDefault="00997BCA" w:rsidP="007C1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06:05:39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04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04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E5304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04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04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049" w:rsidRDefault="00997BCA" w:rsidP="007C1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11:05:51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04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113.18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04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53049" w:rsidRDefault="00E53049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7C1512" w:rsidRDefault="007C1512" w:rsidP="007C1512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№44,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E5304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04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04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04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04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5304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04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04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04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11:05:51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04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113.18</w:t>
            </w:r>
          </w:p>
        </w:tc>
      </w:tr>
    </w:tbl>
    <w:p w:rsidR="00E53049" w:rsidRDefault="00E5304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5304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>»</w:t>
      </w:r>
      <w:r>
        <w:t xml:space="preserve"> Лот №44 посредством публичного предложения, прием заявок прекращается.</w:t>
      </w:r>
    </w:p>
    <w:p w:rsidR="00E53049" w:rsidRDefault="00E5304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5304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090F" w:rsidRDefault="004D090F" w:rsidP="00ED7965">
      <w:pPr>
        <w:spacing w:after="0" w:line="240" w:lineRule="auto"/>
      </w:pPr>
      <w:r>
        <w:separator/>
      </w:r>
    </w:p>
  </w:endnote>
  <w:endnote w:type="continuationSeparator" w:id="0">
    <w:p w:rsidR="004D090F" w:rsidRDefault="004D090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049" w:rsidRDefault="00E5304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049" w:rsidRDefault="00E5304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049" w:rsidRDefault="00E5304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090F" w:rsidRDefault="004D090F" w:rsidP="00ED7965">
      <w:pPr>
        <w:spacing w:after="0" w:line="240" w:lineRule="auto"/>
      </w:pPr>
      <w:r>
        <w:separator/>
      </w:r>
    </w:p>
  </w:footnote>
  <w:footnote w:type="continuationSeparator" w:id="0">
    <w:p w:rsidR="004D090F" w:rsidRDefault="004D090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049" w:rsidRDefault="00E530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049" w:rsidRDefault="00E530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049" w:rsidRDefault="00E530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D090F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1512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304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k0qtCZAtYgcpRecz2TCFFt0H6AaCiwI1DNev1QebDWs=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a6bXg1TS0KALfHtpv9NpS4f7wBASw7NWCTSy09UzFZY=</DigestValue>
    </Reference>
  </SignedInfo>
  <SignatureValue>Vpnhasi2hfpTRNwJa1Q5PFu0uyoun/L2kC2dwil87JhtumLzoAyJLUS3MHKy1R/A
G6iSfglKOrMaUKNEoHC9Lg==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bgRVlZGz2Co5vnC5WoO4YI0KFF8=</DigestValue>
      </Reference>
      <Reference URI="/word/endnotes.xml?ContentType=application/vnd.openxmlformats-officedocument.wordprocessingml.endnotes+xml">
        <DigestMethod Algorithm="http://www.w3.org/2000/09/xmldsig#sha1"/>
        <DigestValue>jS9GkMO/ZW3M9JzXdJU0uyO3KBs=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26pESe1aJu5pPK1GAsNl+3tImvU=</DigestValue>
      </Reference>
      <Reference URI="/word/footer2.xml?ContentType=application/vnd.openxmlformats-officedocument.wordprocessingml.footer+xml">
        <DigestMethod Algorithm="http://www.w3.org/2000/09/xmldsig#sha1"/>
        <DigestValue>26pESe1aJu5pPK1GAsNl+3tImvU=</DigestValue>
      </Reference>
      <Reference URI="/word/footer3.xml?ContentType=application/vnd.openxmlformats-officedocument.wordprocessingml.footer+xml">
        <DigestMethod Algorithm="http://www.w3.org/2000/09/xmldsig#sha1"/>
        <DigestValue>26pESe1aJu5pPK1GAsNl+3tImvU=</DigestValue>
      </Reference>
      <Reference URI="/word/footnotes.xml?ContentType=application/vnd.openxmlformats-officedocument.wordprocessingml.footnotes+xml">
        <DigestMethod Algorithm="http://www.w3.org/2000/09/xmldsig#sha1"/>
        <DigestValue>vDgVqQP1fP2UkJccvz2Mum/NoSc=</DigestValue>
      </Reference>
      <Reference URI="/word/header1.xml?ContentType=application/vnd.openxmlformats-officedocument.wordprocessingml.header+xml">
        <DigestMethod Algorithm="http://www.w3.org/2000/09/xmldsig#sha1"/>
        <DigestValue>L/SagaEpswn1qKVDysN6g1ben3A=</DigestValue>
      </Reference>
      <Reference URI="/word/header2.xml?ContentType=application/vnd.openxmlformats-officedocument.wordprocessingml.header+xml">
        <DigestMethod Algorithm="http://www.w3.org/2000/09/xmldsig#sha1"/>
        <DigestValue>KN0qHUghGx02pu7D4PPN8zb8YQc=</DigestValue>
      </Reference>
      <Reference URI="/word/header3.xml?ContentType=application/vnd.openxmlformats-officedocument.wordprocessingml.header+xml">
        <DigestMethod Algorithm="http://www.w3.org/2000/09/xmldsig#sha1"/>
        <DigestValue>pHkFkjKuqIfgIh7ZZ02rFLGPj4g=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Fs9AcAku/RNp0YZB8vpb+vsFb30=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2017-10-18T02:16:50Z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2017-10-18T02:16:50Z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45060B-C069-4F15-831A-560CCB756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2017-10-17T11:59:00Z</dcterms:modified>
</cp:coreProperties>
</file>