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FA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6FA8" w:rsidRDefault="00336FA8" w:rsidP="00ED7965">
      <w:pPr>
        <w:ind w:left="142"/>
        <w:rPr>
          <w:rFonts w:ascii="Times New Roman" w:hAnsi="Times New Roman"/>
        </w:rPr>
      </w:pPr>
    </w:p>
    <w:p w:rsidR="00336FA8" w:rsidRDefault="00336FA8" w:rsidP="00ED7965">
      <w:pPr>
        <w:ind w:left="142"/>
        <w:rPr>
          <w:rFonts w:ascii="Times New Roman" w:hAnsi="Times New Roman"/>
        </w:rPr>
      </w:pPr>
    </w:p>
    <w:p w:rsidR="00336FA8" w:rsidRDefault="00336FA8" w:rsidP="00ED7965">
      <w:pPr>
        <w:ind w:left="142"/>
        <w:rPr>
          <w:rFonts w:ascii="Times New Roman" w:hAnsi="Times New Roman"/>
        </w:rPr>
      </w:pPr>
    </w:p>
    <w:p w:rsidR="00336FA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6FA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6FA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36FA8" w:rsidRDefault="00336FA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6FA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№СТП-2679/49</w:t>
      </w:r>
    </w:p>
    <w:p w:rsidR="00336FA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6FA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6FA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9441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36FA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36F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FA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F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6FA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6F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6FA8" w:rsidRDefault="00336FA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6FA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6FA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6FA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6FA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FA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FA8" w:rsidRDefault="00997BCA" w:rsidP="000944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фрезерно-отрезной 8В66 240мм, начальная цена 49392.00</w:t>
            </w:r>
          </w:p>
        </w:tc>
      </w:tr>
    </w:tbl>
    <w:p w:rsidR="00336FA8" w:rsidRDefault="00336FA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6FA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284"/>
        <w:gridCol w:w="3260"/>
        <w:gridCol w:w="2410"/>
      </w:tblGrid>
      <w:tr w:rsidR="00336FA8" w:rsidTr="00A66842">
        <w:tc>
          <w:tcPr>
            <w:tcW w:w="3827" w:type="dxa"/>
          </w:tcPr>
          <w:p w:rsidR="00336FA8" w:rsidRDefault="006107A6" w:rsidP="0009441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gridSpan w:val="2"/>
          </w:tcPr>
          <w:p w:rsidR="00336FA8" w:rsidRDefault="00EA0DD8" w:rsidP="0009441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36FA8" w:rsidRDefault="00EA0DD8" w:rsidP="0009441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66842" w:rsidTr="00A66842">
        <w:tc>
          <w:tcPr>
            <w:tcW w:w="4111" w:type="dxa"/>
            <w:gridSpan w:val="2"/>
          </w:tcPr>
          <w:p w:rsidR="00A66842" w:rsidRDefault="00A66842" w:rsidP="00204B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A66842" w:rsidRDefault="00A66842" w:rsidP="00204B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A66842" w:rsidRPr="006F1B9F" w:rsidRDefault="00A66842" w:rsidP="00204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B9F">
              <w:rPr>
                <w:rFonts w:ascii="Times New Roman" w:hAnsi="Times New Roman"/>
                <w:sz w:val="24"/>
                <w:szCs w:val="24"/>
              </w:rPr>
              <w:t>19756.80</w:t>
            </w:r>
          </w:p>
        </w:tc>
        <w:tc>
          <w:tcPr>
            <w:tcW w:w="2410" w:type="dxa"/>
          </w:tcPr>
          <w:p w:rsidR="00A66842" w:rsidRPr="00A66842" w:rsidRDefault="00A6684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842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36FA8" w:rsidRDefault="00336FA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6FA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6FA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B97C36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B97C36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B97C36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B97C36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B97C36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6FA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09:21:09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36FA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09:46:22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6FA8" w:rsidRDefault="00336FA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36FA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</w:t>
      </w:r>
      <w:r w:rsidR="00094413">
        <w:rPr>
          <w:rFonts w:ascii="Times New Roman" w:hAnsi="Times New Roman" w:cs="Times New Roman"/>
          <w:b/>
          <w:sz w:val="24"/>
          <w:szCs w:val="24"/>
        </w:rPr>
        <w:t>едством публичного предложения 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094413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36FA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2E4E54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2E4E54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2E4E54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2E4E54" w:rsidP="0009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6FA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09:46:22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FA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24555.00</w:t>
            </w:r>
          </w:p>
        </w:tc>
      </w:tr>
    </w:tbl>
    <w:p w:rsidR="00336FA8" w:rsidRDefault="00336F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6F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09441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094413">
        <w:t>по л</w:t>
      </w:r>
      <w:r>
        <w:t>от</w:t>
      </w:r>
      <w:r w:rsidR="00094413">
        <w:t>у</w:t>
      </w:r>
      <w:bookmarkStart w:id="0" w:name="_GoBack"/>
      <w:bookmarkEnd w:id="0"/>
      <w:r>
        <w:t xml:space="preserve"> №49 посредством публичного предложения, прием заявок прекращается.</w:t>
      </w:r>
    </w:p>
    <w:p w:rsidR="00336FA8" w:rsidRDefault="00336F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6FA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8D1" w:rsidRDefault="00C738D1" w:rsidP="00ED7965">
      <w:pPr>
        <w:spacing w:after="0" w:line="240" w:lineRule="auto"/>
      </w:pPr>
      <w:r>
        <w:separator/>
      </w:r>
    </w:p>
  </w:endnote>
  <w:endnote w:type="continuationSeparator" w:id="0">
    <w:p w:rsidR="00C738D1" w:rsidRDefault="00C738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336F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336F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336F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8D1" w:rsidRDefault="00C738D1" w:rsidP="00ED7965">
      <w:pPr>
        <w:spacing w:after="0" w:line="240" w:lineRule="auto"/>
      </w:pPr>
      <w:r>
        <w:separator/>
      </w:r>
    </w:p>
  </w:footnote>
  <w:footnote w:type="continuationSeparator" w:id="0">
    <w:p w:rsidR="00C738D1" w:rsidRDefault="00C738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094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094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A8" w:rsidRDefault="00094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441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6FA8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6842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738D1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g8e2MJxnVm4QHwnDDTaNA8hMhI9EyWKlUdVeZYMGuE8=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FlYNIgpKyjumcaKvhuLgfohO9tnIBANs7mW2iHYt/E4=</DigestValue>
    </Reference>
  </SignedInfo>
  <SignatureValue>8s6q+isq4VofD2E59OyxIYR3hmDwvF2b9MlS8YYQ1eAr4+o0hOucS1Bzi98l+nWF
u7h//iO3TwUaC3zpLe4Q+w==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w7pXdrenXu9+5Iy7RkuDbBkdcUU=</DigestValue>
      </Reference>
      <Reference URI="/word/endnotes.xml?ContentType=application/vnd.openxmlformats-officedocument.wordprocessingml.endnotes+xml">
        <DigestMethod Algorithm="http://www.w3.org/2000/09/xmldsig#sha1"/>
        <DigestValue>sbogIsDHH/oOmY68YL06wtWaU3E=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ZcPEQtN8HHTH8GxSpZdiPGhorC4=</DigestValue>
      </Reference>
      <Reference URI="/word/footer2.xml?ContentType=application/vnd.openxmlformats-officedocument.wordprocessingml.footer+xml">
        <DigestMethod Algorithm="http://www.w3.org/2000/09/xmldsig#sha1"/>
        <DigestValue>ZcPEQtN8HHTH8GxSpZdiPGhorC4=</DigestValue>
      </Reference>
      <Reference URI="/word/footer3.xml?ContentType=application/vnd.openxmlformats-officedocument.wordprocessingml.footer+xml">
        <DigestMethod Algorithm="http://www.w3.org/2000/09/xmldsig#sha1"/>
        <DigestValue>ZcPEQtN8HHTH8GxSpZdiPGhorC4=</DigestValue>
      </Reference>
      <Reference URI="/word/footnotes.xml?ContentType=application/vnd.openxmlformats-officedocument.wordprocessingml.footnotes+xml">
        <DigestMethod Algorithm="http://www.w3.org/2000/09/xmldsig#sha1"/>
        <DigestValue>5SBxuHNarmRc670tlzhMX4TKpU0=</DigestValue>
      </Reference>
      <Reference URI="/word/header1.xml?ContentType=application/vnd.openxmlformats-officedocument.wordprocessingml.header+xml">
        <DigestMethod Algorithm="http://www.w3.org/2000/09/xmldsig#sha1"/>
        <DigestValue>q0D7PwCaN9TjWJCBN+awSAaYbJU=</DigestValue>
      </Reference>
      <Reference URI="/word/header2.xml?ContentType=application/vnd.openxmlformats-officedocument.wordprocessingml.header+xml">
        <DigestMethod Algorithm="http://www.w3.org/2000/09/xmldsig#sha1"/>
        <DigestValue>nW5qgkybxUcYiki/fU8PZwJJGl8=</DigestValue>
      </Reference>
      <Reference URI="/word/header3.xml?ContentType=application/vnd.openxmlformats-officedocument.wordprocessingml.header+xml">
        <DigestMethod Algorithm="http://www.w3.org/2000/09/xmldsig#sha1"/>
        <DigestValue>d/qn0yCEZmgJS0g1XV6JEYgZW9w=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3FXu0e7icbPD1jwe86PeKskaMZ0=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2018-05-23T07:03:59Z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4F1F8-BCC3-4BFD-A44C-EE73D04EA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2018-05-23T07:03:00Z</dcterms:modified>
</cp:coreProperties>
</file>