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D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7D2E" w:rsidRDefault="00BF7D2E" w:rsidP="00ED7965">
      <w:pPr>
        <w:ind w:left="142"/>
        <w:rPr>
          <w:rFonts w:ascii="Times New Roman" w:hAnsi="Times New Roman"/>
        </w:rPr>
      </w:pPr>
    </w:p>
    <w:p w:rsidR="00BF7D2E" w:rsidRDefault="00BF7D2E" w:rsidP="00ED7965">
      <w:pPr>
        <w:ind w:left="142"/>
        <w:rPr>
          <w:rFonts w:ascii="Times New Roman" w:hAnsi="Times New Roman"/>
        </w:rPr>
      </w:pPr>
    </w:p>
    <w:p w:rsidR="00BF7D2E" w:rsidRDefault="00BF7D2E" w:rsidP="00ED7965">
      <w:pPr>
        <w:ind w:left="142"/>
        <w:rPr>
          <w:rFonts w:ascii="Times New Roman" w:hAnsi="Times New Roman"/>
        </w:rPr>
      </w:pPr>
    </w:p>
    <w:p w:rsidR="00BF7D2E" w:rsidRDefault="00BF7D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F7D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F7D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F7D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№СТП-2563/4</w:t>
      </w:r>
    </w:p>
    <w:p w:rsidR="00BF7D2E" w:rsidRDefault="00BF7D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7D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BF7D2E" w:rsidRDefault="00BF7D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7D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636A9" w:rsidRPr="00F636A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№СТП-2563/4,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F7D2E" w:rsidRDefault="00BF7D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F7D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2018-03-05 16:00:00 (время московское) по лоту:</w:t>
      </w:r>
    </w:p>
    <w:p w:rsidR="00BF7D2E" w:rsidRDefault="00BF7D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F7D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7D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F7D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F7D2E" w:rsidTr="00BA0078">
        <w:tc>
          <w:tcPr>
            <w:tcW w:w="2996" w:type="dxa"/>
            <w:vAlign w:val="center"/>
          </w:tcPr>
          <w:p w:rsidR="00BF7D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BF7D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Установка бетоносмесительнаяSGMEpekSM3750|2500(БЗ).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Нерудтехнологии</w:t>
            </w:r>
            <w:proofErr w:type="spellEnd"/>
            <w:r>
              <w:rPr>
                <w:rFonts w:ascii="Times New Roman" w:hAnsi="Times New Roman"/>
              </w:rPr>
              <w:t>» (правопреемник ООО «ПКО «Челябинск-Стройиндустрия»)</w:t>
            </w:r>
          </w:p>
        </w:tc>
      </w:tr>
    </w:tbl>
    <w:p w:rsidR="00BF7D2E" w:rsidRDefault="00BF7D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7D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№СТП-2563/4 по лоту №4 не поступили.</w:t>
      </w:r>
    </w:p>
    <w:p w:rsidR="002634FB" w:rsidRDefault="002634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7D2E" w:rsidRDefault="00BF7D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36A9" w:rsidRPr="00F636A9" w:rsidRDefault="00F636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F7D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634F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F7D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E67" w:rsidRDefault="00A20E67" w:rsidP="00ED7965">
      <w:pPr>
        <w:spacing w:after="0" w:line="240" w:lineRule="auto"/>
      </w:pPr>
      <w:r>
        <w:separator/>
      </w:r>
    </w:p>
  </w:endnote>
  <w:endnote w:type="continuationSeparator" w:id="0">
    <w:p w:rsidR="00A20E67" w:rsidRDefault="00A20E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2E" w:rsidRDefault="00BF7D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2E" w:rsidRDefault="00BF7D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2E" w:rsidRDefault="00BF7D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E67" w:rsidRDefault="00A20E67" w:rsidP="00ED7965">
      <w:pPr>
        <w:spacing w:after="0" w:line="240" w:lineRule="auto"/>
      </w:pPr>
      <w:r>
        <w:separator/>
      </w:r>
    </w:p>
  </w:footnote>
  <w:footnote w:type="continuationSeparator" w:id="0">
    <w:p w:rsidR="00A20E67" w:rsidRDefault="00A20E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2E" w:rsidRDefault="00F63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2E" w:rsidRDefault="00F63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2E" w:rsidRDefault="00F63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4F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0E6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BF7D2E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36A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lcnQP+wWw3erG5HfRj65c7U8uUlUNyO+HSb+d+dtmVk=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Ed8hiOIaNYRVXUyg/aRPzjwwcjzWaULd/GbzlQg8x9Q=</DigestValue>
    </Reference>
  </SignedInfo>
  <SignatureValue>rAFQ75CUNEa4IATa2GYdfQCISlBbBWpM8gHf1mW3SklcED8T2A9qVWVREl6pNCDg
NSQROXFb/dn/WEvLtLUecg==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RaiENrJWxBn9u91RPBAmmY6iu+o=</DigestValue>
      </Reference>
      <Reference URI="/word/endnotes.xml?ContentType=application/vnd.openxmlformats-officedocument.wordprocessingml.endnotes+xml">
        <DigestMethod Algorithm="http://www.w3.org/2000/09/xmldsig#sha1"/>
        <DigestValue>YFX+AdoRajwlmss+/NybHwraPcY=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MjA+5+7/QUgV72DAqvTZgmVZexo=</DigestValue>
      </Reference>
      <Reference URI="/word/footer2.xml?ContentType=application/vnd.openxmlformats-officedocument.wordprocessingml.footer+xml">
        <DigestMethod Algorithm="http://www.w3.org/2000/09/xmldsig#sha1"/>
        <DigestValue>MjA+5+7/QUgV72DAqvTZgmVZexo=</DigestValue>
      </Reference>
      <Reference URI="/word/footer3.xml?ContentType=application/vnd.openxmlformats-officedocument.wordprocessingml.footer+xml">
        <DigestMethod Algorithm="http://www.w3.org/2000/09/xmldsig#sha1"/>
        <DigestValue>MjA+5+7/QUgV72DAqvTZgmVZexo=</DigestValue>
      </Reference>
      <Reference URI="/word/footnotes.xml?ContentType=application/vnd.openxmlformats-officedocument.wordprocessingml.footnotes+xml">
        <DigestMethod Algorithm="http://www.w3.org/2000/09/xmldsig#sha1"/>
        <DigestValue>glWRlzLrjeK3P8eNmL6X57ccQ6w=</DigestValue>
      </Reference>
      <Reference URI="/word/header1.xml?ContentType=application/vnd.openxmlformats-officedocument.wordprocessingml.header+xml">
        <DigestMethod Algorithm="http://www.w3.org/2000/09/xmldsig#sha1"/>
        <DigestValue>A7zNRm66+sQ7xAFybCgl6y9R1f0=</DigestValue>
      </Reference>
      <Reference URI="/word/header2.xml?ContentType=application/vnd.openxmlformats-officedocument.wordprocessingml.header+xml">
        <DigestMethod Algorithm="http://www.w3.org/2000/09/xmldsig#sha1"/>
        <DigestValue>PxbBukNQ/q1IUBjG7wLys+2zKF4=</DigestValue>
      </Reference>
      <Reference URI="/word/header3.xml?ContentType=application/vnd.openxmlformats-officedocument.wordprocessingml.header+xml">
        <DigestMethod Algorithm="http://www.w3.org/2000/09/xmldsig#sha1"/>
        <DigestValue>N0wtv1nMM9buFW1rtifZDvbvD2E=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z1BO7ydsd0FaMavkAZwCUUU4z/g=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2018-03-05T13:20:30Z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2018-03-05T13:20:30Z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54FB-467D-43A4-A486-F15F6DAB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132</Words>
  <Characters>956</Characters>
  <Application>Microsoft Office Word</Application>
  <DocSecurity>0</DocSecurity>
  <Lines>21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2018-03-05T13:20:00Z</dcterms:modified>
</cp:coreProperties>
</file>