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1B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F71B9" w:rsidRDefault="009F71B9" w:rsidP="00ED7965">
      <w:pPr>
        <w:ind w:left="142"/>
        <w:rPr>
          <w:rFonts w:ascii="Times New Roman" w:hAnsi="Times New Roman"/>
        </w:rPr>
      </w:pPr>
    </w:p>
    <w:p w:rsidR="009F71B9" w:rsidRDefault="009F71B9" w:rsidP="00ED7965">
      <w:pPr>
        <w:ind w:left="142"/>
        <w:rPr>
          <w:rFonts w:ascii="Times New Roman" w:hAnsi="Times New Roman"/>
        </w:rPr>
      </w:pPr>
    </w:p>
    <w:p w:rsidR="009F71B9" w:rsidRDefault="009F71B9" w:rsidP="00ED7965">
      <w:pPr>
        <w:ind w:left="142"/>
        <w:rPr>
          <w:rFonts w:ascii="Times New Roman" w:hAnsi="Times New Roman"/>
        </w:rPr>
      </w:pPr>
    </w:p>
    <w:p w:rsidR="009F71B9" w:rsidRDefault="009F71B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F71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F71B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F71B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№СТП-3829/1</w:t>
      </w:r>
    </w:p>
    <w:p w:rsidR="009F71B9" w:rsidRDefault="009F71B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1B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30.08.2019</w:t>
      </w:r>
    </w:p>
    <w:p w:rsidR="009F71B9" w:rsidRDefault="009F7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1B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Голышев Александр Павлович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№СТП-3829/1,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F71B9" w:rsidRDefault="009F71B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F71B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2019-07-29 06:00:00 (время московское) до 2019-08-30 14:00:00 (время московское) по лоту:</w:t>
      </w:r>
    </w:p>
    <w:p w:rsidR="009F71B9" w:rsidRDefault="009F71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F71B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F71B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F71B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F71B9" w:rsidTr="00BA0078">
        <w:tc>
          <w:tcPr>
            <w:tcW w:w="2996" w:type="dxa"/>
            <w:vAlign w:val="center"/>
          </w:tcPr>
          <w:p w:rsidR="009F71B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F71B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расположенная по адресу: Красноярский край, г. Минусинск, ул. Октябрьская, д. 80, кв. 23. Кадастровый (условный) номер 24:53:0110132:129, 2-комнатная, общая площадь: 41,5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назначение: жилое помещение, кадастровая стоимость: 890 538,09 руб.</w:t>
            </w:r>
            <w:bookmarkStart w:id="0" w:name="_GoBack"/>
            <w:bookmarkEnd w:id="0"/>
          </w:p>
        </w:tc>
      </w:tr>
    </w:tbl>
    <w:p w:rsidR="009F71B9" w:rsidRDefault="009F71B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71B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№СТП-3829/1 по лоту №1 не поступили.</w:t>
      </w:r>
    </w:p>
    <w:p w:rsidR="00A67072" w:rsidRDefault="00A6707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71B9" w:rsidRDefault="009F71B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1B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9F71B9" w:rsidRDefault="009F71B9" w:rsidP="005C56AE">
      <w:pPr>
        <w:rPr>
          <w:rFonts w:ascii="Times New Roman" w:hAnsi="Times New Roman"/>
        </w:rPr>
      </w:pPr>
    </w:p>
    <w:p w:rsidR="009F71B9" w:rsidRDefault="009F7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1B9" w:rsidRDefault="009F7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1B9" w:rsidRDefault="009F71B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F71B9" w:rsidRDefault="009F71B9" w:rsidP="00455D60">
      <w:pPr>
        <w:ind w:left="142"/>
        <w:rPr>
          <w:rFonts w:ascii="Times New Roman" w:hAnsi="Times New Roman"/>
        </w:rPr>
      </w:pPr>
    </w:p>
    <w:p w:rsidR="009F71B9" w:rsidRDefault="009F71B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71B9" w:rsidRDefault="009F71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71B9" w:rsidRDefault="009F71B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71B9" w:rsidRDefault="009F71B9" w:rsidP="00455D60">
      <w:pPr>
        <w:ind w:left="142"/>
        <w:rPr>
          <w:rFonts w:ascii="Times New Roman" w:hAnsi="Times New Roman"/>
        </w:rPr>
      </w:pPr>
    </w:p>
    <w:p w:rsidR="009F71B9" w:rsidRDefault="009F71B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F71B9" w:rsidRDefault="009F71B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F71B9" w:rsidRDefault="009F71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F71B9" w:rsidRDefault="009F71B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F71B9" w:rsidRDefault="009F71B9" w:rsidP="00ED7965">
      <w:pPr>
        <w:ind w:left="142"/>
        <w:rPr>
          <w:rFonts w:ascii="Times New Roman" w:hAnsi="Times New Roman"/>
        </w:rPr>
      </w:pPr>
    </w:p>
    <w:sectPr w:rsidR="009F71B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56B" w:rsidRDefault="00EC656B" w:rsidP="00ED7965">
      <w:pPr>
        <w:spacing w:after="0" w:line="240" w:lineRule="auto"/>
      </w:pPr>
      <w:r>
        <w:separator/>
      </w:r>
    </w:p>
  </w:endnote>
  <w:endnote w:type="continuationSeparator" w:id="0">
    <w:p w:rsidR="00EC656B" w:rsidRDefault="00EC65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1B9" w:rsidRDefault="009F71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1B9" w:rsidRDefault="009F71B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1B9" w:rsidRDefault="009F71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56B" w:rsidRDefault="00EC656B" w:rsidP="00ED7965">
      <w:pPr>
        <w:spacing w:after="0" w:line="240" w:lineRule="auto"/>
      </w:pPr>
      <w:r>
        <w:separator/>
      </w:r>
    </w:p>
  </w:footnote>
  <w:footnote w:type="continuationSeparator" w:id="0">
    <w:p w:rsidR="00EC656B" w:rsidRDefault="00EC65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1B9" w:rsidRDefault="00EC65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1B9" w:rsidRDefault="00EC65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1B9" w:rsidRDefault="00EC65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71B9"/>
    <w:rsid w:val="00A04419"/>
    <w:rsid w:val="00A43CB4"/>
    <w:rsid w:val="00A67072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656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4EF2860"/>
  <w15:docId w15:val="{98AC5B6B-56A0-48EB-889A-9EB656F10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uq32VaDdhKH6vXrHdZ7EdjTabRisukfY69YDTXJ5QNg=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CzXAM0j8pQm0GTZb2/0EcKQmic9BWjc1VBMrd+/ADAU=</DigestValue>
    </Reference>
  </SignedInfo>
  <SignatureValue>tAmGI+MH3d8wy8wBqk9wNxWCqmfxqSz13j234oTJ6LN/B28pR92l0ywUt6czGTND
dHoi5aF5noB11nGKyLf2SQ==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6nwqtvvVlXMrhNMj4gq/aobsdIo=</DigestValue>
      </Reference>
      <Reference URI="/word/endnotes.xml?ContentType=application/vnd.openxmlformats-officedocument.wordprocessingml.endnotes+xml">
        <DigestMethod Algorithm="http://www.w3.org/2000/09/xmldsig#sha1"/>
        <DigestValue>Ai4fA+wfBA6EoVLob0Fmp5HLFeg=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om8YkGNJTK8Cew1Vva1mUsaAm3s=</DigestValue>
      </Reference>
      <Reference URI="/word/footer2.xml?ContentType=application/vnd.openxmlformats-officedocument.wordprocessingml.footer+xml">
        <DigestMethod Algorithm="http://www.w3.org/2000/09/xmldsig#sha1"/>
        <DigestValue>om8YkGNJTK8Cew1Vva1mUsaAm3s=</DigestValue>
      </Reference>
      <Reference URI="/word/footer3.xml?ContentType=application/vnd.openxmlformats-officedocument.wordprocessingml.footer+xml">
        <DigestMethod Algorithm="http://www.w3.org/2000/09/xmldsig#sha1"/>
        <DigestValue>om8YkGNJTK8Cew1Vva1mUsaAm3s=</DigestValue>
      </Reference>
      <Reference URI="/word/footnotes.xml?ContentType=application/vnd.openxmlformats-officedocument.wordprocessingml.footnotes+xml">
        <DigestMethod Algorithm="http://www.w3.org/2000/09/xmldsig#sha1"/>
        <DigestValue>NSUEM9w88fV9Xbb82yn+uBJFhT8=</DigestValue>
      </Reference>
      <Reference URI="/word/header1.xml?ContentType=application/vnd.openxmlformats-officedocument.wordprocessingml.header+xml">
        <DigestMethod Algorithm="http://www.w3.org/2000/09/xmldsig#sha1"/>
        <DigestValue>K31FM3Y2rl3oDuURCuZPszymLUc=</DigestValue>
      </Reference>
      <Reference URI="/word/header2.xml?ContentType=application/vnd.openxmlformats-officedocument.wordprocessingml.header+xml">
        <DigestMethod Algorithm="http://www.w3.org/2000/09/xmldsig#sha1"/>
        <DigestValue>mejjDL3GogWk4LpxvR/4WDbMZ/U=</DigestValue>
      </Reference>
      <Reference URI="/word/header3.xml?ContentType=application/vnd.openxmlformats-officedocument.wordprocessingml.header+xml">
        <DigestMethod Algorithm="http://www.w3.org/2000/09/xmldsig#sha1"/>
        <DigestValue>15xK2atuonxx/UeeVoLpJ+coOtE=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DDsNZg2uB+eyMLy3EYSLD9NGgl0=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2019-08-30T11:18:23Z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2019-08-30T11:18:23Z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16449-2D32-4821-BC92-B7B3B8BBD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2019-08-30T11:07:00Z</dcterms:modified>
</cp:coreProperties>
</file>