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B0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B0A" w:rsidRDefault="000E4B0A" w:rsidP="00ED7965">
      <w:pPr>
        <w:ind w:left="142"/>
        <w:rPr>
          <w:rFonts w:ascii="Times New Roman" w:hAnsi="Times New Roman"/>
        </w:rPr>
      </w:pPr>
    </w:p>
    <w:p w:rsidR="000E4B0A" w:rsidRDefault="000E4B0A" w:rsidP="00ED7965">
      <w:pPr>
        <w:ind w:left="142"/>
        <w:rPr>
          <w:rFonts w:ascii="Times New Roman" w:hAnsi="Times New Roman"/>
        </w:rPr>
      </w:pPr>
    </w:p>
    <w:p w:rsidR="000E4B0A" w:rsidRDefault="000E4B0A" w:rsidP="00ED7965">
      <w:pPr>
        <w:ind w:left="142"/>
        <w:rPr>
          <w:rFonts w:ascii="Times New Roman" w:hAnsi="Times New Roman"/>
        </w:rPr>
      </w:pPr>
    </w:p>
    <w:p w:rsidR="000E4B0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4B0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4B0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E4B0A" w:rsidRDefault="000E4B0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E4B0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№СТП-2564/2</w:t>
      </w:r>
    </w:p>
    <w:p w:rsidR="000E4B0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E4B0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E4B0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E58AE" w:rsidRPr="005E58A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5E58AE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ЕвроДизайнСтрой</w:t>
      </w:r>
      <w:proofErr w:type="spellEnd"/>
      <w:r w:rsidR="005E58AE">
        <w:rPr>
          <w:rFonts w:ascii="Times New Roman" w:hAnsi="Times New Roman"/>
          <w:b/>
          <w:sz w:val="26"/>
          <w:szCs w:val="26"/>
        </w:rPr>
        <w:t>»</w:t>
      </w:r>
    </w:p>
    <w:p w:rsidR="000E4B0A" w:rsidRDefault="000E4B0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E4B0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2018-01-29 10:00:00 (время московское)</w:t>
      </w:r>
    </w:p>
    <w:p w:rsidR="000E4B0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09:59:00 (время московское)</w:t>
      </w:r>
    </w:p>
    <w:p w:rsidR="000E4B0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4B0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4B0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E4B0A" w:rsidRDefault="000E4B0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E4B0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4B0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4B0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E4B0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B0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B0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«Кровельная 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Алтес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7804061447) на основании Выписки из Реестра требований кредиторов по делу №А56-36117/2015(29338426,25 руб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сн.долга,111</w:t>
            </w:r>
            <w:r w:rsidR="00376A21">
              <w:rPr>
                <w:rFonts w:ascii="Times New Roman" w:hAnsi="Times New Roman"/>
                <w:sz w:val="24"/>
                <w:szCs w:val="24"/>
              </w:rPr>
              <w:t>753554,05 руб.штрафных санкций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40513780.30</w:t>
            </w:r>
          </w:p>
        </w:tc>
      </w:tr>
    </w:tbl>
    <w:p w:rsidR="000E4B0A" w:rsidRDefault="000E4B0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E4B0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E4B0A" w:rsidRDefault="000E4B0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E4B0A" w:rsidRDefault="00F247E8" w:rsidP="00376A2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E4B0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E4B0A" w:rsidRDefault="000E4B0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E4B0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E4B0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E4B0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E58AE" w:rsidRPr="005E58A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5E58AE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ЕвроДизайнСтрой</w:t>
      </w:r>
      <w:proofErr w:type="spellEnd"/>
      <w:r w:rsidR="005E58AE">
        <w:rPr>
          <w:rFonts w:ascii="Times New Roman" w:hAnsi="Times New Roman"/>
          <w:b/>
          <w:sz w:val="24"/>
          <w:szCs w:val="24"/>
        </w:rPr>
        <w:t>»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E4B0A" w:rsidRDefault="000E4B0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E4B0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516" w:rsidRDefault="00200516" w:rsidP="00ED7965">
      <w:pPr>
        <w:spacing w:after="0" w:line="240" w:lineRule="auto"/>
      </w:pPr>
      <w:r>
        <w:separator/>
      </w:r>
    </w:p>
  </w:endnote>
  <w:endnote w:type="continuationSeparator" w:id="0">
    <w:p w:rsidR="00200516" w:rsidRDefault="002005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0A" w:rsidRDefault="000E4B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0A" w:rsidRDefault="000E4B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0A" w:rsidRDefault="000E4B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516" w:rsidRDefault="00200516" w:rsidP="00ED7965">
      <w:pPr>
        <w:spacing w:after="0" w:line="240" w:lineRule="auto"/>
      </w:pPr>
      <w:r>
        <w:separator/>
      </w:r>
    </w:p>
  </w:footnote>
  <w:footnote w:type="continuationSeparator" w:id="0">
    <w:p w:rsidR="00200516" w:rsidRDefault="002005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0A" w:rsidRDefault="005E58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0A" w:rsidRDefault="005E58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0A" w:rsidRDefault="005E58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E4B0A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00516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76A21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E58AE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uox9Sz1TxzyI6X7KkfrtxobApuXXFL84bM02FjK1y6k=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5X4I46dx6AHDDpfHyf28n5ZUfZINuzdutK8cTzXCP58=</DigestValue>
    </Reference>
  </SignedInfo>
  <SignatureValue>Iv4l9UNhRB6dEhSDp5TIjVbdt/6Kco0PgsZiEt00+8LfcnCmO4HuMUP8Hc4w8sEJ
D7cTeDt+dG0QnZsgLSOwMg==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jc5dxmn8QWWDYwVsjLEIEQNdhAM=</DigestValue>
      </Reference>
      <Reference URI="/word/endnotes.xml?ContentType=application/vnd.openxmlformats-officedocument.wordprocessingml.endnotes+xml">
        <DigestMethod Algorithm="http://www.w3.org/2000/09/xmldsig#sha1"/>
        <DigestValue>MQ+kuV8NdR//bxx1r4IX77GH1Vw=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kfeK4kvTuvZ+ngP80KcaAgngskg=</DigestValue>
      </Reference>
      <Reference URI="/word/footer2.xml?ContentType=application/vnd.openxmlformats-officedocument.wordprocessingml.footer+xml">
        <DigestMethod Algorithm="http://www.w3.org/2000/09/xmldsig#sha1"/>
        <DigestValue>kfeK4kvTuvZ+ngP80KcaAgngskg=</DigestValue>
      </Reference>
      <Reference URI="/word/footer3.xml?ContentType=application/vnd.openxmlformats-officedocument.wordprocessingml.footer+xml">
        <DigestMethod Algorithm="http://www.w3.org/2000/09/xmldsig#sha1"/>
        <DigestValue>kfeK4kvTuvZ+ngP80KcaAgngskg=</DigestValue>
      </Reference>
      <Reference URI="/word/footnotes.xml?ContentType=application/vnd.openxmlformats-officedocument.wordprocessingml.footnotes+xml">
        <DigestMethod Algorithm="http://www.w3.org/2000/09/xmldsig#sha1"/>
        <DigestValue>cyRZaEaB+HfhQZny8P7rTIcm51o=</DigestValue>
      </Reference>
      <Reference URI="/word/header1.xml?ContentType=application/vnd.openxmlformats-officedocument.wordprocessingml.header+xml">
        <DigestMethod Algorithm="http://www.w3.org/2000/09/xmldsig#sha1"/>
        <DigestValue>Y2Qx0qT/p5rtMCK8SRZWQNId140=</DigestValue>
      </Reference>
      <Reference URI="/word/header2.xml?ContentType=application/vnd.openxmlformats-officedocument.wordprocessingml.header+xml">
        <DigestMethod Algorithm="http://www.w3.org/2000/09/xmldsig#sha1"/>
        <DigestValue>JJhATJ28pgUlt0oyqts7OzZeoHM=</DigestValue>
      </Reference>
      <Reference URI="/word/header3.xml?ContentType=application/vnd.openxmlformats-officedocument.wordprocessingml.header+xml">
        <DigestMethod Algorithm="http://www.w3.org/2000/09/xmldsig#sha1"/>
        <DigestValue>b234zuREGLd2PAb8GPFs6utq4iI=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O3RdUKwmutZRsx1OXzGyvl/IFGs=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2018-02-20T07:22:52Z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2018-02-20T07:22:52Z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2B115-2EFD-4860-A27B-E9E0633E6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2018-02-20T07:22:00Z</dcterms:modified>
</cp:coreProperties>
</file>