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0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E03" w:rsidRDefault="00690E03" w:rsidP="00ED7965">
      <w:pPr>
        <w:ind w:left="142"/>
        <w:rPr>
          <w:rFonts w:ascii="Times New Roman" w:hAnsi="Times New Roman"/>
        </w:rPr>
      </w:pPr>
    </w:p>
    <w:p w:rsidR="00690E03" w:rsidRDefault="00690E03" w:rsidP="00ED7965">
      <w:pPr>
        <w:ind w:left="142"/>
        <w:rPr>
          <w:rFonts w:ascii="Times New Roman" w:hAnsi="Times New Roman"/>
        </w:rPr>
      </w:pPr>
    </w:p>
    <w:p w:rsidR="00690E03" w:rsidRDefault="00690E03" w:rsidP="00ED7965">
      <w:pPr>
        <w:ind w:left="142"/>
        <w:rPr>
          <w:rFonts w:ascii="Times New Roman" w:hAnsi="Times New Roman"/>
        </w:rPr>
      </w:pPr>
    </w:p>
    <w:p w:rsidR="00690E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0E0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0E0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690E03" w:rsidRDefault="00690E0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0E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№СТП-2469/1</w:t>
      </w:r>
    </w:p>
    <w:p w:rsidR="00690E0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90E0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90E0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90E0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90E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0E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90E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0E0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0E0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90E03" w:rsidRDefault="00690E0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0E0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0E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0E0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0E0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E0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E0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заводоуправления площадью 454,3 кв.м., кадастровый номер 54:18:110204:0080:01420,Земельный участок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плошадью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3093 кв.м., кадастровый номер 54:18:110204:0080:0080, расположенные по адресу: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Станционно-Ояшин</w:t>
            </w:r>
            <w:r w:rsidR="00F52132">
              <w:rPr>
                <w:rFonts w:ascii="Times New Roman" w:hAnsi="Times New Roman"/>
                <w:sz w:val="24"/>
                <w:szCs w:val="24"/>
              </w:rPr>
              <w:t>ский, ул</w:t>
            </w:r>
            <w:proofErr w:type="gramStart"/>
            <w:r w:rsidR="00F52132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F52132">
              <w:rPr>
                <w:rFonts w:ascii="Times New Roman" w:hAnsi="Times New Roman"/>
                <w:sz w:val="24"/>
                <w:szCs w:val="24"/>
              </w:rPr>
              <w:t>роизводственная, д.8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376409.16</w:t>
            </w:r>
          </w:p>
        </w:tc>
      </w:tr>
    </w:tbl>
    <w:p w:rsidR="00690E03" w:rsidRDefault="00690E0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90E0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90E03" w:rsidTr="00615DC1">
        <w:tc>
          <w:tcPr>
            <w:tcW w:w="3402" w:type="dxa"/>
          </w:tcPr>
          <w:p w:rsidR="00690E0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90E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90E0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0E03" w:rsidTr="00615DC1">
        <w:tc>
          <w:tcPr>
            <w:tcW w:w="3402" w:type="dxa"/>
          </w:tcPr>
          <w:p w:rsidR="00F52132" w:rsidRDefault="00F52132" w:rsidP="00F521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690E03" w:rsidRDefault="00F52132" w:rsidP="00F5213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690E03" w:rsidRPr="00F52132" w:rsidRDefault="00F5213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132">
              <w:rPr>
                <w:rFonts w:ascii="Times New Roman" w:hAnsi="Times New Roman"/>
                <w:sz w:val="24"/>
                <w:szCs w:val="24"/>
              </w:rPr>
              <w:t>37640.88</w:t>
            </w:r>
          </w:p>
        </w:tc>
        <w:tc>
          <w:tcPr>
            <w:tcW w:w="2410" w:type="dxa"/>
          </w:tcPr>
          <w:p w:rsidR="00690E03" w:rsidRPr="00F52132" w:rsidRDefault="00F5213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13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5213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90E03" w:rsidRDefault="00690E0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90E0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90E0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90E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Мансуров Анатолий Ильич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Алтай,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Горно-Алтайск, ул. Солнечная, д.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F521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15:51:24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87281.83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90E0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F521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23:21:21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90E03" w:rsidRDefault="00690E0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52132" w:rsidRDefault="00F52132" w:rsidP="00F5213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90E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90E0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23:21:21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85100.00</w:t>
            </w:r>
          </w:p>
        </w:tc>
      </w:tr>
    </w:tbl>
    <w:p w:rsidR="00690E03" w:rsidRDefault="00690E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90E0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690E03" w:rsidRDefault="00690E0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90E0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871" w:rsidRDefault="002C4871" w:rsidP="00ED7965">
      <w:pPr>
        <w:spacing w:after="0" w:line="240" w:lineRule="auto"/>
      </w:pPr>
      <w:r>
        <w:separator/>
      </w:r>
    </w:p>
  </w:endnote>
  <w:endnote w:type="continuationSeparator" w:id="0">
    <w:p w:rsidR="002C4871" w:rsidRDefault="002C48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871" w:rsidRDefault="002C4871" w:rsidP="00ED7965">
      <w:pPr>
        <w:spacing w:after="0" w:line="240" w:lineRule="auto"/>
      </w:pPr>
      <w:r>
        <w:separator/>
      </w:r>
    </w:p>
  </w:footnote>
  <w:footnote w:type="continuationSeparator" w:id="0">
    <w:p w:rsidR="002C4871" w:rsidRDefault="002C48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03" w:rsidRDefault="00690E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C4871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0E03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2132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jOK8AXxtq9Hqs7njxXqjABZkVHQcmDmnhncVkNIdX9Y=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DpYnZboX10FcnWA7rIpFQzyMF4gM9xt6zt9IXU66DsQLv1cgeHVVYBi1/8uMLt6m
94x2cCVHt3kakLA/5jd+rg==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/h+sNbLxc1S44JvANfgGlltO2W8=</DigestValue>
      </Reference>
      <Reference URI="/word/endnotes.xml?ContentType=application/vnd.openxmlformats-officedocument.wordprocessingml.endnotes+xml">
        <DigestMethod Algorithm="http://www.w3.org/2000/09/xmldsig#sha1"/>
        <DigestValue>gvPz6MhHacdIXZjeQEGPnZqqx/4=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25aybn8DOa9lvK8rPK2PxGf9lfI=</DigestValue>
      </Reference>
      <Reference URI="/word/footer2.xml?ContentType=application/vnd.openxmlformats-officedocument.wordprocessingml.footer+xml">
        <DigestMethod Algorithm="http://www.w3.org/2000/09/xmldsig#sha1"/>
        <DigestValue>25aybn8DOa9lvK8rPK2PxGf9lfI=</DigestValue>
      </Reference>
      <Reference URI="/word/footer3.xml?ContentType=application/vnd.openxmlformats-officedocument.wordprocessingml.footer+xml">
        <DigestMethod Algorithm="http://www.w3.org/2000/09/xmldsig#sha1"/>
        <DigestValue>25aybn8DOa9lvK8rPK2PxGf9lfI=</DigestValue>
      </Reference>
      <Reference URI="/word/footnotes.xml?ContentType=application/vnd.openxmlformats-officedocument.wordprocessingml.footnotes+xml">
        <DigestMethod Algorithm="http://www.w3.org/2000/09/xmldsig#sha1"/>
        <DigestValue>ZFHmZ9KccV01B+NUD3ZmqqobTfc=</DigestValue>
      </Reference>
      <Reference URI="/word/header1.xml?ContentType=application/vnd.openxmlformats-officedocument.wordprocessingml.header+xml">
        <DigestMethod Algorithm="http://www.w3.org/2000/09/xmldsig#sha1"/>
        <DigestValue>+nteMwKqGlxwQOKDVFQxqjKQaQc=</DigestValue>
      </Reference>
      <Reference URI="/word/header2.xml?ContentType=application/vnd.openxmlformats-officedocument.wordprocessingml.header+xml">
        <DigestMethod Algorithm="http://www.w3.org/2000/09/xmldsig#sha1"/>
        <DigestValue>PKVvwln9Hi/RgFNAmDJW2ZKMUFw=</DigestValue>
      </Reference>
      <Reference URI="/word/header3.xml?ContentType=application/vnd.openxmlformats-officedocument.wordprocessingml.header+xml">
        <DigestMethod Algorithm="http://www.w3.org/2000/09/xmldsig#sha1"/>
        <DigestValue>QhFAtOdG2cGvywvD24gHOD4kMpc=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HSFD3cJQRKZE3IwswVryANPKDOA=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6yiUEEg48k5YuykZ0XUXXcBzRAg=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BFDEF-F24B-43FF-AEA4-20813F8A6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2018-02-27T06:13:00Z</dcterms:modified>
</cp:coreProperties>
</file>