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№СТП-3372/16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А791КК123, VIN: LFWMXXPW9C1Е16280, начальная цена 685440.00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rKYKcs9YR5AtuxMsoMPB3sr19iLhiyFNA09dZ7wR9mM=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qo8uBMxSZXgijZicfe3NKvSFGAioLE9c+kdWPpQPMeT4AVYPJJMw8MnpTw7CenXYA1A+evdw
    kRpl7RfZ8e96FQ==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rPzTVCopwPU1aH6/PCYvV/rLnzA=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