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9F59D6" w14:textId="77777777" w:rsidR="005515DA" w:rsidRDefault="00403DD7" w:rsidP="00ED7965">
      <w:pPr>
        <w:ind w:left="142"/>
      </w:pPr>
      <w:r>
        <w:pict w14:anchorId="1D9153E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head2_alt.png" style="position:absolute;left:0;text-align:left;margin-left:-17.8pt;margin-top:-73.95pt;width:545.25pt;height:171.75pt;z-index:-1;visibility:visible">
            <v:imagedata r:id="rId7" o:title="head2_alt"/>
          </v:shape>
        </w:pict>
      </w:r>
    </w:p>
    <w:p w14:paraId="5D4658EE" w14:textId="77777777" w:rsidR="005515DA" w:rsidRDefault="005515DA" w:rsidP="00ED7965">
      <w:pPr>
        <w:ind w:left="142"/>
      </w:pPr>
    </w:p>
    <w:p w14:paraId="6ECE9BC4" w14:textId="77777777" w:rsidR="005515DA" w:rsidRDefault="005515DA" w:rsidP="00ED7965">
      <w:pPr>
        <w:ind w:left="142"/>
      </w:pPr>
    </w:p>
    <w:p w14:paraId="073AB155" w14:textId="77777777" w:rsidR="005515DA" w:rsidRDefault="005515DA" w:rsidP="00ED7965">
      <w:pPr>
        <w:ind w:left="142"/>
      </w:pPr>
    </w:p>
    <w:p w14:paraId="71B1B88E" w14:textId="77777777" w:rsidR="005515D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4A022602" w14:textId="77777777" w:rsidR="005515DA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4F78EF78" w14:textId="77777777" w:rsidR="005515DA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Иванова Валерия Евгеньевна</w:t>
      </w:r>
    </w:p>
    <w:p w14:paraId="6D87B924" w14:textId="77777777" w:rsidR="005515DA" w:rsidRDefault="005515DA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14:paraId="0AD67F29" w14:textId="77777777" w:rsidR="005515D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№СТП-3726/4</w:t>
      </w:r>
    </w:p>
    <w:p w14:paraId="61D8FCB8" w14:textId="77777777" w:rsidR="005515D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14:paraId="5C63FADB" w14:textId="77777777" w:rsidR="005515D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029B7F80" w14:textId="77777777" w:rsidR="005515D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2277001C" w14:textId="77777777" w:rsidR="005515DA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"Караван"</w:t>
      </w:r>
    </w:p>
    <w:p w14:paraId="4A4BE4E6" w14:textId="77777777" w:rsidR="005515DA" w:rsidRDefault="005515DA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C993B45" w14:textId="77777777" w:rsidR="005515D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2019-07-25 10:00:00 (время московское)</w:t>
      </w:r>
    </w:p>
    <w:p w14:paraId="7D83BF99" w14:textId="77777777" w:rsidR="005515D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425A4240" w14:textId="77777777" w:rsidR="005515DA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1BAC59DC" w14:textId="77777777" w:rsidR="005515DA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14:paraId="3E0000C6" w14:textId="77777777" w:rsidR="005515DA" w:rsidRDefault="005515D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515DA" w14:paraId="390C7E9B" w14:textId="77777777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212A7A15" w14:textId="77777777" w:rsidR="005515D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59A3C69" w14:textId="77777777" w:rsidR="005515D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515DA" w14:paraId="0CD21CDF" w14:textId="77777777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1E0E4" w14:textId="77777777" w:rsidR="005515DA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D69D6" w14:textId="77777777" w:rsidR="005515DA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ООО «Компания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Холидей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5406277570) в размере 1 363 262,38 руб., начальная цена 50440.70</w:t>
            </w:r>
          </w:p>
        </w:tc>
      </w:tr>
    </w:tbl>
    <w:p w14:paraId="73AA6097" w14:textId="77777777" w:rsidR="005515DA" w:rsidRDefault="005515D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6A4868EE" w14:textId="77777777" w:rsidR="005515DA" w:rsidRDefault="001C2FDF" w:rsidP="00E52B10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3"/>
        <w:gridCol w:w="3686"/>
      </w:tblGrid>
      <w:tr w:rsidR="005515DA" w14:paraId="6A12017E" w14:textId="77777777" w:rsidTr="00E52B10">
        <w:tc>
          <w:tcPr>
            <w:tcW w:w="5953" w:type="dxa"/>
            <w:vAlign w:val="center"/>
          </w:tcPr>
          <w:p w14:paraId="76EE57D6" w14:textId="77777777" w:rsidR="005515DA" w:rsidRDefault="00E52B10" w:rsidP="00A34A3A">
            <w:pPr>
              <w:pStyle w:val="ConsPlusNonformat"/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686" w:type="dxa"/>
            <w:vAlign w:val="center"/>
          </w:tcPr>
          <w:p w14:paraId="30ACA3BB" w14:textId="77777777" w:rsidR="005515DA" w:rsidRDefault="00E52B10" w:rsidP="00DF5FC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5515DA" w14:paraId="6EDB63E1" w14:textId="77777777" w:rsidTr="00E52B10">
        <w:tc>
          <w:tcPr>
            <w:tcW w:w="5953" w:type="dxa"/>
          </w:tcPr>
          <w:p w14:paraId="4FD02054" w14:textId="77777777" w:rsidR="005515DA" w:rsidRDefault="00DF5FC4" w:rsidP="00A34A3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Сальников Алексей Павлович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654084, Кемеровская область, г. Новокузнецк, Орджоникидзевский р-н, ул.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Новобайдаевская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д. 11 А, кв. 267</w:t>
            </w:r>
          </w:p>
        </w:tc>
        <w:tc>
          <w:tcPr>
            <w:tcW w:w="3686" w:type="dxa"/>
          </w:tcPr>
          <w:p w14:paraId="7E752362" w14:textId="032D34B0" w:rsidR="005515DA" w:rsidRDefault="00C4039D" w:rsidP="00A34A3A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по состоянию на 22.07.2019 г. задаток на участие в торгах в размере </w:t>
            </w:r>
            <w:r w:rsidRPr="00FC16F9">
              <w:rPr>
                <w:rFonts w:ascii="Times New Roman" w:hAnsi="Times New Roman"/>
                <w:bCs/>
              </w:rPr>
              <w:t>10 088,1 руб.</w:t>
            </w:r>
            <w:r>
              <w:rPr>
                <w:rFonts w:ascii="Times New Roman" w:hAnsi="Times New Roman"/>
                <w:bCs/>
              </w:rPr>
              <w:t xml:space="preserve"> не поступил, документ об оплате задатка не приложен к заявке на участие в торгах</w:t>
            </w:r>
            <w:bookmarkStart w:id="0" w:name="_GoBack"/>
            <w:bookmarkEnd w:id="0"/>
          </w:p>
        </w:tc>
      </w:tr>
    </w:tbl>
    <w:p w14:paraId="7193A38C" w14:textId="77777777" w:rsidR="005515DA" w:rsidRDefault="005515DA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7F638F4" w14:textId="77777777" w:rsidR="005515DA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14:paraId="4BF3D5A9" w14:textId="77777777" w:rsidR="005515DA" w:rsidRDefault="005515DA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6458993F" w14:textId="77777777" w:rsidR="005515DA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"Караван"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p w14:paraId="35FBF275" w14:textId="77777777" w:rsidR="005515DA" w:rsidRDefault="005515DA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5515D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8C8D68" w14:textId="77777777" w:rsidR="00403DD7" w:rsidRDefault="00403DD7" w:rsidP="00ED7965">
      <w:pPr>
        <w:spacing w:after="0" w:line="240" w:lineRule="auto"/>
      </w:pPr>
      <w:r>
        <w:separator/>
      </w:r>
    </w:p>
  </w:endnote>
  <w:endnote w:type="continuationSeparator" w:id="0">
    <w:p w14:paraId="41B82EDF" w14:textId="77777777" w:rsidR="00403DD7" w:rsidRDefault="00403D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E46772" w14:textId="77777777" w:rsidR="005515DA" w:rsidRDefault="005515D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AB657F" w14:textId="77777777" w:rsidR="005515DA" w:rsidRDefault="005515D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B1B1DB" w14:textId="77777777" w:rsidR="005515DA" w:rsidRDefault="005515D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97B13E" w14:textId="77777777" w:rsidR="00403DD7" w:rsidRDefault="00403DD7" w:rsidP="00ED7965">
      <w:pPr>
        <w:spacing w:after="0" w:line="240" w:lineRule="auto"/>
      </w:pPr>
      <w:r>
        <w:separator/>
      </w:r>
    </w:p>
  </w:footnote>
  <w:footnote w:type="continuationSeparator" w:id="0">
    <w:p w14:paraId="4BC6AB2B" w14:textId="77777777" w:rsidR="00403DD7" w:rsidRDefault="00403D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F60DFF" w14:textId="77777777" w:rsidR="005515DA" w:rsidRDefault="00403DD7">
    <w:pPr>
      <w:pStyle w:val="a3"/>
    </w:pPr>
    <w:r>
      <w:pict w14:anchorId="452542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34D447" w14:textId="77777777" w:rsidR="005515DA" w:rsidRDefault="00403DD7">
    <w:pPr>
      <w:pStyle w:val="a3"/>
    </w:pPr>
    <w:r>
      <w:pict w14:anchorId="416DDA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1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7CDD5" w14:textId="77777777" w:rsidR="005515DA" w:rsidRDefault="00403DD7">
    <w:pPr>
      <w:pStyle w:val="a3"/>
    </w:pPr>
    <w:r>
      <w:pict w14:anchorId="2E6C8E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3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oNotTrackMove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198E"/>
    <w:rsid w:val="00374718"/>
    <w:rsid w:val="0039742D"/>
    <w:rsid w:val="003A6727"/>
    <w:rsid w:val="003E0CEE"/>
    <w:rsid w:val="003E1976"/>
    <w:rsid w:val="00403DD7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515DA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D6A58"/>
    <w:rsid w:val="006E2095"/>
    <w:rsid w:val="00700A24"/>
    <w:rsid w:val="00715593"/>
    <w:rsid w:val="00723A72"/>
    <w:rsid w:val="00724FEC"/>
    <w:rsid w:val="00745586"/>
    <w:rsid w:val="00770CCD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4A3A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39D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DF5FC4"/>
    <w:rsid w:val="00E04A55"/>
    <w:rsid w:val="00E24035"/>
    <w:rsid w:val="00E33237"/>
    <w:rsid w:val="00E34ACD"/>
    <w:rsid w:val="00E37BA7"/>
    <w:rsid w:val="00E41F53"/>
    <w:rsid w:val="00E47486"/>
    <w:rsid w:val="00E52B10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AF8D2A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oCuJ5olaQYdWfJbDE3mLlVw2j3VSGqN1ELR91pKBM0g=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R2TaGXbMET+L6tmJGzfpWNw9vY0FGD48YOEgJcnbSQM=</DigestValue>
    </Reference>
  </SignedInfo>
  <SignatureValue>dS0VDBIPwMK3M5nN6oiR1S6+bOYFMOGIqgLHrhKxDCaOXU/r3JVCjOxKoFwgmFKA
KNSmSUzA3cQt/e/yU5tBUQ==</SignatureValue>
  <KeyInfo>
    <X509Data>
      <X509Certificate>MIIJjDCCCTmgAwIBAgIQazosAE6qt5FFnrO8KLqRyTAKBggqhQMHAQEDAjCCAcQx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odC10YDRgtGD0Lwt0J/RgNC+IjAeFw0xOTA1MTUwMjM2MDJaFw0yMDA4MTUwMjM5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0LLRj9C30Ywg0KDQvtGB0YHQuNC4ggsAgmdlBQAAAAAAGzAdBgNVHQ4EFgQU8Ott
fTI2YfJAwS8yFommhhT4PJEwCgYIKoUDBwEBAwIDQQBtoxLMcLdjsFVQmQe2C718
r4UQTjU00etqcKceC66VYXKzwBb490ApNajqtIqQhVYIGQrkw4xfIjgBMD5soOKr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0OvQPFNzUxrRL2g6iChJuGo4GTs=</DigestValue>
      </Reference>
      <Reference URI="/word/endnotes.xml?ContentType=application/vnd.openxmlformats-officedocument.wordprocessingml.endnotes+xml">
        <DigestMethod Algorithm="http://www.w3.org/2000/09/xmldsig#sha1"/>
        <DigestValue>vopFRF0q52ESxmNL5UBVc6hTleA=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WlJcwiO2QmxuMckKXr96kV3V3Jk=</DigestValue>
      </Reference>
      <Reference URI="/word/footer2.xml?ContentType=application/vnd.openxmlformats-officedocument.wordprocessingml.footer+xml">
        <DigestMethod Algorithm="http://www.w3.org/2000/09/xmldsig#sha1"/>
        <DigestValue>pQnM2X14Xr8GkM1pAhcCqwuCuRQ=</DigestValue>
      </Reference>
      <Reference URI="/word/footer3.xml?ContentType=application/vnd.openxmlformats-officedocument.wordprocessingml.footer+xml">
        <DigestMethod Algorithm="http://www.w3.org/2000/09/xmldsig#sha1"/>
        <DigestValue>0s9skD/IonS2+B23SdKTQNOApVY=</DigestValue>
      </Reference>
      <Reference URI="/word/footnotes.xml?ContentType=application/vnd.openxmlformats-officedocument.wordprocessingml.footnotes+xml">
        <DigestMethod Algorithm="http://www.w3.org/2000/09/xmldsig#sha1"/>
        <DigestValue>kHZwjAxY2mspke7XpjKyAB7iYd4=</DigestValue>
      </Reference>
      <Reference URI="/word/header1.xml?ContentType=application/vnd.openxmlformats-officedocument.wordprocessingml.header+xml">
        <DigestMethod Algorithm="http://www.w3.org/2000/09/xmldsig#sha1"/>
        <DigestValue>BdhnEA1V1aIjt6P9fBwNNNlJH6U=</DigestValue>
      </Reference>
      <Reference URI="/word/header2.xml?ContentType=application/vnd.openxmlformats-officedocument.wordprocessingml.header+xml">
        <DigestMethod Algorithm="http://www.w3.org/2000/09/xmldsig#sha1"/>
        <DigestValue>cmXMD20gE2WPUizguIf/4CNc4S4=</DigestValue>
      </Reference>
      <Reference URI="/word/header3.xml?ContentType=application/vnd.openxmlformats-officedocument.wordprocessingml.header+xml">
        <DigestMethod Algorithm="http://www.w3.org/2000/09/xmldsig#sha1"/>
        <DigestValue>q7RyaAyTm6HL02oej0tTREGamUc=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5HfrH3JzB5k7quCkNf9YygXh4nE=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mHqJkLOWEBrc16sZVMdsjKls2hU=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2019-07-25T07:18:44Z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2019-07-25T07:18:44Z</xd:SigningTime>
          <xd:SigningCertificate>
            <xd:Cert>
              <xd:CertDigest>
                <DigestMethod Algorithm="http://www.w3.org/2000/09/xmldsig#sha1"/>
                <DigestValue>ymGd5FAvsyfD48oGWKOf17ooLmE=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142529441217149794104921080724996133321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628BF-B612-44BA-86F3-B807FBC77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4</cp:revision>
  <dcterms:created xsi:type="dcterms:W3CDTF">2018-10-18T08:20:00Z</dcterms:created>
  <dcterms:modified xsi:type="dcterms:W3CDTF">2019-07-25T07:03:00Z</dcterms:modified>
</cp:coreProperties>
</file>