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C5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6C56" w:rsidRDefault="00936C56" w:rsidP="00ED7965">
      <w:pPr>
        <w:ind w:left="142"/>
        <w:rPr>
          <w:rFonts w:ascii="Times New Roman" w:hAnsi="Times New Roman"/>
        </w:rPr>
      </w:pPr>
    </w:p>
    <w:p w:rsidR="00936C56" w:rsidRDefault="00936C56" w:rsidP="00ED7965">
      <w:pPr>
        <w:ind w:left="142"/>
        <w:rPr>
          <w:rFonts w:ascii="Times New Roman" w:hAnsi="Times New Roman"/>
        </w:rPr>
      </w:pPr>
    </w:p>
    <w:p w:rsidR="00936C56" w:rsidRDefault="00936C56" w:rsidP="00ED7965">
      <w:pPr>
        <w:ind w:left="142"/>
        <w:rPr>
          <w:rFonts w:ascii="Times New Roman" w:hAnsi="Times New Roman"/>
        </w:rPr>
      </w:pPr>
    </w:p>
    <w:p w:rsidR="00936C56" w:rsidRDefault="00936C5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36C5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36C5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36C5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№СТП-3131/7</w:t>
      </w:r>
    </w:p>
    <w:p w:rsidR="00936C56" w:rsidRDefault="00936C5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6C5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02.11.2018</w:t>
      </w:r>
    </w:p>
    <w:p w:rsidR="00936C56" w:rsidRDefault="00936C5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6C5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5161B9" w:rsidRPr="005161B9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№СТП-3131/7,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36C56" w:rsidRDefault="00936C5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36C5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2018-10-01 10:00:00 (время московское) до 2018-11-02 15:00:00 (время московское) по лоту:</w:t>
      </w:r>
    </w:p>
    <w:p w:rsidR="00936C56" w:rsidRDefault="00936C5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36C5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36C5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36C5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36C56" w:rsidTr="00BA0078">
        <w:tc>
          <w:tcPr>
            <w:tcW w:w="2996" w:type="dxa"/>
            <w:vAlign w:val="center"/>
          </w:tcPr>
          <w:p w:rsidR="00936C5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936C5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КПП, назначение нежилое,2-этажный</w:t>
            </w:r>
            <w:proofErr w:type="gramStart"/>
            <w:r>
              <w:rPr>
                <w:rFonts w:ascii="Times New Roman" w:hAnsi="Times New Roman"/>
              </w:rPr>
              <w:t>,о</w:t>
            </w:r>
            <w:proofErr w:type="gramEnd"/>
            <w:r>
              <w:rPr>
                <w:rFonts w:ascii="Times New Roman" w:hAnsi="Times New Roman"/>
              </w:rPr>
              <w:t xml:space="preserve">бщая площадь 227,2 кв. м., инв. №239:071- 45117, лит2Б; Московская обл., Раменский р-н, с/п Гжельское, с. Речицы, ул. Совхозная, здание КПП, стр. 45/1, кадастр. №50-50-23/065/2012-252, документ основания Протокол 3/10 внеочередного общего собрания </w:t>
            </w:r>
            <w:proofErr w:type="spellStart"/>
            <w:r>
              <w:rPr>
                <w:rFonts w:ascii="Times New Roman" w:hAnsi="Times New Roman"/>
              </w:rPr>
              <w:t>участн</w:t>
            </w:r>
            <w:proofErr w:type="spellEnd"/>
            <w:r>
              <w:rPr>
                <w:rFonts w:ascii="Times New Roman" w:hAnsi="Times New Roman"/>
              </w:rPr>
              <w:t>. ООО "СДС" от 05.03.2010г., разрешение на ввод объекта в эксплуатацию от 22.02.2012г. №RU50525000-19.</w:t>
            </w:r>
          </w:p>
        </w:tc>
      </w:tr>
    </w:tbl>
    <w:p w:rsidR="00936C56" w:rsidRDefault="00936C5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6C5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№СТП-3131/7 по лоту №7 не поступили.</w:t>
      </w:r>
    </w:p>
    <w:p w:rsidR="00DB1524" w:rsidRDefault="00DB152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6C56" w:rsidRDefault="00936C5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161B9" w:rsidRPr="005161B9" w:rsidRDefault="005161B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6C5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DB1524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936C5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F12" w:rsidRDefault="00102F12" w:rsidP="00ED7965">
      <w:pPr>
        <w:spacing w:after="0" w:line="240" w:lineRule="auto"/>
      </w:pPr>
      <w:r>
        <w:separator/>
      </w:r>
    </w:p>
  </w:endnote>
  <w:endnote w:type="continuationSeparator" w:id="0">
    <w:p w:rsidR="00102F12" w:rsidRDefault="00102F1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C56" w:rsidRDefault="00936C5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C56" w:rsidRDefault="00936C5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C56" w:rsidRDefault="00936C5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F12" w:rsidRDefault="00102F12" w:rsidP="00ED7965">
      <w:pPr>
        <w:spacing w:after="0" w:line="240" w:lineRule="auto"/>
      </w:pPr>
      <w:r>
        <w:separator/>
      </w:r>
    </w:p>
  </w:footnote>
  <w:footnote w:type="continuationSeparator" w:id="0">
    <w:p w:rsidR="00102F12" w:rsidRDefault="00102F1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C56" w:rsidRDefault="005161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C56" w:rsidRDefault="005161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C56" w:rsidRDefault="005161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2F12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161B9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6C56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1524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DSJiD7+VsTpbP9qg6dDLbdxtEK30WY+EgIq48RjVSU4=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qUuKfQoiSnCLVxQFN9KgT6Q3jyXUPpWYBeTR0cJirhQ=</DigestValue>
    </Reference>
  </SignedInfo>
  <SignatureValue>16re3TsiE+eRy+rid0EV9/0OVXdfDzinmCKHvEogcNMInEPPAc5xb9nmaXihZFHF
Cw+0UX+RKXaR91pH1zROjg==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6LeCxCMRXCBBPVOtdYW9oqYqe2k=</DigestValue>
      </Reference>
      <Reference URI="/word/endnotes.xml?ContentType=application/vnd.openxmlformats-officedocument.wordprocessingml.endnotes+xml">
        <DigestMethod Algorithm="http://www.w3.org/2000/09/xmldsig#sha1"/>
        <DigestValue>MmB1lJYcaI7ywgW5NLwYk1npdcQ=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ZAM2IwqPXBpMz50tMcjr+b1u57Y=</DigestValue>
      </Reference>
      <Reference URI="/word/footer2.xml?ContentType=application/vnd.openxmlformats-officedocument.wordprocessingml.footer+xml">
        <DigestMethod Algorithm="http://www.w3.org/2000/09/xmldsig#sha1"/>
        <DigestValue>ZAM2IwqPXBpMz50tMcjr+b1u57Y=</DigestValue>
      </Reference>
      <Reference URI="/word/footer3.xml?ContentType=application/vnd.openxmlformats-officedocument.wordprocessingml.footer+xml">
        <DigestMethod Algorithm="http://www.w3.org/2000/09/xmldsig#sha1"/>
        <DigestValue>ZAM2IwqPXBpMz50tMcjr+b1u57Y=</DigestValue>
      </Reference>
      <Reference URI="/word/footnotes.xml?ContentType=application/vnd.openxmlformats-officedocument.wordprocessingml.footnotes+xml">
        <DigestMethod Algorithm="http://www.w3.org/2000/09/xmldsig#sha1"/>
        <DigestValue>BnQWxNfL8qWDB8qJyuTb9wFaxqI=</DigestValue>
      </Reference>
      <Reference URI="/word/header1.xml?ContentType=application/vnd.openxmlformats-officedocument.wordprocessingml.header+xml">
        <DigestMethod Algorithm="http://www.w3.org/2000/09/xmldsig#sha1"/>
        <DigestValue>FtZg6CF/bLX/SoMkthAB7gWWZqY=</DigestValue>
      </Reference>
      <Reference URI="/word/header2.xml?ContentType=application/vnd.openxmlformats-officedocument.wordprocessingml.header+xml">
        <DigestMethod Algorithm="http://www.w3.org/2000/09/xmldsig#sha1"/>
        <DigestValue>rFexpRoiPrGDoYFGtaqt1kpQWYY=</DigestValue>
      </Reference>
      <Reference URI="/word/header3.xml?ContentType=application/vnd.openxmlformats-officedocument.wordprocessingml.header+xml">
        <DigestMethod Algorithm="http://www.w3.org/2000/09/xmldsig#sha1"/>
        <DigestValue>NSfOl7RG2utNICiOkG7wx1/vq4Y=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WuJT/C175JfhPEu7fw6RMlkcpeQ=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2018-11-02T12:22:47Z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2018-11-02T12:22:47Z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A2561-8D11-4D7E-8F29-27A989756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2018-11-02T12:22:00Z</dcterms:modified>
</cp:coreProperties>
</file>