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40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0408" w:rsidRDefault="00520408" w:rsidP="00ED7965">
      <w:pPr>
        <w:ind w:left="142"/>
        <w:rPr>
          <w:rFonts w:ascii="Times New Roman" w:hAnsi="Times New Roman"/>
        </w:rPr>
      </w:pPr>
    </w:p>
    <w:p w:rsidR="00520408" w:rsidRDefault="00520408" w:rsidP="00ED7965">
      <w:pPr>
        <w:ind w:left="142"/>
        <w:rPr>
          <w:rFonts w:ascii="Times New Roman" w:hAnsi="Times New Roman"/>
        </w:rPr>
      </w:pPr>
    </w:p>
    <w:p w:rsidR="00520408" w:rsidRDefault="00520408" w:rsidP="00ED7965">
      <w:pPr>
        <w:ind w:left="142"/>
        <w:rPr>
          <w:rFonts w:ascii="Times New Roman" w:hAnsi="Times New Roman"/>
        </w:rPr>
      </w:pPr>
    </w:p>
    <w:p w:rsidR="005204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04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040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520408" w:rsidRDefault="0052040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04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№СТП-3074/4</w:t>
      </w:r>
    </w:p>
    <w:p w:rsidR="0052040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04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2040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52040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204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12:00:00 (время мск)</w:t>
      </w:r>
    </w:p>
    <w:p w:rsidR="005204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12:00:00 (время мск)</w:t>
      </w:r>
    </w:p>
    <w:p w:rsidR="005204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04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04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20408" w:rsidRDefault="0052040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2040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04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04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040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1.Машина погрузочная МП -320 , 2010 г. выпуска, свидетельство ВН 141099, ПСМ ТС  352373,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 Прицеп – цистерна, 1994  года выпуск</w:t>
            </w:r>
            <w:r w:rsidR="00852FAD">
              <w:rPr>
                <w:rFonts w:ascii="Times New Roman" w:hAnsi="Times New Roman"/>
                <w:sz w:val="24"/>
                <w:szCs w:val="24"/>
              </w:rPr>
              <w:t>а, свидетельство 73 РА 103052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531000.00</w:t>
            </w:r>
          </w:p>
        </w:tc>
      </w:tr>
    </w:tbl>
    <w:p w:rsidR="00520408" w:rsidRDefault="0052040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2040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20408" w:rsidTr="00615DC1">
        <w:tc>
          <w:tcPr>
            <w:tcW w:w="3402" w:type="dxa"/>
          </w:tcPr>
          <w:p w:rsidR="0052040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204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204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20408" w:rsidTr="00615DC1">
        <w:tc>
          <w:tcPr>
            <w:tcW w:w="3402" w:type="dxa"/>
          </w:tcPr>
          <w:p w:rsidR="00520408" w:rsidRPr="00852FAD" w:rsidRDefault="00852FAD" w:rsidP="00852F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AD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3969" w:type="dxa"/>
          </w:tcPr>
          <w:p w:rsidR="00520408" w:rsidRPr="00852FAD" w:rsidRDefault="00852FA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AD">
              <w:rPr>
                <w:rFonts w:ascii="Times New Roman" w:hAnsi="Times New Roman"/>
                <w:sz w:val="24"/>
                <w:szCs w:val="24"/>
              </w:rPr>
              <w:t>265500.00</w:t>
            </w:r>
          </w:p>
        </w:tc>
        <w:tc>
          <w:tcPr>
            <w:tcW w:w="2410" w:type="dxa"/>
          </w:tcPr>
          <w:p w:rsidR="00520408" w:rsidRPr="00852FAD" w:rsidRDefault="00852FA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852FAD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</w:p>
        </w:tc>
      </w:tr>
    </w:tbl>
    <w:p w:rsidR="00520408" w:rsidRDefault="0052040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2040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2040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2040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Тюгаев 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Мордовия, Ичалковский район, с. Ичалки, ул. Карла Маркса, д. 438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852F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2018-11-07 21:47:23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271111.99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2040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Веселова Людмила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423809, г. Набережные Челны, пр. Раиса Беляева, д. 30, корп. 4, кв.110,111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852F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2018-11-08 11:55:46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20408" w:rsidRDefault="0052040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2040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2040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2040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Веселова Людмила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423809, г. Набережные Челны, пр. Раиса Беляева, д. 30, корп. 4, кв.110,111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2018-11-08 11:55:46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320500.00</w:t>
            </w:r>
          </w:p>
        </w:tc>
      </w:tr>
    </w:tbl>
    <w:p w:rsidR="00520408" w:rsidRDefault="005204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2040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Научно-техническая фирма "Криос"</w:t>
      </w:r>
      <w:r>
        <w:t xml:space="preserve"> Лот №4 посредством публичного предложения, прием заявок прекращается.</w:t>
      </w:r>
    </w:p>
    <w:p w:rsidR="00520408" w:rsidRDefault="005204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204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A90" w:rsidRDefault="00944A90" w:rsidP="00ED7965">
      <w:pPr>
        <w:spacing w:after="0" w:line="240" w:lineRule="auto"/>
      </w:pPr>
      <w:r>
        <w:separator/>
      </w:r>
    </w:p>
  </w:endnote>
  <w:endnote w:type="continuationSeparator" w:id="1">
    <w:p w:rsidR="00944A90" w:rsidRDefault="00944A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08" w:rsidRDefault="005204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08" w:rsidRDefault="005204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08" w:rsidRDefault="005204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A90" w:rsidRDefault="00944A90" w:rsidP="00ED7965">
      <w:pPr>
        <w:spacing w:after="0" w:line="240" w:lineRule="auto"/>
      </w:pPr>
      <w:r>
        <w:separator/>
      </w:r>
    </w:p>
  </w:footnote>
  <w:footnote w:type="continuationSeparator" w:id="1">
    <w:p w:rsidR="00944A90" w:rsidRDefault="00944A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08" w:rsidRDefault="00493D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08" w:rsidRDefault="00493D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08" w:rsidRDefault="00493D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A03E9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93D3A"/>
    <w:rsid w:val="004A6954"/>
    <w:rsid w:val="004C66E9"/>
    <w:rsid w:val="0050099A"/>
    <w:rsid w:val="00500ADC"/>
    <w:rsid w:val="00510A0C"/>
    <w:rsid w:val="00516348"/>
    <w:rsid w:val="0052040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52FAD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4A90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tXg9rbkMp/Cxgu7dGSSnzq4xW/Wg+Z5NbKRupwsxDiQ=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1lKq8Hlg2rt31SOszGwhnLoqw27+1yj50V61tl9mKtI15b4ROT9/ByN/bfK2pCXYvr8In9Bx
    aTzdN1iNHr9E9w==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SF/E869a8IfVROndSzmheuXvGY8=</DigestValue>
      </Reference>
      <Reference URI="/word/endnotes.xml?ContentType=application/vnd.openxmlformats-officedocument.wordprocessingml.endnotes+xml">
        <DigestMethod Algorithm="http://www.w3.org/2000/09/xmldsig#sha1"/>
        <DigestValue>Q6riZ7iDVDgB2rVTpM1gOp+VMTo=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ktaAqBJVZQvH/r2FKfAmzIDZMmo=</DigestValue>
      </Reference>
      <Reference URI="/word/footer2.xml?ContentType=application/vnd.openxmlformats-officedocument.wordprocessingml.footer+xml">
        <DigestMethod Algorithm="http://www.w3.org/2000/09/xmldsig#sha1"/>
        <DigestValue>ktaAqBJVZQvH/r2FKfAmzIDZMmo=</DigestValue>
      </Reference>
      <Reference URI="/word/footer3.xml?ContentType=application/vnd.openxmlformats-officedocument.wordprocessingml.footer+xml">
        <DigestMethod Algorithm="http://www.w3.org/2000/09/xmldsig#sha1"/>
        <DigestValue>ktaAqBJVZQvH/r2FKfAmzIDZMmo=</DigestValue>
      </Reference>
      <Reference URI="/word/footnotes.xml?ContentType=application/vnd.openxmlformats-officedocument.wordprocessingml.footnotes+xml">
        <DigestMethod Algorithm="http://www.w3.org/2000/09/xmldsig#sha1"/>
        <DigestValue>FUM5mMzX5mP7V56QrJElgS0GKzM=</DigestValue>
      </Reference>
      <Reference URI="/word/header1.xml?ContentType=application/vnd.openxmlformats-officedocument.wordprocessingml.header+xml">
        <DigestMethod Algorithm="http://www.w3.org/2000/09/xmldsig#sha1"/>
        <DigestValue>0hF9jNrscpXcHPrWmis/MEFahh4=</DigestValue>
      </Reference>
      <Reference URI="/word/header2.xml?ContentType=application/vnd.openxmlformats-officedocument.wordprocessingml.header+xml">
        <DigestMethod Algorithm="http://www.w3.org/2000/09/xmldsig#sha1"/>
        <DigestValue>Faofe8s4iGEYxwidw45hVDpKvSo=</DigestValue>
      </Reference>
      <Reference URI="/word/header3.xml?ContentType=application/vnd.openxmlformats-officedocument.wordprocessingml.header+xml">
        <DigestMethod Algorithm="http://www.w3.org/2000/09/xmldsig#sha1"/>
        <DigestValue>sMinFo/GspBqa75koAWAncnWIDA=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+vs/MYAJVB9dgUCafPCJH0C/yuU=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2018-11-09T18:16:00Z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2018-11-09T18:09:00Z</dcterms:created>
  <dcterms:modified xsi:type="dcterms:W3CDTF">2018-11-09T18:09:00Z</dcterms:modified>
</cp:coreProperties>
</file>