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1C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71C6" w:rsidRDefault="009371C6" w:rsidP="00ED7965">
      <w:pPr>
        <w:ind w:left="142"/>
        <w:rPr>
          <w:rFonts w:ascii="Times New Roman" w:hAnsi="Times New Roman"/>
        </w:rPr>
      </w:pPr>
    </w:p>
    <w:p w:rsidR="009371C6" w:rsidRDefault="009371C6" w:rsidP="00ED7965">
      <w:pPr>
        <w:ind w:left="142"/>
        <w:rPr>
          <w:rFonts w:ascii="Times New Roman" w:hAnsi="Times New Roman"/>
        </w:rPr>
      </w:pPr>
    </w:p>
    <w:p w:rsidR="009371C6" w:rsidRDefault="009371C6" w:rsidP="00ED7965">
      <w:pPr>
        <w:ind w:left="142"/>
        <w:rPr>
          <w:rFonts w:ascii="Times New Roman" w:hAnsi="Times New Roman"/>
        </w:rPr>
      </w:pPr>
    </w:p>
    <w:p w:rsidR="009371C6" w:rsidRDefault="009371C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371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371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371C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№СТП-3533/2</w:t>
      </w:r>
    </w:p>
    <w:p w:rsidR="009371C6" w:rsidRDefault="009371C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71C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9371C6" w:rsidRDefault="009371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71C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371C6" w:rsidRDefault="009371C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371C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2019-04-29 23:59:00 (время московское) по лоту:</w:t>
      </w:r>
    </w:p>
    <w:p w:rsidR="009371C6" w:rsidRDefault="009371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371C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371C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371C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371C6" w:rsidTr="00BA0078">
        <w:tc>
          <w:tcPr>
            <w:tcW w:w="2996" w:type="dxa"/>
            <w:vAlign w:val="center"/>
          </w:tcPr>
          <w:p w:rsidR="009371C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371C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- склады готовой продукции, контора БРУ,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7 080,1 кв. м, адрес объекта: г. Петропавловск-Камчатский, пр. Победы, 32.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номер 41:01:0010113:263. Земельный участок,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23 520 кв. м, адрес: г. Петропавловск-Камчатский, пр. Победы, на земельном участке расположено здание - склады готовой продукции, контора БРУ. Адрес: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Петропавловск-Камчатский, пр. Победы, 32.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№41:01:0010113:2566).</w:t>
            </w:r>
            <w:proofErr w:type="gramEnd"/>
          </w:p>
        </w:tc>
      </w:tr>
    </w:tbl>
    <w:p w:rsidR="009371C6" w:rsidRDefault="009371C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71C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№СТП-3533/2 по лоту №2 не поступили.</w:t>
      </w:r>
    </w:p>
    <w:p w:rsidR="00554340" w:rsidRDefault="005543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71C6" w:rsidRDefault="009371C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71C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9371C6" w:rsidRDefault="009371C6" w:rsidP="005C56AE">
      <w:pPr>
        <w:rPr>
          <w:rFonts w:ascii="Times New Roman" w:hAnsi="Times New Roman"/>
        </w:rPr>
      </w:pPr>
    </w:p>
    <w:p w:rsidR="009371C6" w:rsidRDefault="009371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71C6" w:rsidRDefault="009371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71C6" w:rsidRDefault="009371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71C6" w:rsidRDefault="009371C6" w:rsidP="00455D60">
      <w:pPr>
        <w:ind w:left="142"/>
        <w:rPr>
          <w:rFonts w:ascii="Times New Roman" w:hAnsi="Times New Roman"/>
        </w:rPr>
      </w:pPr>
    </w:p>
    <w:p w:rsidR="009371C6" w:rsidRDefault="009371C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71C6" w:rsidRDefault="009371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371C6" w:rsidRDefault="009371C6" w:rsidP="00ED7965">
      <w:pPr>
        <w:ind w:left="142"/>
        <w:rPr>
          <w:rFonts w:ascii="Times New Roman" w:hAnsi="Times New Roman"/>
        </w:rPr>
      </w:pPr>
    </w:p>
    <w:sectPr w:rsidR="009371C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652" w:rsidRDefault="00637652" w:rsidP="00ED7965">
      <w:pPr>
        <w:spacing w:after="0" w:line="240" w:lineRule="auto"/>
      </w:pPr>
      <w:r>
        <w:separator/>
      </w:r>
    </w:p>
  </w:endnote>
  <w:endnote w:type="continuationSeparator" w:id="0">
    <w:p w:rsidR="00637652" w:rsidRDefault="006376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1C6" w:rsidRDefault="009371C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1C6" w:rsidRDefault="009371C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1C6" w:rsidRDefault="009371C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652" w:rsidRDefault="00637652" w:rsidP="00ED7965">
      <w:pPr>
        <w:spacing w:after="0" w:line="240" w:lineRule="auto"/>
      </w:pPr>
      <w:r>
        <w:separator/>
      </w:r>
    </w:p>
  </w:footnote>
  <w:footnote w:type="continuationSeparator" w:id="0">
    <w:p w:rsidR="00637652" w:rsidRDefault="006376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1C6" w:rsidRDefault="009371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1C6" w:rsidRDefault="009371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1C6" w:rsidRDefault="009371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4340"/>
    <w:rsid w:val="00584221"/>
    <w:rsid w:val="005C56AE"/>
    <w:rsid w:val="00601653"/>
    <w:rsid w:val="00602B2F"/>
    <w:rsid w:val="006117FD"/>
    <w:rsid w:val="00637652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71C6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PmL1y8j6zT3jbAQ0v4jZUPP3y15ZTzYKrQCmj/bIchU=</DigestValue>
    </Reference>
    <Reference Type="http://www.w3.org/2000/09/xmldsig#Object" URI="#idOfficeObject">
      <DigestMethod Algorithm="urn:ietf:params:xml:ns:cpxmlsec:algorithms:gostr34112012-256"/>
      <DigestValue>o4UMy3GsljNNSRW07ik2F70P84v/G3mZ9vzYmXxkv3M=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/8QN1rHu0ZOfE54TdgAVRoD2diD1JvQnSfyczqKl8gw=</DigestValue>
    </Reference>
  </SignedInfo>
  <SignatureValue>Of5+RuaOW/Lo0OIEKQ3EQl9aFXv824p1XvyEW/V6q84kihYq/OU5lUORsiX4eMps
q4a+H8a0H6XPwSCdB9Ha7A==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DH2VGN9+sAAh7PAj1dFNjgguNEY=</DigestValue>
      </Reference>
      <Reference URI="/word/endnotes.xml?ContentType=application/vnd.openxmlformats-officedocument.wordprocessingml.endnotes+xml">
        <DigestMethod Algorithm="http://www.w3.org/2000/09/xmldsig#sha1"/>
        <DigestValue>0aldsnF7Jd/1FFOH45RdpFWlthI=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IrzxqYWE51/CVjTKIWVKUZDYEDU=</DigestValue>
      </Reference>
      <Reference URI="/word/footer2.xml?ContentType=application/vnd.openxmlformats-officedocument.wordprocessingml.footer+xml">
        <DigestMethod Algorithm="http://www.w3.org/2000/09/xmldsig#sha1"/>
        <DigestValue>IrzxqYWE51/CVjTKIWVKUZDYEDU=</DigestValue>
      </Reference>
      <Reference URI="/word/footer3.xml?ContentType=application/vnd.openxmlformats-officedocument.wordprocessingml.footer+xml">
        <DigestMethod Algorithm="http://www.w3.org/2000/09/xmldsig#sha1"/>
        <DigestValue>IrzxqYWE51/CVjTKIWVKUZDYEDU=</DigestValue>
      </Reference>
      <Reference URI="/word/footnotes.xml?ContentType=application/vnd.openxmlformats-officedocument.wordprocessingml.footnotes+xml">
        <DigestMethod Algorithm="http://www.w3.org/2000/09/xmldsig#sha1"/>
        <DigestValue>hf2/C4sJjNi8EbKj96VXmkYUx3Q=</DigestValue>
      </Reference>
      <Reference URI="/word/header1.xml?ContentType=application/vnd.openxmlformats-officedocument.wordprocessingml.header+xml">
        <DigestMethod Algorithm="http://www.w3.org/2000/09/xmldsig#sha1"/>
        <DigestValue>+V0O+ex8b9e7+GJA5HKPLkmSTmw=</DigestValue>
      </Reference>
      <Reference URI="/word/header2.xml?ContentType=application/vnd.openxmlformats-officedocument.wordprocessingml.header+xml">
        <DigestMethod Algorithm="http://www.w3.org/2000/09/xmldsig#sha1"/>
        <DigestValue>00Xa4XUAOGbBBUjUjFntYp7gDlQ=</DigestValue>
      </Reference>
      <Reference URI="/word/header3.xml?ContentType=application/vnd.openxmlformats-officedocument.wordprocessingml.header+xml">
        <DigestMethod Algorithm="http://www.w3.org/2000/09/xmldsig#sha1"/>
        <DigestValue>6owflwEF2K8q8gbrPrjO2QfAzOM=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5ZOPEcDskflzYSfioTE/LwUjTq0=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2019-04-30T03:27:50Z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2019-04-30T03:27:50Z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2B41A-E47C-4CD2-9167-086CCF5AD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2019-04-30T01:40:00Z</dcterms:modified>
</cp:coreProperties>
</file>