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1D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1DB" w:rsidRDefault="005461DB" w:rsidP="00ED7965">
      <w:pPr>
        <w:ind w:left="142"/>
        <w:rPr>
          <w:rFonts w:ascii="Times New Roman" w:hAnsi="Times New Roman"/>
        </w:rPr>
      </w:pPr>
    </w:p>
    <w:p w:rsidR="005461DB" w:rsidRDefault="005461DB" w:rsidP="00ED7965">
      <w:pPr>
        <w:ind w:left="142"/>
        <w:rPr>
          <w:rFonts w:ascii="Times New Roman" w:hAnsi="Times New Roman"/>
        </w:rPr>
      </w:pPr>
    </w:p>
    <w:p w:rsidR="005461DB" w:rsidRDefault="005461DB" w:rsidP="00ED7965">
      <w:pPr>
        <w:ind w:left="142"/>
        <w:rPr>
          <w:rFonts w:ascii="Times New Roman" w:hAnsi="Times New Roman"/>
        </w:rPr>
      </w:pPr>
    </w:p>
    <w:p w:rsidR="005461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61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61D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461DB" w:rsidRDefault="005461D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461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№СТП-3590/1</w:t>
      </w:r>
    </w:p>
    <w:p w:rsidR="005461D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461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461D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Петров</w:t>
      </w:r>
      <w:r w:rsidR="00B936A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Игор</w:t>
      </w:r>
      <w:r w:rsidR="00B936A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Валентинович</w:t>
      </w:r>
      <w:r w:rsidR="00B936AD">
        <w:rPr>
          <w:rFonts w:ascii="Times New Roman" w:hAnsi="Times New Roman"/>
          <w:b/>
          <w:sz w:val="26"/>
          <w:szCs w:val="26"/>
        </w:rPr>
        <w:t>а</w:t>
      </w:r>
    </w:p>
    <w:p w:rsidR="005461D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46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61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2019-06-03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6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61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6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461DB" w:rsidRDefault="005461D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61D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61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61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61D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1D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1DB" w:rsidRDefault="00997BCA" w:rsidP="00B936A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общая площадь: 1 866 кв. м., кадастровый номер: 50:20:0041133:829, категория земель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емли сельскохозяйственного назначения; расположенный по адресу: Московская область, Одинцовский</w:t>
            </w:r>
            <w:r w:rsidR="00CF7933">
              <w:rPr>
                <w:rFonts w:ascii="Times New Roman" w:hAnsi="Times New Roman"/>
                <w:sz w:val="24"/>
                <w:szCs w:val="24"/>
              </w:rPr>
              <w:t xml:space="preserve"> район, в районе с. </w:t>
            </w:r>
            <w:proofErr w:type="spellStart"/>
            <w:r w:rsidR="00CF7933">
              <w:rPr>
                <w:rFonts w:ascii="Times New Roman" w:hAnsi="Times New Roman"/>
                <w:sz w:val="24"/>
                <w:szCs w:val="24"/>
              </w:rPr>
              <w:t>Перхушково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3632584.19</w:t>
            </w:r>
          </w:p>
        </w:tc>
      </w:tr>
    </w:tbl>
    <w:p w:rsidR="005461DB" w:rsidRDefault="005461D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461D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461DB" w:rsidTr="00CF7933">
        <w:tc>
          <w:tcPr>
            <w:tcW w:w="3969" w:type="dxa"/>
          </w:tcPr>
          <w:p w:rsidR="005461DB" w:rsidRDefault="006107A6" w:rsidP="00B936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5461DB" w:rsidRDefault="00EA0DD8" w:rsidP="00B936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461DB" w:rsidRDefault="00EA0DD8" w:rsidP="00B936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F7933" w:rsidTr="00CF7933">
        <w:tc>
          <w:tcPr>
            <w:tcW w:w="3969" w:type="dxa"/>
          </w:tcPr>
          <w:p w:rsidR="00CF7933" w:rsidRDefault="00CF79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CF7933" w:rsidRDefault="00CF79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«29» мая 2019г.</w:t>
            </w:r>
          </w:p>
        </w:tc>
        <w:tc>
          <w:tcPr>
            <w:tcW w:w="3402" w:type="dxa"/>
          </w:tcPr>
          <w:p w:rsidR="00CF7933" w:rsidRDefault="00CF7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726516.84</w:t>
            </w:r>
          </w:p>
        </w:tc>
        <w:tc>
          <w:tcPr>
            <w:tcW w:w="2410" w:type="dxa"/>
          </w:tcPr>
          <w:p w:rsidR="00CF7933" w:rsidRPr="00CF7933" w:rsidRDefault="00CF79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933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5461DB" w:rsidRDefault="005461D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461D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461D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B97C36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B97C36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B97C36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B97C36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B97C36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461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Шендриков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Власиха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Солнечная, д. 6,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CF79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2019-05-28 20:08:01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461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CF79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14:37:26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461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CF79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14:45:40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5461DB" w:rsidRDefault="005461D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F7933" w:rsidRDefault="00CF7933" w:rsidP="00CF793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936AD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B936AD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461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2E4E54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2E4E54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2E4E54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2E4E54" w:rsidP="00B93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61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Шендриков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Власиха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Солнечная, д. 6,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2019-05-28 20:08:01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1100000.00</w:t>
            </w:r>
          </w:p>
        </w:tc>
      </w:tr>
    </w:tbl>
    <w:p w:rsidR="005461DB" w:rsidRDefault="005461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461D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</w:t>
      </w:r>
      <w:proofErr w:type="gramStart"/>
      <w:r>
        <w:t xml:space="preserve">имущества должника  </w:t>
      </w:r>
      <w:r>
        <w:rPr>
          <w:b/>
        </w:rPr>
        <w:t>Петров</w:t>
      </w:r>
      <w:r w:rsidR="00B936AD">
        <w:rPr>
          <w:b/>
        </w:rPr>
        <w:t>а</w:t>
      </w:r>
      <w:r>
        <w:rPr>
          <w:b/>
        </w:rPr>
        <w:t xml:space="preserve"> Игор</w:t>
      </w:r>
      <w:r w:rsidR="00B936AD">
        <w:rPr>
          <w:b/>
        </w:rPr>
        <w:t>я</w:t>
      </w:r>
      <w:r>
        <w:rPr>
          <w:b/>
        </w:rPr>
        <w:t xml:space="preserve"> Валентинович</w:t>
      </w:r>
      <w:r w:rsidR="00B936AD">
        <w:rPr>
          <w:b/>
        </w:rPr>
        <w:t>а</w:t>
      </w:r>
      <w:proofErr w:type="gramEnd"/>
      <w:r w:rsidR="00B936AD">
        <w:t xml:space="preserve"> </w:t>
      </w:r>
      <w:bookmarkStart w:id="0" w:name="_GoBack"/>
      <w:bookmarkEnd w:id="0"/>
      <w:r w:rsidR="00B936AD">
        <w:t>по л</w:t>
      </w:r>
      <w:r>
        <w:t>от</w:t>
      </w:r>
      <w:r w:rsidR="00B936AD">
        <w:t>у</w:t>
      </w:r>
      <w:r>
        <w:t xml:space="preserve"> №1 посредством публичного предложения, прием заявок прекращается.</w:t>
      </w:r>
    </w:p>
    <w:p w:rsidR="005461DB" w:rsidRDefault="005461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461D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8EE" w:rsidRDefault="002278EE" w:rsidP="00ED7965">
      <w:pPr>
        <w:spacing w:after="0" w:line="240" w:lineRule="auto"/>
      </w:pPr>
      <w:r>
        <w:separator/>
      </w:r>
    </w:p>
  </w:endnote>
  <w:endnote w:type="continuationSeparator" w:id="0">
    <w:p w:rsidR="002278EE" w:rsidRDefault="002278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5461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5461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5461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8EE" w:rsidRDefault="002278EE" w:rsidP="00ED7965">
      <w:pPr>
        <w:spacing w:after="0" w:line="240" w:lineRule="auto"/>
      </w:pPr>
      <w:r>
        <w:separator/>
      </w:r>
    </w:p>
  </w:footnote>
  <w:footnote w:type="continuationSeparator" w:id="0">
    <w:p w:rsidR="002278EE" w:rsidRDefault="002278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B936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B936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1DB" w:rsidRDefault="00B936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278EE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1DB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36AD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933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tT3tg0uJenLmcInASiDhjzo9AKErH591gZ/BEbINgkc=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XFgAh3hUC1O4WWwOWnKuOUa2QFu7KuuXuc/RQwkBP4c=</DigestValue>
    </Reference>
  </SignedInfo>
  <SignatureValue>6lzxXEMoHOogHWv5JUpBhGvw4KWbhh0+FcnlgVs0v70Few143RHJQaIlHc/+f4AQ
mXLNaN7fR6AW4bhcWShJSw==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AgsAWPY6Ib/Y71S2CEsvtL5Zvqc=</DigestValue>
      </Reference>
      <Reference URI="/word/endnotes.xml?ContentType=application/vnd.openxmlformats-officedocument.wordprocessingml.endnotes+xml">
        <DigestMethod Algorithm="http://www.w3.org/2000/09/xmldsig#sha1"/>
        <DigestValue>xqsKJ/ojabTkcWyXmIVf/dfMzF8=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LR8+7YRK/4Xv/Y2/8FP7A8YnV5g=</DigestValue>
      </Reference>
      <Reference URI="/word/footer2.xml?ContentType=application/vnd.openxmlformats-officedocument.wordprocessingml.footer+xml">
        <DigestMethod Algorithm="http://www.w3.org/2000/09/xmldsig#sha1"/>
        <DigestValue>LR8+7YRK/4Xv/Y2/8FP7A8YnV5g=</DigestValue>
      </Reference>
      <Reference URI="/word/footer3.xml?ContentType=application/vnd.openxmlformats-officedocument.wordprocessingml.footer+xml">
        <DigestMethod Algorithm="http://www.w3.org/2000/09/xmldsig#sha1"/>
        <DigestValue>LR8+7YRK/4Xv/Y2/8FP7A8YnV5g=</DigestValue>
      </Reference>
      <Reference URI="/word/footnotes.xml?ContentType=application/vnd.openxmlformats-officedocument.wordprocessingml.footnotes+xml">
        <DigestMethod Algorithm="http://www.w3.org/2000/09/xmldsig#sha1"/>
        <DigestValue>Z/UV8XUU9b8Wgm0hcLA02KoQw8M=</DigestValue>
      </Reference>
      <Reference URI="/word/header1.xml?ContentType=application/vnd.openxmlformats-officedocument.wordprocessingml.header+xml">
        <DigestMethod Algorithm="http://www.w3.org/2000/09/xmldsig#sha1"/>
        <DigestValue>Z6uDmfK9fn7ACyPijd6mrK/123o=</DigestValue>
      </Reference>
      <Reference URI="/word/header2.xml?ContentType=application/vnd.openxmlformats-officedocument.wordprocessingml.header+xml">
        <DigestMethod Algorithm="http://www.w3.org/2000/09/xmldsig#sha1"/>
        <DigestValue>FvXrMyp1n/+lb8Gh1e+HcSwfyng=</DigestValue>
      </Reference>
      <Reference URI="/word/header3.xml?ContentType=application/vnd.openxmlformats-officedocument.wordprocessingml.header+xml">
        <DigestMethod Algorithm="http://www.w3.org/2000/09/xmldsig#sha1"/>
        <DigestValue>xtcHU5wxA/gkzocLRBVQ5rZtZgU=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jPnI+Rq5m3GkZN9WTPZlv/Ipi4E=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2019-06-05T13:21:27Z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2019-06-05T13:21:27Z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55F29-0DB6-429E-94BE-014BF25D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2019-06-05T13:20:00Z</dcterms:modified>
</cp:coreProperties>
</file>