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63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5633" w:rsidRDefault="00725633" w:rsidP="00ED7965">
      <w:pPr>
        <w:ind w:left="142"/>
      </w:pPr>
    </w:p>
    <w:p w:rsidR="00725633" w:rsidRDefault="00725633" w:rsidP="00ED7965">
      <w:pPr>
        <w:ind w:left="142"/>
      </w:pPr>
    </w:p>
    <w:p w:rsidR="00725633" w:rsidRDefault="00725633" w:rsidP="00ED7965">
      <w:pPr>
        <w:ind w:left="142"/>
      </w:pPr>
    </w:p>
    <w:p w:rsidR="00725633" w:rsidRDefault="0072563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2563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2563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25633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21.04.2018</w:t>
      </w:r>
    </w:p>
    <w:p w:rsidR="00725633" w:rsidRDefault="0072563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563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Вакуленко  Дмитрий  Анатольевич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СТП-2684/1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16.03.2018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5633" w:rsidRDefault="0072563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25633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2018-03-20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2018-04-21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725633" w:rsidRDefault="0072563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2563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563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563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25633" w:rsidTr="002D3446">
        <w:trPr>
          <w:trHeight w:val="832"/>
        </w:trPr>
        <w:tc>
          <w:tcPr>
            <w:tcW w:w="2996" w:type="dxa"/>
            <w:vAlign w:val="center"/>
          </w:tcPr>
          <w:p w:rsidR="0072563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2563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Kia Sportage, 2007 года выпуска, VIN KNEJE55387K416529, гос. рег знак Е 588 ОР 93</w:t>
            </w:r>
          </w:p>
        </w:tc>
      </w:tr>
    </w:tbl>
    <w:p w:rsidR="00725633" w:rsidRDefault="0072563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63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725633" w:rsidTr="00BC360B">
        <w:tc>
          <w:tcPr>
            <w:tcW w:w="1276" w:type="dxa"/>
            <w:vAlign w:val="center"/>
          </w:tcPr>
          <w:p w:rsidR="0072563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25633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25633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25633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2563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25633" w:rsidRDefault="00725633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72563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25633" w:rsidTr="00BC360B">
        <w:tc>
          <w:tcPr>
            <w:tcW w:w="1276" w:type="dxa"/>
          </w:tcPr>
          <w:p w:rsidR="0072563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10022</w:t>
            </w:r>
          </w:p>
        </w:tc>
        <w:tc>
          <w:tcPr>
            <w:tcW w:w="5103" w:type="dxa"/>
          </w:tcPr>
          <w:p w:rsidR="0072563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Багалий Александра Викторовна</w:t>
            </w:r>
          </w:p>
        </w:tc>
        <w:tc>
          <w:tcPr>
            <w:tcW w:w="708" w:type="dxa"/>
          </w:tcPr>
          <w:p w:rsidR="0072563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25633" w:rsidRDefault="0040482C" w:rsidP="00AC447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231518804367</w:t>
            </w:r>
          </w:p>
        </w:tc>
      </w:tr>
      <w:tr w:rsidR="00725633" w:rsidTr="00BC360B">
        <w:tc>
          <w:tcPr>
            <w:tcW w:w="1276" w:type="dxa"/>
          </w:tcPr>
          <w:p w:rsidR="0072563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12065</w:t>
            </w:r>
          </w:p>
        </w:tc>
        <w:tc>
          <w:tcPr>
            <w:tcW w:w="5103" w:type="dxa"/>
          </w:tcPr>
          <w:p w:rsidR="0072563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Николов Константин Викторович</w:t>
            </w:r>
          </w:p>
        </w:tc>
        <w:tc>
          <w:tcPr>
            <w:tcW w:w="708" w:type="dxa"/>
          </w:tcPr>
          <w:p w:rsidR="0072563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25633" w:rsidRDefault="0040482C" w:rsidP="00AC447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231129444390</w:t>
            </w:r>
          </w:p>
        </w:tc>
      </w:tr>
      <w:tr w:rsidR="00725633" w:rsidTr="00BC360B">
        <w:tc>
          <w:tcPr>
            <w:tcW w:w="1276" w:type="dxa"/>
          </w:tcPr>
          <w:p w:rsidR="0072563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12137</w:t>
            </w:r>
          </w:p>
        </w:tc>
        <w:tc>
          <w:tcPr>
            <w:tcW w:w="5103" w:type="dxa"/>
          </w:tcPr>
          <w:p w:rsidR="0072563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Третьяков Александр Александрович</w:t>
            </w:r>
          </w:p>
        </w:tc>
        <w:tc>
          <w:tcPr>
            <w:tcW w:w="708" w:type="dxa"/>
          </w:tcPr>
          <w:p w:rsidR="0072563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25633" w:rsidRDefault="0040482C" w:rsidP="00AC447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234703255340</w:t>
            </w:r>
          </w:p>
        </w:tc>
      </w:tr>
      <w:tr w:rsidR="00725633" w:rsidTr="00BC360B">
        <w:tc>
          <w:tcPr>
            <w:tcW w:w="1276" w:type="dxa"/>
          </w:tcPr>
          <w:p w:rsidR="0072563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5671</w:t>
            </w:r>
          </w:p>
        </w:tc>
        <w:tc>
          <w:tcPr>
            <w:tcW w:w="5103" w:type="dxa"/>
          </w:tcPr>
          <w:p w:rsidR="0072563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Гордеенков Андрей Валерьевич</w:t>
            </w:r>
          </w:p>
        </w:tc>
        <w:tc>
          <w:tcPr>
            <w:tcW w:w="708" w:type="dxa"/>
          </w:tcPr>
          <w:p w:rsidR="0072563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25633" w:rsidRDefault="0040482C" w:rsidP="00AC447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230809017901</w:t>
            </w:r>
          </w:p>
        </w:tc>
      </w:tr>
      <w:tr w:rsidR="00725633" w:rsidTr="00BC360B">
        <w:tc>
          <w:tcPr>
            <w:tcW w:w="1276" w:type="dxa"/>
          </w:tcPr>
          <w:p w:rsidR="0072563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9283</w:t>
            </w:r>
          </w:p>
        </w:tc>
        <w:tc>
          <w:tcPr>
            <w:tcW w:w="5103" w:type="dxa"/>
          </w:tcPr>
          <w:p w:rsidR="0072563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Беззуб Григорий Юрьевич</w:t>
            </w:r>
          </w:p>
        </w:tc>
        <w:tc>
          <w:tcPr>
            <w:tcW w:w="708" w:type="dxa"/>
          </w:tcPr>
          <w:p w:rsidR="0072563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25633" w:rsidRDefault="0040482C" w:rsidP="00AC447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233410325154</w:t>
            </w:r>
          </w:p>
        </w:tc>
      </w:tr>
      <w:tr w:rsidR="00725633" w:rsidTr="00BC360B">
        <w:tc>
          <w:tcPr>
            <w:tcW w:w="1276" w:type="dxa"/>
          </w:tcPr>
          <w:p w:rsidR="0072563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12208</w:t>
            </w:r>
          </w:p>
        </w:tc>
        <w:tc>
          <w:tcPr>
            <w:tcW w:w="5103" w:type="dxa"/>
          </w:tcPr>
          <w:p w:rsidR="0072563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Ступкин Сергей Сергеевич</w:t>
            </w:r>
          </w:p>
        </w:tc>
        <w:tc>
          <w:tcPr>
            <w:tcW w:w="708" w:type="dxa"/>
          </w:tcPr>
          <w:p w:rsidR="0072563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25633" w:rsidRDefault="0040482C" w:rsidP="00AC447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233910436712</w:t>
            </w:r>
          </w:p>
        </w:tc>
      </w:tr>
    </w:tbl>
    <w:p w:rsidR="00725633" w:rsidRDefault="0072563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563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2563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725633" w:rsidTr="00BC360B">
        <w:tc>
          <w:tcPr>
            <w:tcW w:w="1276" w:type="dxa"/>
            <w:vAlign w:val="center"/>
          </w:tcPr>
          <w:p w:rsidR="0072563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2563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2563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2563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2563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25633" w:rsidRDefault="00725633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72563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45EC8" w:rsidTr="00BC360B">
        <w:tc>
          <w:tcPr>
            <w:tcW w:w="1276" w:type="dxa"/>
          </w:tcPr>
          <w:p w:rsidR="00B45EC8" w:rsidRDefault="00B45EC8" w:rsidP="00496D8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10022</w:t>
            </w:r>
          </w:p>
        </w:tc>
        <w:tc>
          <w:tcPr>
            <w:tcW w:w="5103" w:type="dxa"/>
          </w:tcPr>
          <w:p w:rsidR="00B45EC8" w:rsidRDefault="00B45EC8" w:rsidP="00496D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Багалий Александра Викторовна</w:t>
            </w:r>
          </w:p>
        </w:tc>
        <w:tc>
          <w:tcPr>
            <w:tcW w:w="708" w:type="dxa"/>
          </w:tcPr>
          <w:p w:rsidR="00B45EC8" w:rsidRDefault="00B45EC8" w:rsidP="00496D8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45EC8" w:rsidRDefault="00B45EC8" w:rsidP="00496D8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231518804367</w:t>
            </w:r>
          </w:p>
        </w:tc>
      </w:tr>
      <w:tr w:rsidR="00B45EC8" w:rsidTr="00BC360B">
        <w:tc>
          <w:tcPr>
            <w:tcW w:w="1276" w:type="dxa"/>
          </w:tcPr>
          <w:p w:rsidR="00B45EC8" w:rsidRDefault="00B45EC8" w:rsidP="00496D8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12208</w:t>
            </w:r>
          </w:p>
        </w:tc>
        <w:tc>
          <w:tcPr>
            <w:tcW w:w="5103" w:type="dxa"/>
          </w:tcPr>
          <w:p w:rsidR="00B45EC8" w:rsidRDefault="00B45EC8" w:rsidP="00496D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Ступкин Сергей Сергеевич</w:t>
            </w:r>
          </w:p>
        </w:tc>
        <w:tc>
          <w:tcPr>
            <w:tcW w:w="708" w:type="dxa"/>
          </w:tcPr>
          <w:p w:rsidR="00B45EC8" w:rsidRDefault="00B45EC8" w:rsidP="00496D8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45EC8" w:rsidRDefault="00B45EC8" w:rsidP="00496D8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233910436712</w:t>
            </w:r>
          </w:p>
        </w:tc>
      </w:tr>
      <w:tr w:rsidR="00B45EC8" w:rsidTr="00BC360B">
        <w:tc>
          <w:tcPr>
            <w:tcW w:w="1276" w:type="dxa"/>
          </w:tcPr>
          <w:p w:rsidR="00B45EC8" w:rsidRDefault="00B45EC8" w:rsidP="00496D8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45EC8" w:rsidRDefault="00B45EC8" w:rsidP="00496D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B45EC8" w:rsidRDefault="00B45EC8" w:rsidP="00496D8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45EC8" w:rsidRDefault="00B45EC8" w:rsidP="00496D8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EC8" w:rsidTr="00BC360B">
        <w:tc>
          <w:tcPr>
            <w:tcW w:w="1276" w:type="dxa"/>
          </w:tcPr>
          <w:p w:rsidR="00B45EC8" w:rsidRDefault="00B45EC8" w:rsidP="00496D8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45EC8" w:rsidRDefault="00B45EC8" w:rsidP="00496D8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B45EC8" w:rsidRDefault="00B45EC8" w:rsidP="00496D8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45EC8" w:rsidRDefault="00B45EC8" w:rsidP="00496D8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EC8" w:rsidTr="00BC360B">
        <w:tc>
          <w:tcPr>
            <w:tcW w:w="1276" w:type="dxa"/>
          </w:tcPr>
          <w:p w:rsidR="00B45EC8" w:rsidRDefault="00B45EC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45EC8" w:rsidRDefault="00B45EC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B45EC8" w:rsidRDefault="00B45EC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45EC8" w:rsidRDefault="00B45EC8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EC8" w:rsidTr="00BC360B">
        <w:tc>
          <w:tcPr>
            <w:tcW w:w="1276" w:type="dxa"/>
          </w:tcPr>
          <w:p w:rsidR="00B45EC8" w:rsidRDefault="00B45EC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45EC8" w:rsidRDefault="00B45EC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B45EC8" w:rsidRDefault="00B45EC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45EC8" w:rsidRDefault="00B45EC8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5633" w:rsidRDefault="0072563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563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72563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63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2563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2563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633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633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5633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2563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33" w:rsidRDefault="009602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Николов Константин Викторович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33" w:rsidRPr="0096686E" w:rsidRDefault="009602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33" w:rsidRDefault="009602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231129444390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633" w:rsidRPr="00960209" w:rsidRDefault="009602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о задатке не подписан квалифицированной цифровой подписью</w:t>
            </w:r>
          </w:p>
        </w:tc>
      </w:tr>
      <w:tr w:rsidR="00AC447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9602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Третьяков Александр Александрович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9602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9602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234703255340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9602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заявке на участие в торгах указаны некорректные паспортные данные претендента, отсутствует подписанный квалифицированной цифровой подписью договор о задатке либо документ, подтверждающий внесения задатка на счет.</w:t>
            </w:r>
          </w:p>
        </w:tc>
      </w:tr>
      <w:tr w:rsidR="00AC447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B45E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Беззуб Григорий Юрьевич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B45E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B45E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233410325154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B45EC8" w:rsidP="00B45E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и договор о задатке не подписаны квалифицированной цифровой подписью</w:t>
            </w:r>
          </w:p>
        </w:tc>
      </w:tr>
      <w:tr w:rsidR="00AC447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B45E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Гордеенков Андрей Валерьевич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B45E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B45E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230809017901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B45EC8" w:rsidP="00B45EC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не подписана квалифицированной цифровой подписью. Отсутствует подписанный квалифицированной цифровой подписью договор о задатке</w:t>
            </w:r>
          </w:p>
        </w:tc>
      </w:tr>
      <w:tr w:rsidR="00AC447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AC44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AC44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AC44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AC44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447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AC44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AC44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AC44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473" w:rsidRDefault="00AC447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2563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2563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2563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25633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C4473" w:rsidRDefault="00AC4473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563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="00725633" w:rsidRDefault="00725633" w:rsidP="00312484">
      <w:pPr>
        <w:pStyle w:val="ConsPlusNonformat"/>
        <w:jc w:val="both"/>
        <w:rPr>
          <w:sz w:val="22"/>
          <w:szCs w:val="22"/>
        </w:rPr>
      </w:pPr>
    </w:p>
    <w:sectPr w:rsidR="00725633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715C" w:rsidRDefault="0031715C" w:rsidP="00ED7965">
      <w:pPr>
        <w:spacing w:after="0" w:line="240" w:lineRule="auto"/>
      </w:pPr>
      <w:r>
        <w:separator/>
      </w:r>
    </w:p>
  </w:endnote>
  <w:endnote w:type="continuationSeparator" w:id="1">
    <w:p w:rsidR="0031715C" w:rsidRDefault="003171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33" w:rsidRDefault="0072563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33" w:rsidRDefault="0072563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33" w:rsidRDefault="0072563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715C" w:rsidRDefault="0031715C" w:rsidP="00ED7965">
      <w:pPr>
        <w:spacing w:after="0" w:line="240" w:lineRule="auto"/>
      </w:pPr>
      <w:r>
        <w:separator/>
      </w:r>
    </w:p>
  </w:footnote>
  <w:footnote w:type="continuationSeparator" w:id="1">
    <w:p w:rsidR="0031715C" w:rsidRDefault="003171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33" w:rsidRDefault="00D710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33" w:rsidRDefault="00D710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633" w:rsidRDefault="00D710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15C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1733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7488D"/>
    <w:rsid w:val="006A5E56"/>
    <w:rsid w:val="006D2EEC"/>
    <w:rsid w:val="006D7852"/>
    <w:rsid w:val="006F3A75"/>
    <w:rsid w:val="00704CD5"/>
    <w:rsid w:val="0071550C"/>
    <w:rsid w:val="0071679D"/>
    <w:rsid w:val="00725633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60209"/>
    <w:rsid w:val="0096686E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C4473"/>
    <w:rsid w:val="00AD1810"/>
    <w:rsid w:val="00AD4125"/>
    <w:rsid w:val="00AE583F"/>
    <w:rsid w:val="00AF75FB"/>
    <w:rsid w:val="00B05471"/>
    <w:rsid w:val="00B304CF"/>
    <w:rsid w:val="00B3382B"/>
    <w:rsid w:val="00B371A9"/>
    <w:rsid w:val="00B45EC8"/>
    <w:rsid w:val="00B53F2F"/>
    <w:rsid w:val="00B74A7D"/>
    <w:rsid w:val="00B83203"/>
    <w:rsid w:val="00B9088E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24229"/>
    <w:rsid w:val="00D56346"/>
    <w:rsid w:val="00D6326B"/>
    <w:rsid w:val="00D6479C"/>
    <w:rsid w:val="00D710F1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rxN+PpaJRz2uO9XBYROSkdab8PzLpfzPAusJ8f2YKHE=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WeshJB6wTHXupFLF4Wi1k82KOGxJkR/x2HM7c15pxlVDXOlrJt3gvipTUsgUsQ9hGEQVQDqe
    xVFRGydJV81qKg==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xr33Yj7n0msfpuvmTv5FroM+71s=</DigestValue>
      </Reference>
      <Reference URI="/word/endnotes.xml?ContentType=application/vnd.openxmlformats-officedocument.wordprocessingml.endnotes+xml">
        <DigestMethod Algorithm="http://www.w3.org/2000/09/xmldsig#sha1"/>
        <DigestValue>JAflQ2bAoZgyUhrrEicN0rLEqYs=</DigestValue>
      </Reference>
      <Reference URI="/word/fontTable.xml?ContentType=application/vnd.openxmlformats-officedocument.wordprocessingml.fontTable+xml">
        <DigestMethod Algorithm="http://www.w3.org/2000/09/xmldsig#sha1"/>
        <DigestValue>/vf7pZRX7JkroP83sLl5ZQOcokc=</DigestValue>
      </Reference>
      <Reference URI="/word/footer1.xml?ContentType=application/vnd.openxmlformats-officedocument.wordprocessingml.footer+xml">
        <DigestMethod Algorithm="http://www.w3.org/2000/09/xmldsig#sha1"/>
        <DigestValue>tdcQb8nnqvCTEYu+1mD1FJNn/MQ=</DigestValue>
      </Reference>
      <Reference URI="/word/footer2.xml?ContentType=application/vnd.openxmlformats-officedocument.wordprocessingml.footer+xml">
        <DigestMethod Algorithm="http://www.w3.org/2000/09/xmldsig#sha1"/>
        <DigestValue>tdcQb8nnqvCTEYu+1mD1FJNn/MQ=</DigestValue>
      </Reference>
      <Reference URI="/word/footer3.xml?ContentType=application/vnd.openxmlformats-officedocument.wordprocessingml.footer+xml">
        <DigestMethod Algorithm="http://www.w3.org/2000/09/xmldsig#sha1"/>
        <DigestValue>tdcQb8nnqvCTEYu+1mD1FJNn/MQ=</DigestValue>
      </Reference>
      <Reference URI="/word/footnotes.xml?ContentType=application/vnd.openxmlformats-officedocument.wordprocessingml.footnotes+xml">
        <DigestMethod Algorithm="http://www.w3.org/2000/09/xmldsig#sha1"/>
        <DigestValue>iUeZ6Ya89c1jd6jVgzZom8zZvr0=</DigestValue>
      </Reference>
      <Reference URI="/word/header1.xml?ContentType=application/vnd.openxmlformats-officedocument.wordprocessingml.header+xml">
        <DigestMethod Algorithm="http://www.w3.org/2000/09/xmldsig#sha1"/>
        <DigestValue>+67U/JWO7kprXLDOYYJBWyVlAb4=</DigestValue>
      </Reference>
      <Reference URI="/word/header2.xml?ContentType=application/vnd.openxmlformats-officedocument.wordprocessingml.header+xml">
        <DigestMethod Algorithm="http://www.w3.org/2000/09/xmldsig#sha1"/>
        <DigestValue>SY2eLQwPclYvgzQjaW+Eo4GVaWQ=</DigestValue>
      </Reference>
      <Reference URI="/word/header3.xml?ContentType=application/vnd.openxmlformats-officedocument.wordprocessingml.header+xml">
        <DigestMethod Algorithm="http://www.w3.org/2000/09/xmldsig#sha1"/>
        <DigestValue>N2U8PB6mOoeP9UAc4lNP9AwSxhQ=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83bQTWq7VZptMSK/dZ1ou1BRr5Y=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2018-04-23T05:38:07Z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2</cp:revision>
  <dcterms:created xsi:type="dcterms:W3CDTF">2018-04-23T05:37:00Z</dcterms:created>
  <dcterms:modified xsi:type="dcterms:W3CDTF">2018-04-23T05:37:00Z</dcterms:modified>
</cp:coreProperties>
</file>