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205E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205E" w:rsidRDefault="00F2205E" w:rsidP="00ED7965">
      <w:pPr>
        <w:ind w:left="142"/>
      </w:pPr>
    </w:p>
    <w:p w:rsidR="00F2205E" w:rsidRDefault="00F2205E" w:rsidP="00ED7965">
      <w:pPr>
        <w:ind w:left="142"/>
      </w:pPr>
    </w:p>
    <w:p w:rsidR="00F2205E" w:rsidRDefault="00F2205E" w:rsidP="00ED7965">
      <w:pPr>
        <w:ind w:left="142"/>
      </w:pPr>
    </w:p>
    <w:p w:rsidR="00F2205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205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2205E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2205E" w:rsidRDefault="00F2205E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F220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№СТП-2352/6</w:t>
      </w:r>
    </w:p>
    <w:p w:rsidR="00F2205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220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220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2205E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94C9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«Импульс-Юг»</w:t>
      </w:r>
    </w:p>
    <w:p w:rsidR="00F2205E" w:rsidRDefault="00F2205E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205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2017-11-29 11:00:00 (время московское)</w:t>
      </w:r>
    </w:p>
    <w:p w:rsidR="00F2205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205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205E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2205E" w:rsidRDefault="00F2205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2205E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20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20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2205E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05E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05E" w:rsidRDefault="004C0CAD" w:rsidP="00894C9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пл. 681,5 кв. м., кадастровый (или условный) номер: 90:22:010501:1306, лит. Ж; расположенное по адресу: Республика Крым, г.</w:t>
            </w:r>
            <w:r w:rsidR="00F53C7E">
              <w:rPr>
                <w:rFonts w:ascii="Times New Roman" w:hAnsi="Times New Roman"/>
                <w:sz w:val="24"/>
                <w:szCs w:val="24"/>
              </w:rPr>
              <w:t xml:space="preserve"> Симферополь, ул. Монтажная, 15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1542966.30</w:t>
            </w:r>
          </w:p>
        </w:tc>
      </w:tr>
    </w:tbl>
    <w:p w:rsidR="00F2205E" w:rsidRDefault="00F2205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205E" w:rsidRPr="00F53C7E" w:rsidRDefault="001C2FDF" w:rsidP="00F53C7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F2205E" w:rsidTr="00E34ACD">
        <w:tc>
          <w:tcPr>
            <w:tcW w:w="6520" w:type="dxa"/>
          </w:tcPr>
          <w:p w:rsidR="00F2205E" w:rsidRDefault="004F0000" w:rsidP="00894C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F2205E" w:rsidRDefault="004F0000" w:rsidP="00894C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F2205E" w:rsidTr="00E34ACD">
        <w:tc>
          <w:tcPr>
            <w:tcW w:w="6520" w:type="dxa"/>
          </w:tcPr>
          <w:p w:rsidR="00F2205E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"ЭКЗАРХ";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Московская область, г. Подольск, ул. Литейная, д. 13 Б, пом. 2</w:t>
            </w:r>
          </w:p>
        </w:tc>
        <w:tc>
          <w:tcPr>
            <w:tcW w:w="3119" w:type="dxa"/>
          </w:tcPr>
          <w:p w:rsidR="00F2205E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2017-11-27 14:35:34</w:t>
            </w:r>
          </w:p>
        </w:tc>
      </w:tr>
    </w:tbl>
    <w:p w:rsidR="00F2205E" w:rsidRDefault="00F2205E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F2205E" w:rsidRDefault="00F2205E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205E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2205E" w:rsidRDefault="00F2205E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205E" w:rsidRPr="00F53C7E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F53C7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F53C7E">
        <w:rPr>
          <w:rFonts w:ascii="Times New Roman" w:hAnsi="Times New Roman"/>
          <w:b/>
          <w:sz w:val="24"/>
          <w:szCs w:val="24"/>
        </w:rPr>
        <w:t>Обществ</w:t>
      </w:r>
      <w:r w:rsidR="00894C99">
        <w:rPr>
          <w:rFonts w:ascii="Times New Roman" w:hAnsi="Times New Roman"/>
          <w:b/>
          <w:sz w:val="24"/>
          <w:szCs w:val="24"/>
        </w:rPr>
        <w:t>а</w:t>
      </w:r>
      <w:r w:rsidRPr="00F53C7E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«Импульс-Юг» </w:t>
      </w:r>
      <w:r w:rsidR="00894C99" w:rsidRPr="00894C99">
        <w:rPr>
          <w:rFonts w:ascii="Times New Roman" w:hAnsi="Times New Roman"/>
          <w:sz w:val="24"/>
          <w:szCs w:val="24"/>
        </w:rPr>
        <w:t>по л</w:t>
      </w:r>
      <w:r w:rsidRPr="00F53C7E">
        <w:rPr>
          <w:rFonts w:ascii="Times New Roman" w:hAnsi="Times New Roman"/>
          <w:sz w:val="24"/>
          <w:szCs w:val="24"/>
        </w:rPr>
        <w:t>от</w:t>
      </w:r>
      <w:r w:rsidR="00894C99">
        <w:rPr>
          <w:rFonts w:ascii="Times New Roman" w:hAnsi="Times New Roman"/>
          <w:sz w:val="24"/>
          <w:szCs w:val="24"/>
        </w:rPr>
        <w:t>у</w:t>
      </w:r>
      <w:r w:rsidRPr="00F53C7E">
        <w:rPr>
          <w:rFonts w:ascii="Times New Roman" w:hAnsi="Times New Roman"/>
          <w:sz w:val="24"/>
          <w:szCs w:val="24"/>
        </w:rPr>
        <w:t xml:space="preserve"> №6, </w:t>
      </w:r>
      <w:r w:rsidRPr="00F53C7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53C7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F2205E" w:rsidRDefault="00F2205E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894C99" w:rsidRDefault="00894C99" w:rsidP="00894C99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тем, что на участие в открытом аукционе с открытой формой подачи предложений по цене имущества должника Общества с ограниченной ответственностью «Импульс-Юг» по лоту №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Общество с ограниченной ответственностью «ЭКЗАРХ» (ИНН 5036102968, ОГРН 1095074010899), заявка которого на участие в торгах </w:t>
      </w:r>
      <w:r>
        <w:rPr>
          <w:rFonts w:ascii="Times New Roman" w:hAnsi="Times New Roman"/>
          <w:sz w:val="24"/>
          <w:szCs w:val="24"/>
        </w:rPr>
        <w:lastRenderedPageBreak/>
        <w:t>соответствует условиям торгов, конкурсный управляющий Общества с ограниченной ответственностью «Импульс-Юг» заключает договор купли-продажи по лоту №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участником,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542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966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Один миллион пятьсот сорок две тысячи девятьсот шестьдесят шесть</w:t>
      </w:r>
      <w:r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3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0 копеек.</w:t>
      </w:r>
    </w:p>
    <w:p w:rsidR="00894C99" w:rsidRDefault="00894C9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894C9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3AA1" w:rsidRDefault="00643AA1" w:rsidP="00ED7965">
      <w:pPr>
        <w:spacing w:after="0" w:line="240" w:lineRule="auto"/>
      </w:pPr>
      <w:r>
        <w:separator/>
      </w:r>
    </w:p>
  </w:endnote>
  <w:endnote w:type="continuationSeparator" w:id="0">
    <w:p w:rsidR="00643AA1" w:rsidRDefault="00643A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05E" w:rsidRDefault="00F2205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05E" w:rsidRDefault="00F2205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05E" w:rsidRDefault="00F220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3AA1" w:rsidRDefault="00643AA1" w:rsidP="00ED7965">
      <w:pPr>
        <w:spacing w:after="0" w:line="240" w:lineRule="auto"/>
      </w:pPr>
      <w:r>
        <w:separator/>
      </w:r>
    </w:p>
  </w:footnote>
  <w:footnote w:type="continuationSeparator" w:id="0">
    <w:p w:rsidR="00643AA1" w:rsidRDefault="00643A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05E" w:rsidRDefault="00894C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05E" w:rsidRDefault="00894C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05E" w:rsidRDefault="00894C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36035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6087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3AA1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4C99"/>
    <w:rsid w:val="008953B5"/>
    <w:rsid w:val="00896BA3"/>
    <w:rsid w:val="008C4289"/>
    <w:rsid w:val="008D68F3"/>
    <w:rsid w:val="008E72E5"/>
    <w:rsid w:val="008E7455"/>
    <w:rsid w:val="0090214D"/>
    <w:rsid w:val="009028B9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205E"/>
    <w:rsid w:val="00F2656E"/>
    <w:rsid w:val="00F532D4"/>
    <w:rsid w:val="00F53C7E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FD12F28"/>
  <w15:docId w15:val="{D3057A9A-1085-46E3-B56E-C9C914012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JTfGMEx6G05ZYygMsGCig4M1G2pLccX5AfZ2fbvDczw=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vzzUE7YdIDTr6qWAD3ZCk1WgpC3FNPglqHrr2m7WMV8=</DigestValue>
    </Reference>
  </SignedInfo>
  <SignatureValue>JdZjImemNr/OwvntepFUet0HTs/S8X9pgvKGaDD3h7drA7Qpg4Y9GJUMAj2n4sAy
YSX0elW02mt1gv9hGIpZMA==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36zIZGIBKx3wkFgK491vCbO2hG4=</DigestValue>
      </Reference>
      <Reference URI="/word/endnotes.xml?ContentType=application/vnd.openxmlformats-officedocument.wordprocessingml.endnotes+xml">
        <DigestMethod Algorithm="http://www.w3.org/2000/09/xmldsig#sha1"/>
        <DigestValue>b4ZO1DMg50AE38ydvAaio5GqSyM=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BExDo1yjw78U6aIXwvfDOazIzrk=</DigestValue>
      </Reference>
      <Reference URI="/word/footer2.xml?ContentType=application/vnd.openxmlformats-officedocument.wordprocessingml.footer+xml">
        <DigestMethod Algorithm="http://www.w3.org/2000/09/xmldsig#sha1"/>
        <DigestValue>BExDo1yjw78U6aIXwvfDOazIzrk=</DigestValue>
      </Reference>
      <Reference URI="/word/footer3.xml?ContentType=application/vnd.openxmlformats-officedocument.wordprocessingml.footer+xml">
        <DigestMethod Algorithm="http://www.w3.org/2000/09/xmldsig#sha1"/>
        <DigestValue>BExDo1yjw78U6aIXwvfDOazIzrk=</DigestValue>
      </Reference>
      <Reference URI="/word/footnotes.xml?ContentType=application/vnd.openxmlformats-officedocument.wordprocessingml.footnotes+xml">
        <DigestMethod Algorithm="http://www.w3.org/2000/09/xmldsig#sha1"/>
        <DigestValue>W06IwFyfuyFJFdKuAk1+2aZUurE=</DigestValue>
      </Reference>
      <Reference URI="/word/header1.xml?ContentType=application/vnd.openxmlformats-officedocument.wordprocessingml.header+xml">
        <DigestMethod Algorithm="http://www.w3.org/2000/09/xmldsig#sha1"/>
        <DigestValue>Y3ls88F1kPs0mfGEm6hP7t5cFJQ=</DigestValue>
      </Reference>
      <Reference URI="/word/header2.xml?ContentType=application/vnd.openxmlformats-officedocument.wordprocessingml.header+xml">
        <DigestMethod Algorithm="http://www.w3.org/2000/09/xmldsig#sha1"/>
        <DigestValue>Rq27cxC4JPv7+ct9BBdizz8KyII=</DigestValue>
      </Reference>
      <Reference URI="/word/header3.xml?ContentType=application/vnd.openxmlformats-officedocument.wordprocessingml.header+xml">
        <DigestMethod Algorithm="http://www.w3.org/2000/09/xmldsig#sha1"/>
        <DigestValue>v2muZ6NauKnFJfH+TRJHBe8CFIw=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bbyPnQev62TfNu303PujtL4/LAU=</DigestValue>
      </Reference>
      <Reference URI="/word/styles.xml?ContentType=application/vnd.openxmlformats-officedocument.wordprocessingml.styles+xml">
        <DigestMethod Algorithm="http://www.w3.org/2000/09/xmldsig#sha1"/>
        <DigestValue>jo1KL2R5r3Yu6JBT0iP6bhS/lV4=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2EOBopnnDiQulHA6R7jR+WXPSqU=</DigestValue>
      </Reference>
    </Manifest>
    <SignatureProperties>
      <SignatureProperty Id="idSignatureTime" Target="#idPackageSignature">
        <mdssi:SignatureTime>
          <mdssi:Format>YYYY-MM-DDThh:mm:ssTZD</mdssi:Format>
          <mdssi:Value>2017-11-29T08:24:25Z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2017-11-29T08:24:25Z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238A7-49E9-4380-B803-3FEEF4CEF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14</cp:revision>
  <dcterms:created xsi:type="dcterms:W3CDTF">2017-09-21T12:42:00Z</dcterms:created>
  <dcterms:modified xsi:type="dcterms:W3CDTF">2017-11-29T08:21:00Z</dcterms:modified>
</cp:coreProperties>
</file>