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D4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5D4B" w:rsidRDefault="00735D4B" w:rsidP="00ED7965">
      <w:pPr>
        <w:ind w:left="142"/>
      </w:pPr>
    </w:p>
    <w:p w:rsidR="00735D4B" w:rsidRDefault="00735D4B" w:rsidP="00ED7965">
      <w:pPr>
        <w:ind w:left="142"/>
      </w:pPr>
    </w:p>
    <w:p w:rsidR="00735D4B" w:rsidRDefault="00735D4B" w:rsidP="00ED7965">
      <w:pPr>
        <w:ind w:left="142"/>
      </w:pPr>
    </w:p>
    <w:p w:rsidR="00735D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5D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5D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735D4B" w:rsidRDefault="00735D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5D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№СТП-2744/1</w:t>
      </w:r>
    </w:p>
    <w:p w:rsidR="00735D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35D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35D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35D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Елена Андреевна</w:t>
      </w:r>
    </w:p>
    <w:p w:rsidR="00735D4B" w:rsidRDefault="00735D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5D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2018-05-23 10:00:00 (время московское)</w:t>
      </w:r>
    </w:p>
    <w:p w:rsidR="00735D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5D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5D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35D4B" w:rsidRDefault="00735D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35D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5D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5D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5D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D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D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Имущество: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Лот 1.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- 50 %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- 100 % доля участия в организации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Самараинтур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ОГРН 1026300843843 ИНН/КПП  6313100981/631701001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права требования на сумму 7 150 000 рублей: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Самараинтур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6313100981 включено в реестр требований кредиторов 3-й очереди (раздел 3 часть 2) на основании Определения Арбитражного суда Самарской области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01.07.2016 по делу А55-2059/2016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Начальная цена лота №1 238 725 рублей. Шаг аукцион</w:t>
            </w:r>
            <w:r w:rsidR="002F371F">
              <w:rPr>
                <w:rFonts w:ascii="Times New Roman" w:hAnsi="Times New Roman"/>
                <w:sz w:val="24"/>
                <w:szCs w:val="24"/>
              </w:rPr>
              <w:t>а - 5% от начальной стоимости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238725.00</w:t>
            </w:r>
          </w:p>
        </w:tc>
      </w:tr>
    </w:tbl>
    <w:p w:rsidR="00735D4B" w:rsidRDefault="00735D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5D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35D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35D4B" w:rsidRDefault="00735D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35D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35D4B" w:rsidRDefault="00735D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5D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35D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D20" w:rsidRDefault="00F73D20" w:rsidP="00ED7965">
      <w:pPr>
        <w:spacing w:after="0" w:line="240" w:lineRule="auto"/>
      </w:pPr>
      <w:r>
        <w:separator/>
      </w:r>
    </w:p>
  </w:endnote>
  <w:endnote w:type="continuationSeparator" w:id="0">
    <w:p w:rsidR="00F73D20" w:rsidRDefault="00F73D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D4B" w:rsidRDefault="00735D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D4B" w:rsidRDefault="00735D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D4B" w:rsidRDefault="00735D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D20" w:rsidRDefault="00F73D20" w:rsidP="00ED7965">
      <w:pPr>
        <w:spacing w:after="0" w:line="240" w:lineRule="auto"/>
      </w:pPr>
      <w:r>
        <w:separator/>
      </w:r>
    </w:p>
  </w:footnote>
  <w:footnote w:type="continuationSeparator" w:id="0">
    <w:p w:rsidR="00F73D20" w:rsidRDefault="00F73D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D4B" w:rsidRDefault="00735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D4B" w:rsidRDefault="00735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D4B" w:rsidRDefault="00735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371F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5D4B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3D20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E2hg1ohYhjyOrF0jyXoDOmVEd3wxuvsUQpgR1Q7+1NQ=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xrU+oF2Jo5ZToPMCtpTOwDsOztWgCnIZrcx9gDPeENU=</DigestValue>
    </Reference>
  </SignedInfo>
  <SignatureValue>qApf5fFP7eRO+DJVhIUwTmFfvv9+t7cNf0f0GhnjxkT6rbLzKZ94eVzd8iG54FcA
IAqUzsroKGsanr4IDBFXZg==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CBgPcZXT1WIAuUB3hby3xX93ZEg=</DigestValue>
      </Reference>
      <Reference URI="/word/endnotes.xml?ContentType=application/vnd.openxmlformats-officedocument.wordprocessingml.endnotes+xml">
        <DigestMethod Algorithm="http://www.w3.org/2000/09/xmldsig#sha1"/>
        <DigestValue>7UO9R8YH2GdARtEGpMT5TTdn3Xs=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LZdygbQmwUzwUlN8lUYTZ4TBf+c=</DigestValue>
      </Reference>
      <Reference URI="/word/footer2.xml?ContentType=application/vnd.openxmlformats-officedocument.wordprocessingml.footer+xml">
        <DigestMethod Algorithm="http://www.w3.org/2000/09/xmldsig#sha1"/>
        <DigestValue>LZdygbQmwUzwUlN8lUYTZ4TBf+c=</DigestValue>
      </Reference>
      <Reference URI="/word/footer3.xml?ContentType=application/vnd.openxmlformats-officedocument.wordprocessingml.footer+xml">
        <DigestMethod Algorithm="http://www.w3.org/2000/09/xmldsig#sha1"/>
        <DigestValue>LZdygbQmwUzwUlN8lUYTZ4TBf+c=</DigestValue>
      </Reference>
      <Reference URI="/word/footnotes.xml?ContentType=application/vnd.openxmlformats-officedocument.wordprocessingml.footnotes+xml">
        <DigestMethod Algorithm="http://www.w3.org/2000/09/xmldsig#sha1"/>
        <DigestValue>C8d5dES2lyW7+26WDOCT+CdLywQ=</DigestValue>
      </Reference>
      <Reference URI="/word/header1.xml?ContentType=application/vnd.openxmlformats-officedocument.wordprocessingml.header+xml">
        <DigestMethod Algorithm="http://www.w3.org/2000/09/xmldsig#sha1"/>
        <DigestValue>/UPiZ9yTalj/c/HZLFShm89G1cs=</DigestValue>
      </Reference>
      <Reference URI="/word/header2.xml?ContentType=application/vnd.openxmlformats-officedocument.wordprocessingml.header+xml">
        <DigestMethod Algorithm="http://www.w3.org/2000/09/xmldsig#sha1"/>
        <DigestValue>s0V24n+vGVlKAJNrFYDxvyaGLg0=</DigestValue>
      </Reference>
      <Reference URI="/word/header3.xml?ContentType=application/vnd.openxmlformats-officedocument.wordprocessingml.header+xml">
        <DigestMethod Algorithm="http://www.w3.org/2000/09/xmldsig#sha1"/>
        <DigestValue>azXYxYW/lw4JecxrTtyhqwgWuZM=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+2dA3q6ROLA+QdrVysPW6C+TTEE=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2018-05-23T07:24:40Z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2018-05-23T07:24:40Z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39B41-825F-47E0-BD61-305548E4F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2018-05-23T06:29:00Z</dcterms:modified>
</cp:coreProperties>
</file>