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03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0035" w:rsidRDefault="007E0035" w:rsidP="00ED7965">
      <w:pPr>
        <w:ind w:left="142"/>
      </w:pPr>
    </w:p>
    <w:p w:rsidR="007E0035" w:rsidRDefault="007E0035" w:rsidP="00ED7965">
      <w:pPr>
        <w:ind w:left="142"/>
      </w:pPr>
    </w:p>
    <w:p w:rsidR="007E0035" w:rsidRDefault="007E0035" w:rsidP="00ED7965">
      <w:pPr>
        <w:ind w:left="142"/>
      </w:pPr>
    </w:p>
    <w:p w:rsidR="007E00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00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003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E0035" w:rsidRDefault="007E003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E00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№СТП-2666/27</w:t>
      </w:r>
    </w:p>
    <w:p w:rsidR="007E003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E00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E003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E003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496FD2" w:rsidRPr="00496FD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496FD2" w:rsidRPr="00496FD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496FD2" w:rsidRPr="00496FD2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7E0035" w:rsidRDefault="007E003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00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7E003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003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003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E0035" w:rsidRDefault="007E003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E003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00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00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003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3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3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305 кв. м., расположенное в жилом доме по адресу: КБР, г. Нальчик, ул. Шогенцукова, 42, кадастр. (у</w:t>
            </w:r>
            <w:r w:rsidR="00AA11AF">
              <w:rPr>
                <w:rFonts w:ascii="Times New Roman" w:hAnsi="Times New Roman"/>
                <w:sz w:val="24"/>
                <w:szCs w:val="24"/>
              </w:rPr>
              <w:t>словный) №07-07-01/013/2012-501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4478900.00</w:t>
            </w:r>
          </w:p>
        </w:tc>
      </w:tr>
    </w:tbl>
    <w:p w:rsidR="007E0035" w:rsidRDefault="007E003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003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E00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E0035" w:rsidRDefault="007E003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E003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E0035" w:rsidRDefault="007E003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003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96FD2" w:rsidRPr="00496FD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96FD2" w:rsidRPr="00496FD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96FD2" w:rsidRPr="00496FD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96FD2" w:rsidRPr="00496FD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96FD2" w:rsidRPr="00496FD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E003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2B4" w:rsidRDefault="004A42B4" w:rsidP="00ED7965">
      <w:pPr>
        <w:spacing w:after="0" w:line="240" w:lineRule="auto"/>
      </w:pPr>
      <w:r>
        <w:separator/>
      </w:r>
    </w:p>
  </w:endnote>
  <w:endnote w:type="continuationSeparator" w:id="0">
    <w:p w:rsidR="004A42B4" w:rsidRDefault="004A42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035" w:rsidRDefault="007E00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035" w:rsidRDefault="007E00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035" w:rsidRDefault="007E00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2B4" w:rsidRDefault="004A42B4" w:rsidP="00ED7965">
      <w:pPr>
        <w:spacing w:after="0" w:line="240" w:lineRule="auto"/>
      </w:pPr>
      <w:r>
        <w:separator/>
      </w:r>
    </w:p>
  </w:footnote>
  <w:footnote w:type="continuationSeparator" w:id="0">
    <w:p w:rsidR="004A42B4" w:rsidRDefault="004A42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035" w:rsidRDefault="00496F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035" w:rsidRDefault="00496F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035" w:rsidRDefault="00496F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6FD2"/>
    <w:rsid w:val="00497B21"/>
    <w:rsid w:val="004A42B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0035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11A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qKPTf5L5qZnUtkCI+fW7uG8eYs7zn5exPBFMSv+acls=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EWvI3lla2BUZrKPMa5wFD0XnU8Q0dNOwSzR1TpmY7sI=</DigestValue>
    </Reference>
  </SignedInfo>
  <SignatureValue>yZEKKmIEZYzZYnKfzYR+OF0eUQWI/saaprixca0/VHRnHWfaSPSizGY/yEMB7IgS
JMN0LdivuwhuZdYGv2umgQ==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P/RyIpvrYxYDwia5Ul8g6wXOeRE=</DigestValue>
      </Reference>
      <Reference URI="/word/endnotes.xml?ContentType=application/vnd.openxmlformats-officedocument.wordprocessingml.endnotes+xml">
        <DigestMethod Algorithm="http://www.w3.org/2000/09/xmldsig#sha1"/>
        <DigestValue>Xj+2dd4xXVrKZPleu8llgraAq18=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ijyny9CjYaoYSRzl8Q/PZlrWeJ0=</DigestValue>
      </Reference>
      <Reference URI="/word/footer2.xml?ContentType=application/vnd.openxmlformats-officedocument.wordprocessingml.footer+xml">
        <DigestMethod Algorithm="http://www.w3.org/2000/09/xmldsig#sha1"/>
        <DigestValue>ijyny9CjYaoYSRzl8Q/PZlrWeJ0=</DigestValue>
      </Reference>
      <Reference URI="/word/footer3.xml?ContentType=application/vnd.openxmlformats-officedocument.wordprocessingml.footer+xml">
        <DigestMethod Algorithm="http://www.w3.org/2000/09/xmldsig#sha1"/>
        <DigestValue>ijyny9CjYaoYSRzl8Q/PZlrWeJ0=</DigestValue>
      </Reference>
      <Reference URI="/word/footnotes.xml?ContentType=application/vnd.openxmlformats-officedocument.wordprocessingml.footnotes+xml">
        <DigestMethod Algorithm="http://www.w3.org/2000/09/xmldsig#sha1"/>
        <DigestValue>E7MVAhcGABqkWXUQQkteXHkVfJk=</DigestValue>
      </Reference>
      <Reference URI="/word/header1.xml?ContentType=application/vnd.openxmlformats-officedocument.wordprocessingml.header+xml">
        <DigestMethod Algorithm="http://www.w3.org/2000/09/xmldsig#sha1"/>
        <DigestValue>bMz5G0RT5xOlPNkCfwxyP5wXuOw=</DigestValue>
      </Reference>
      <Reference URI="/word/header2.xml?ContentType=application/vnd.openxmlformats-officedocument.wordprocessingml.header+xml">
        <DigestMethod Algorithm="http://www.w3.org/2000/09/xmldsig#sha1"/>
        <DigestValue>UkIfVS0tJh4RMMPSv0XkT/ocgZs=</DigestValue>
      </Reference>
      <Reference URI="/word/header3.xml?ContentType=application/vnd.openxmlformats-officedocument.wordprocessingml.header+xml">
        <DigestMethod Algorithm="http://www.w3.org/2000/09/xmldsig#sha1"/>
        <DigestValue>IjsJ/NetZ4hiDwHtQnpopBW0ZHg=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BrxvOyvNJKgvE+F0XGFwgnBo5FU=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2018-04-13T10:16:20Z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14D89-8BB3-4637-B793-91427B857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2018-04-13T10:16:00Z</dcterms:modified>
</cp:coreProperties>
</file>