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A1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0A1F" w:rsidRDefault="007C0A1F" w:rsidP="00ED7965">
      <w:pPr>
        <w:ind w:left="142"/>
        <w:rPr>
          <w:rFonts w:ascii="Times New Roman" w:hAnsi="Times New Roman"/>
        </w:rPr>
      </w:pPr>
    </w:p>
    <w:p w:rsidR="007C0A1F" w:rsidRDefault="007C0A1F" w:rsidP="00ED7965">
      <w:pPr>
        <w:ind w:left="142"/>
        <w:rPr>
          <w:rFonts w:ascii="Times New Roman" w:hAnsi="Times New Roman"/>
        </w:rPr>
      </w:pPr>
    </w:p>
    <w:p w:rsidR="007C0A1F" w:rsidRDefault="007C0A1F" w:rsidP="00ED7965">
      <w:pPr>
        <w:ind w:left="142"/>
        <w:rPr>
          <w:rFonts w:ascii="Times New Roman" w:hAnsi="Times New Roman"/>
        </w:rPr>
      </w:pPr>
    </w:p>
    <w:p w:rsidR="007C0A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0A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0A1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7C0A1F" w:rsidRDefault="007C0A1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0A1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СТП-4016/1</w:t>
      </w:r>
      <w:bookmarkEnd w:id="0"/>
    </w:p>
    <w:p w:rsidR="007C0A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C0A1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C0A1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"Строительная компания "Партнер"</w:t>
      </w:r>
    </w:p>
    <w:p w:rsidR="007C0A1F" w:rsidRDefault="007C0A1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0A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2019-10-07 00:00:00 (время мск)</w:t>
      </w:r>
    </w:p>
    <w:p w:rsidR="007C0A1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2019-12-16 10:10:00 (время мск)</w:t>
      </w:r>
    </w:p>
    <w:p w:rsidR="007C0A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0A1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0A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C0A1F" w:rsidRDefault="007C0A1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C0A1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0A1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0A1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0A1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A1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A1F" w:rsidRDefault="000D43EC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Печь СШЦАМ 8.18/10И2, 2016 г.в.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3015000.00</w:t>
            </w:r>
          </w:p>
        </w:tc>
      </w:tr>
    </w:tbl>
    <w:p w:rsidR="007C0A1F" w:rsidRDefault="007C0A1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0A1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7C0A1F" w:rsidTr="000D43E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1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1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A1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D43EC" w:rsidTr="000D43EC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EC" w:rsidRDefault="000D43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«06» декабря 2019г. </w:t>
            </w:r>
          </w:p>
          <w:p w:rsidR="000D43EC" w:rsidRDefault="000D43E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«15» декабря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EC" w:rsidRDefault="000D4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1386900.00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3EC" w:rsidRDefault="000D43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C0A1F" w:rsidRDefault="007C0A1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C0A1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C0A1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C0A1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Pr="000D43EC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356420, Ставропольский край, Благодарненский р-н, г. Благодарный, ул. Завокзальная, д.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2019-12-12 16:12:26</w:t>
            </w:r>
          </w:p>
          <w:p w:rsidR="007C0A1F" w:rsidRDefault="007C0A1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C0A1F" w:rsidRDefault="007C0A1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0A1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C0A1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C0A1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"Терминал"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356420, Ставропольский край, Благодарненский р-н, г. Благодарный, ул. Завокзальная, д.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2019-12-12 16:12:26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A1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1500550.00</w:t>
            </w:r>
          </w:p>
        </w:tc>
      </w:tr>
    </w:tbl>
    <w:p w:rsidR="007C0A1F" w:rsidRDefault="007C0A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C0A1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"Строительная компания "Партнер" </w:t>
      </w:r>
      <w:r>
        <w:t>Лот №1 посредством публичного предложения, прием заявок прекращается.</w:t>
      </w:r>
    </w:p>
    <w:p w:rsidR="007C0A1F" w:rsidRDefault="007C0A1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C0A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77C" w:rsidRDefault="007B477C" w:rsidP="00ED7965">
      <w:pPr>
        <w:spacing w:after="0" w:line="240" w:lineRule="auto"/>
      </w:pPr>
      <w:r>
        <w:separator/>
      </w:r>
    </w:p>
  </w:endnote>
  <w:endnote w:type="continuationSeparator" w:id="1">
    <w:p w:rsidR="007B477C" w:rsidRDefault="007B47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1F" w:rsidRDefault="007C0A1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1F" w:rsidRDefault="007C0A1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1F" w:rsidRDefault="007C0A1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77C" w:rsidRDefault="007B477C" w:rsidP="00ED7965">
      <w:pPr>
        <w:spacing w:after="0" w:line="240" w:lineRule="auto"/>
      </w:pPr>
      <w:r>
        <w:separator/>
      </w:r>
    </w:p>
  </w:footnote>
  <w:footnote w:type="continuationSeparator" w:id="1">
    <w:p w:rsidR="007B477C" w:rsidRDefault="007B47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1F" w:rsidRDefault="007C0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1F" w:rsidRDefault="007C0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0A1F" w:rsidRDefault="007C0A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D43EC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477C"/>
    <w:rsid w:val="007B546F"/>
    <w:rsid w:val="007C0A1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ub65zJxVXbGNRrXL0RA3/aN6dRiAVHItP0xvKMlzvzI=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+ts4lhyzHEZOVSXDpSosweK2PXqUF2ilOfy5aNkkRVwnMnodCa9bP1uFfON81b6c
xzItmfutOYpliAqpQnFpWQ==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lGnmssHYbiJcOAnTDPsRUEqGgCI=</DigestValue>
      </Reference>
      <Reference URI="/word/endnotes.xml?ContentType=application/vnd.openxmlformats-officedocument.wordprocessingml.endnotes+xml">
        <DigestMethod Algorithm="http://www.w3.org/2000/09/xmldsig#sha1"/>
        <DigestValue>YsWzAOLCaIFIkLdA3WR+5zHDdvM=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mfGmKf+ydpXEpbWfhfoLufWbgZc=</DigestValue>
      </Reference>
      <Reference URI="/word/footer2.xml?ContentType=application/vnd.openxmlformats-officedocument.wordprocessingml.footer+xml">
        <DigestMethod Algorithm="http://www.w3.org/2000/09/xmldsig#sha1"/>
        <DigestValue>mfGmKf+ydpXEpbWfhfoLufWbgZc=</DigestValue>
      </Reference>
      <Reference URI="/word/footer3.xml?ContentType=application/vnd.openxmlformats-officedocument.wordprocessingml.footer+xml">
        <DigestMethod Algorithm="http://www.w3.org/2000/09/xmldsig#sha1"/>
        <DigestValue>mfGmKf+ydpXEpbWfhfoLufWbgZc=</DigestValue>
      </Reference>
      <Reference URI="/word/footnotes.xml?ContentType=application/vnd.openxmlformats-officedocument.wordprocessingml.footnotes+xml">
        <DigestMethod Algorithm="http://www.w3.org/2000/09/xmldsig#sha1"/>
        <DigestValue>XmE2p29IQfF9w5DvLSXWB/0StfY=</DigestValue>
      </Reference>
      <Reference URI="/word/header1.xml?ContentType=application/vnd.openxmlformats-officedocument.wordprocessingml.header+xml">
        <DigestMethod Algorithm="http://www.w3.org/2000/09/xmldsig#sha1"/>
        <DigestValue>4UOJv8RD+//BDIpJ5+pZpax5XNY=</DigestValue>
      </Reference>
      <Reference URI="/word/header2.xml?ContentType=application/vnd.openxmlformats-officedocument.wordprocessingml.header+xml">
        <DigestMethod Algorithm="http://www.w3.org/2000/09/xmldsig#sha1"/>
        <DigestValue>o1WV8dyuIeVvCG1HkC1lQzhKtKQ=</DigestValue>
      </Reference>
      <Reference URI="/word/header3.xml?ContentType=application/vnd.openxmlformats-officedocument.wordprocessingml.header+xml">
        <DigestMethod Algorithm="http://www.w3.org/2000/09/xmldsig#sha1"/>
        <DigestValue>zB/SBBVjquq9epTtKqQnrVy6FpM=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yamVnBugwI8Qa0GkdXEP9v2nQNo=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2019-12-16T08:11:42Z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2019-12-16T07:57:00Z</dcterms:modified>
</cp:coreProperties>
</file>