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28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328A" w:rsidRDefault="005B328A" w:rsidP="00ED7965">
      <w:pPr>
        <w:ind w:left="142"/>
        <w:rPr>
          <w:rFonts w:ascii="Times New Roman" w:hAnsi="Times New Roman"/>
        </w:rPr>
      </w:pPr>
    </w:p>
    <w:p w:rsidR="005B328A" w:rsidRDefault="005B328A" w:rsidP="00ED7965">
      <w:pPr>
        <w:ind w:left="142"/>
        <w:rPr>
          <w:rFonts w:ascii="Times New Roman" w:hAnsi="Times New Roman"/>
        </w:rPr>
      </w:pPr>
    </w:p>
    <w:p w:rsidR="005B328A" w:rsidRDefault="005B328A" w:rsidP="00ED7965">
      <w:pPr>
        <w:ind w:left="142"/>
        <w:rPr>
          <w:rFonts w:ascii="Times New Roman" w:hAnsi="Times New Roman"/>
        </w:rPr>
      </w:pPr>
    </w:p>
    <w:p w:rsidR="005B328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328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328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651D8E" w:rsidRPr="00651D8E">
        <w:rPr>
          <w:rFonts w:ascii="Times New Roman" w:hAnsi="Times New Roman"/>
          <w:b/>
          <w:sz w:val="26"/>
          <w:szCs w:val="26"/>
        </w:rPr>
        <w:t>Киданюк</w:t>
      </w:r>
      <w:proofErr w:type="spellEnd"/>
      <w:r w:rsidR="00651D8E" w:rsidRPr="00651D8E">
        <w:rPr>
          <w:rFonts w:ascii="Times New Roman" w:hAnsi="Times New Roman"/>
          <w:b/>
          <w:sz w:val="26"/>
          <w:szCs w:val="26"/>
        </w:rPr>
        <w:t xml:space="preserve"> Ирина Юрьевна</w:t>
      </w:r>
    </w:p>
    <w:p w:rsidR="005B328A" w:rsidRDefault="005B328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328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№СТП-3984/21</w:t>
      </w:r>
    </w:p>
    <w:p w:rsidR="005B328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B328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B328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5B328A" w:rsidRDefault="005B328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32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B328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2019-12-03 15:19:00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B32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328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32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B328A" w:rsidRDefault="005B328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B328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328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328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328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28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28A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Бурковш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скальный 1060, 1 шт., начальная цена 69245.71</w:t>
            </w:r>
          </w:p>
        </w:tc>
      </w:tr>
    </w:tbl>
    <w:p w:rsidR="005B328A" w:rsidRDefault="005B328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32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5B328A" w:rsidTr="00651D8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8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8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28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51D8E" w:rsidTr="00651D8E">
        <w:tc>
          <w:tcPr>
            <w:tcW w:w="4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51D8E" w:rsidRDefault="00651D8E" w:rsidP="00651D8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ноября 2019г. </w:t>
            </w:r>
          </w:p>
          <w:p w:rsidR="00651D8E" w:rsidRDefault="00651D8E" w:rsidP="00651D8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декабря 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019г.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51D8E" w:rsidRDefault="00651D8E" w:rsidP="0065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38085.19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D8E" w:rsidRDefault="00651D8E" w:rsidP="00651D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B328A" w:rsidRDefault="005B328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B328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B328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B328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620072, Свердловская область, 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17, кв. 161</w:t>
            </w:r>
          </w:p>
          <w:p w:rsidR="005B328A" w:rsidRDefault="005B328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2019-12-02 10:00:36</w:t>
            </w:r>
          </w:p>
          <w:p w:rsidR="005B328A" w:rsidRDefault="005B328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B328A" w:rsidRDefault="005B328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328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B328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B328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620072, Свердловская область, г. Екатеринбург,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17, кв. 161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2019-12-02 10:00:36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28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39000.00</w:t>
            </w:r>
          </w:p>
        </w:tc>
      </w:tr>
    </w:tbl>
    <w:p w:rsidR="005B328A" w:rsidRDefault="005B328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B328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"ТЕХНО-ПРОГРЕСС" </w:t>
      </w:r>
      <w:r>
        <w:t>Лот №21 посредством публичного предложения, прием заявок прекращается.</w:t>
      </w:r>
    </w:p>
    <w:p w:rsidR="005B328A" w:rsidRDefault="005B328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B328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CEB" w:rsidRDefault="00727CEB" w:rsidP="00ED7965">
      <w:pPr>
        <w:spacing w:after="0" w:line="240" w:lineRule="auto"/>
      </w:pPr>
      <w:r>
        <w:separator/>
      </w:r>
    </w:p>
  </w:endnote>
  <w:endnote w:type="continuationSeparator" w:id="0">
    <w:p w:rsidR="00727CEB" w:rsidRDefault="00727C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28A" w:rsidRDefault="005B328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28A" w:rsidRDefault="005B328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28A" w:rsidRDefault="005B328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CEB" w:rsidRDefault="00727CEB" w:rsidP="00ED7965">
      <w:pPr>
        <w:spacing w:after="0" w:line="240" w:lineRule="auto"/>
      </w:pPr>
      <w:r>
        <w:separator/>
      </w:r>
    </w:p>
  </w:footnote>
  <w:footnote w:type="continuationSeparator" w:id="0">
    <w:p w:rsidR="00727CEB" w:rsidRDefault="00727C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28A" w:rsidRDefault="00727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28A" w:rsidRDefault="00727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28A" w:rsidRDefault="00727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B328A"/>
    <w:rsid w:val="005C36BD"/>
    <w:rsid w:val="00607D7E"/>
    <w:rsid w:val="006107A6"/>
    <w:rsid w:val="00615DC1"/>
    <w:rsid w:val="006251D7"/>
    <w:rsid w:val="006409D3"/>
    <w:rsid w:val="00641266"/>
    <w:rsid w:val="00644FE8"/>
    <w:rsid w:val="00651D8E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27CEB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14C54D5-AC9C-4120-A500-6186C42F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3N06Ro7ljB2hnlv77P0etkFKGPoE80vlaePcoF/orrg=</DigestValue>
    </Reference>
    <Reference Type="http://www.w3.org/2000/09/xmldsig#Object" URI="#idOfficeObject">
      <DigestMethod Algorithm="urn:ietf:params:xml:ns:cpxmlsec:algorithms:gostr3411"/>
      <DigestValue>RQ3jPGvK9hhhN6gr5wZqZwXSLuc3euKpwm7drJDXyAk=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aCRRJv/FZOWzzszz4zJyGrHA9XWJPzls+3jaCY0Arxg=</DigestValue>
    </Reference>
  </SignedInfo>
  <SignatureValue>zxbTvsB3H9TdVzfBqpWKlPvwU4EsqKOZ8SKDPODvHX/K5PrrXkmjACPzyrQQa2o7
xRKj8KEkJoTVSNg0t6iBfg==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ijN4mjR+NZWD5xtVslxWjvbw3d0=</DigestValue>
      </Reference>
      <Reference URI="/word/endnotes.xml?ContentType=application/vnd.openxmlformats-officedocument.wordprocessingml.endnotes+xml">
        <DigestMethod Algorithm="http://www.w3.org/2000/09/xmldsig#sha1"/>
        <DigestValue>5omKxUjcPoiAlOjSpF7pIs9mXfk=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3UE9cs21Ff4y1QIhOtULEIcCrwQ=</DigestValue>
      </Reference>
      <Reference URI="/word/footer2.xml?ContentType=application/vnd.openxmlformats-officedocument.wordprocessingml.footer+xml">
        <DigestMethod Algorithm="http://www.w3.org/2000/09/xmldsig#sha1"/>
        <DigestValue>3UE9cs21Ff4y1QIhOtULEIcCrwQ=</DigestValue>
      </Reference>
      <Reference URI="/word/footer3.xml?ContentType=application/vnd.openxmlformats-officedocument.wordprocessingml.footer+xml">
        <DigestMethod Algorithm="http://www.w3.org/2000/09/xmldsig#sha1"/>
        <DigestValue>3UE9cs21Ff4y1QIhOtULEIcCrwQ=</DigestValue>
      </Reference>
      <Reference URI="/word/footnotes.xml?ContentType=application/vnd.openxmlformats-officedocument.wordprocessingml.footnotes+xml">
        <DigestMethod Algorithm="http://www.w3.org/2000/09/xmldsig#sha1"/>
        <DigestValue>i675sn8U3WqpBb1FWy62GCMi7LM=</DigestValue>
      </Reference>
      <Reference URI="/word/header1.xml?ContentType=application/vnd.openxmlformats-officedocument.wordprocessingml.header+xml">
        <DigestMethod Algorithm="http://www.w3.org/2000/09/xmldsig#sha1"/>
        <DigestValue>HmdBBdcInqw8yJWyZY8Pj0oujas=</DigestValue>
      </Reference>
      <Reference URI="/word/header2.xml?ContentType=application/vnd.openxmlformats-officedocument.wordprocessingml.header+xml">
        <DigestMethod Algorithm="http://www.w3.org/2000/09/xmldsig#sha1"/>
        <DigestValue>Lsnylk8hYxFtJAnvfDx2fXw9hd4=</DigestValue>
      </Reference>
      <Reference URI="/word/header3.xml?ContentType=application/vnd.openxmlformats-officedocument.wordprocessingml.header+xml">
        <DigestMethod Algorithm="http://www.w3.org/2000/09/xmldsig#sha1"/>
        <DigestValue>wBqykHUFgHWXhEaZAAQlVGf/Mys=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/YTLrtP8g2eFKMXVbmYO6zvq600=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2019-12-03T14:56:10Z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2019-12-03T14:56:10Z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8CE8C-A10B-4FBB-BE8D-BA940D9B6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2019-12-03T13:23:00Z</dcterms:modified>
</cp:coreProperties>
</file>