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2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52E9" w:rsidRDefault="005352E9" w:rsidP="00ED7965">
      <w:pPr>
        <w:ind w:left="142"/>
        <w:rPr>
          <w:rFonts w:ascii="Times New Roman" w:hAnsi="Times New Roman"/>
        </w:rPr>
      </w:pPr>
    </w:p>
    <w:p w:rsidR="005352E9" w:rsidRDefault="005352E9" w:rsidP="00ED7965">
      <w:pPr>
        <w:ind w:left="142"/>
        <w:rPr>
          <w:rFonts w:ascii="Times New Roman" w:hAnsi="Times New Roman"/>
        </w:rPr>
      </w:pPr>
    </w:p>
    <w:p w:rsidR="005352E9" w:rsidRDefault="005352E9" w:rsidP="00ED7965">
      <w:pPr>
        <w:ind w:left="142"/>
        <w:rPr>
          <w:rFonts w:ascii="Times New Roman" w:hAnsi="Times New Roman"/>
        </w:rPr>
      </w:pPr>
    </w:p>
    <w:p w:rsidR="005352E9" w:rsidRDefault="005352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352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352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352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№СТП-3979/1</w:t>
      </w:r>
    </w:p>
    <w:p w:rsidR="005352E9" w:rsidRDefault="005352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52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5352E9" w:rsidRDefault="005352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52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Белоградская Евгения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352E9" w:rsidRDefault="005352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352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2019-09-21 10:00:00 (время московское) до 2019-10-25 15:00:00 (время московское) по лоту:</w:t>
      </w:r>
    </w:p>
    <w:p w:rsidR="005352E9" w:rsidRDefault="005352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352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52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52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352E9" w:rsidTr="00BA0078">
        <w:tc>
          <w:tcPr>
            <w:tcW w:w="2996" w:type="dxa"/>
            <w:vAlign w:val="center"/>
          </w:tcPr>
          <w:p w:rsidR="005352E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352E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 (квартира), назначение объекта: жилое, адрес: Ярославская обл., Некрасовский р-н, р.п. Красный Профинтерн, ул. Набережная, д.16., кв. №4, кадастровый № 76:09:014501:1685,общей площадью 63,2 кв.м., двухкомнатная, расположенная на 1 эт. </w:t>
            </w:r>
          </w:p>
        </w:tc>
      </w:tr>
    </w:tbl>
    <w:p w:rsidR="005352E9" w:rsidRDefault="005352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52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№СТП-3979/1 по лоту №1 не поступили.</w:t>
      </w:r>
    </w:p>
    <w:p w:rsidR="00B40515" w:rsidRDefault="00B405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52E9" w:rsidRDefault="005352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52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Белоградская Е.А.</w:t>
      </w:r>
    </w:p>
    <w:p w:rsidR="005352E9" w:rsidRDefault="005352E9" w:rsidP="005C56AE">
      <w:pPr>
        <w:rPr>
          <w:rFonts w:ascii="Times New Roman" w:hAnsi="Times New Roman"/>
        </w:rPr>
      </w:pPr>
    </w:p>
    <w:p w:rsidR="005352E9" w:rsidRDefault="005352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52E9" w:rsidRDefault="005352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52E9" w:rsidRDefault="005352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52E9" w:rsidRDefault="005352E9" w:rsidP="00455D60">
      <w:pPr>
        <w:ind w:left="142"/>
        <w:rPr>
          <w:rFonts w:ascii="Times New Roman" w:hAnsi="Times New Roman"/>
        </w:rPr>
      </w:pPr>
    </w:p>
    <w:p w:rsidR="005352E9" w:rsidRDefault="005352E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52E9" w:rsidRDefault="005352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52E9" w:rsidRDefault="005352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52E9" w:rsidRDefault="005352E9" w:rsidP="00455D60">
      <w:pPr>
        <w:ind w:left="142"/>
        <w:rPr>
          <w:rFonts w:ascii="Times New Roman" w:hAnsi="Times New Roman"/>
        </w:rPr>
      </w:pPr>
    </w:p>
    <w:p w:rsidR="005352E9" w:rsidRDefault="005352E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352E9" w:rsidRDefault="005352E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52E9" w:rsidRDefault="005352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52E9" w:rsidRDefault="005352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52E9" w:rsidRDefault="005352E9" w:rsidP="00ED7965">
      <w:pPr>
        <w:ind w:left="142"/>
        <w:rPr>
          <w:rFonts w:ascii="Times New Roman" w:hAnsi="Times New Roman"/>
        </w:rPr>
      </w:pPr>
    </w:p>
    <w:sectPr w:rsidR="005352E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DB2" w:rsidRDefault="006C2DB2" w:rsidP="00ED7965">
      <w:pPr>
        <w:spacing w:after="0" w:line="240" w:lineRule="auto"/>
      </w:pPr>
      <w:r>
        <w:separator/>
      </w:r>
    </w:p>
  </w:endnote>
  <w:endnote w:type="continuationSeparator" w:id="1">
    <w:p w:rsidR="006C2DB2" w:rsidRDefault="006C2D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2E9" w:rsidRDefault="005352E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2E9" w:rsidRDefault="005352E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2E9" w:rsidRDefault="005352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DB2" w:rsidRDefault="006C2DB2" w:rsidP="00ED7965">
      <w:pPr>
        <w:spacing w:after="0" w:line="240" w:lineRule="auto"/>
      </w:pPr>
      <w:r>
        <w:separator/>
      </w:r>
    </w:p>
  </w:footnote>
  <w:footnote w:type="continuationSeparator" w:id="1">
    <w:p w:rsidR="006C2DB2" w:rsidRDefault="006C2D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2E9" w:rsidRDefault="005352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2E9" w:rsidRDefault="005352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2E9" w:rsidRDefault="005352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52E9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2DB2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0515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4xe5Bx0zUNbiZVD6FzzEQ76GaHcXoMVevhKv6w4t6+U=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TAgHOq/5BRhfpSdqtt30P3bVMr9aDFlpcPQ6vuB1yqo=</DigestValue>
    </Reference>
  </SignedInfo>
  <SignatureValue>qWndeL1TRCfvMIQnZatAVmdRhboNXLXjgMVhu64vuMyBROrQybNGXiVnbctsW+O3
wdJLPPxCeen/jfYdbR+Hjg==</SignatureValue>
  <KeyInfo>
    <X509Data>
      <X509Certificate>MIILlTCCC0KgAwIBAgIQGyHhCtN8xIDpEZ4YRJELRzAKBggqhQMHAQEDAjCCAYcx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l9Ce0KAiMB4XDTE5MDExNTA4MDkzMloXDTIwMDExNTA4MTkzMlowggF4MTEwLwYD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0LrQvtC80YHQstGP0LfRjCDQoNC+0YHRgdC40LiCCwCAGqWzAAAAAAAxMB0GA1Ud
DgQWBBTCvC0LbQawu1jSZnaGvCfmQ01c7TArBgNVHRAEJDAigA8yMDE5MDExNTA4
MDkzMlqBDzIwMjAwMTE1MDgwOTMyWjCCATMGBSqFA2RwBIIBKDCCASQMKyLQmtGA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gtGB0YLQstC40Y8g4oSWINCh0KQvMTI4LTI5ODMg0L7RgiAxOC4xMS4yMDE2MIIB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whtBqBxLYUXJhbduDWfTUWROllE=</DigestValue>
      </Reference>
      <Reference URI="/word/endnotes.xml?ContentType=application/vnd.openxmlformats-officedocument.wordprocessingml.endnotes+xml">
        <DigestMethod Algorithm="http://www.w3.org/2000/09/xmldsig#sha1"/>
        <DigestValue>Ki17ad8x28D+byKgtGe4+/0fw0I=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xDi4y2UDdDajiOsLb+HStS1kSm4=</DigestValue>
      </Reference>
      <Reference URI="/word/footer2.xml?ContentType=application/vnd.openxmlformats-officedocument.wordprocessingml.footer+xml">
        <DigestMethod Algorithm="http://www.w3.org/2000/09/xmldsig#sha1"/>
        <DigestValue>xDi4y2UDdDajiOsLb+HStS1kSm4=</DigestValue>
      </Reference>
      <Reference URI="/word/footer3.xml?ContentType=application/vnd.openxmlformats-officedocument.wordprocessingml.footer+xml">
        <DigestMethod Algorithm="http://www.w3.org/2000/09/xmldsig#sha1"/>
        <DigestValue>xDi4y2UDdDajiOsLb+HStS1kSm4=</DigestValue>
      </Reference>
      <Reference URI="/word/footnotes.xml?ContentType=application/vnd.openxmlformats-officedocument.wordprocessingml.footnotes+xml">
        <DigestMethod Algorithm="http://www.w3.org/2000/09/xmldsig#sha1"/>
        <DigestValue>2i7yqFKo02KyuT0r33d2QfppPA0=</DigestValue>
      </Reference>
      <Reference URI="/word/header1.xml?ContentType=application/vnd.openxmlformats-officedocument.wordprocessingml.header+xml">
        <DigestMethod Algorithm="http://www.w3.org/2000/09/xmldsig#sha1"/>
        <DigestValue>JiXuTmg3dAYBLVakX/UeT7Q5xwc=</DigestValue>
      </Reference>
      <Reference URI="/word/header2.xml?ContentType=application/vnd.openxmlformats-officedocument.wordprocessingml.header+xml">
        <DigestMethod Algorithm="http://www.w3.org/2000/09/xmldsig#sha1"/>
        <DigestValue>XKaYINhtlDtDHqRiQ9pNnxxnvS8=</DigestValue>
      </Reference>
      <Reference URI="/word/header3.xml?ContentType=application/vnd.openxmlformats-officedocument.wordprocessingml.header+xml">
        <DigestMethod Algorithm="http://www.w3.org/2000/09/xmldsig#sha1"/>
        <DigestValue>54yps+74m1mJ9763GbZyUBoIsAI=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gsIyRQNMbR26ZZhF3VZ1vZqCbY0=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2019-10-25T13:08:51Z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2019-10-25T13:08:51Z</xd:SigningTime>
          <xd:SigningCertificate>
            <xd:Cert>
              <xd:CertDigest>
                <DigestMethod Algorithm="http://www.w3.org/2000/09/xmldsig#sha1"/>
                <DigestValue>MspdKpJBg8iedw7AgZrY4h7DmuU=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36065066082418996484377346789797333831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2019-10-25T12:57:00Z</dcterms:modified>
</cp:coreProperties>
</file>