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8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7182" w:rsidRDefault="00E27182" w:rsidP="00ED7965">
      <w:pPr>
        <w:ind w:left="142"/>
        <w:rPr>
          <w:rFonts w:ascii="Times New Roman" w:hAnsi="Times New Roman"/>
        </w:rPr>
      </w:pPr>
    </w:p>
    <w:p w:rsidR="00E27182" w:rsidRDefault="00E27182" w:rsidP="00ED7965">
      <w:pPr>
        <w:ind w:left="142"/>
        <w:rPr>
          <w:rFonts w:ascii="Times New Roman" w:hAnsi="Times New Roman"/>
        </w:rPr>
      </w:pPr>
    </w:p>
    <w:p w:rsidR="00E27182" w:rsidRDefault="00E27182" w:rsidP="00ED7965">
      <w:pPr>
        <w:ind w:left="142"/>
        <w:rPr>
          <w:rFonts w:ascii="Times New Roman" w:hAnsi="Times New Roman"/>
        </w:rPr>
      </w:pPr>
    </w:p>
    <w:p w:rsidR="00E271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71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71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E27182" w:rsidRDefault="00E2718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718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СТП-2467/99</w:t>
      </w:r>
      <w:bookmarkEnd w:id="0"/>
    </w:p>
    <w:p w:rsidR="00E2718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2718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2718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27182" w:rsidRDefault="00E2718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71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2718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2018-11-26 11:37:00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271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718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71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27182" w:rsidRDefault="00E2718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718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718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718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718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8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18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12,5т</w:t>
            </w:r>
            <w:r w:rsidR="009339ED">
              <w:rPr>
                <w:rFonts w:ascii="Times New Roman" w:hAnsi="Times New Roman"/>
                <w:sz w:val="24"/>
                <w:szCs w:val="24"/>
              </w:rPr>
              <w:t xml:space="preserve">, 16,5м </w:t>
            </w:r>
            <w:proofErr w:type="spellStart"/>
            <w:r w:rsidR="009339ED">
              <w:rPr>
                <w:rFonts w:ascii="Times New Roman" w:hAnsi="Times New Roman"/>
                <w:sz w:val="24"/>
                <w:szCs w:val="24"/>
              </w:rPr>
              <w:t>зав.№</w:t>
            </w:r>
            <w:proofErr w:type="spellEnd"/>
            <w:r w:rsidR="009339ED">
              <w:rPr>
                <w:rFonts w:ascii="Times New Roman" w:hAnsi="Times New Roman"/>
                <w:sz w:val="24"/>
                <w:szCs w:val="24"/>
              </w:rPr>
              <w:t xml:space="preserve"> 702 год </w:t>
            </w:r>
            <w:proofErr w:type="spellStart"/>
            <w:r w:rsidR="009339ED"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 w:rsidR="009339ED">
              <w:rPr>
                <w:rFonts w:ascii="Times New Roman" w:hAnsi="Times New Roman"/>
                <w:sz w:val="24"/>
                <w:szCs w:val="24"/>
              </w:rPr>
              <w:t>. 1990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585000.00</w:t>
            </w:r>
          </w:p>
        </w:tc>
      </w:tr>
    </w:tbl>
    <w:p w:rsidR="00E27182" w:rsidRDefault="00E2718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271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E27182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1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1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1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27182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ED" w:rsidRDefault="009339ED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66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D16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D1661">
              <w:rPr>
                <w:rFonts w:ascii="Times New Roman" w:hAnsi="Times New Roman"/>
                <w:sz w:val="24"/>
                <w:szCs w:val="24"/>
              </w:rPr>
              <w:t xml:space="preserve">) «03» ноября 2018г. </w:t>
            </w:r>
          </w:p>
          <w:p w:rsidR="00E27182" w:rsidRDefault="009339ED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66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D166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D1661">
              <w:rPr>
                <w:rFonts w:ascii="Times New Roman" w:hAnsi="Times New Roman"/>
                <w:sz w:val="24"/>
                <w:szCs w:val="24"/>
              </w:rPr>
              <w:t>) «22»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9339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27182" w:rsidRDefault="00E2718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2718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2718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2718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Pr="009339E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2018-11-13 05:51:25</w:t>
            </w:r>
          </w:p>
          <w:p w:rsidR="00E27182" w:rsidRDefault="00E2718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27182" w:rsidRDefault="00E2718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718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2718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2718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2018-11-13 05:51:25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18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127000.00</w:t>
            </w:r>
          </w:p>
        </w:tc>
      </w:tr>
    </w:tbl>
    <w:p w:rsidR="00E27182" w:rsidRDefault="00E271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2718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№99 посредством публичного предложения, прием заявок прекращается.</w:t>
      </w:r>
    </w:p>
    <w:p w:rsidR="00E27182" w:rsidRDefault="00E271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2718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241" w:rsidRDefault="00C91241" w:rsidP="00ED7965">
      <w:pPr>
        <w:spacing w:after="0" w:line="240" w:lineRule="auto"/>
      </w:pPr>
      <w:r>
        <w:separator/>
      </w:r>
    </w:p>
  </w:endnote>
  <w:endnote w:type="continuationSeparator" w:id="0">
    <w:p w:rsidR="00C91241" w:rsidRDefault="00C91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182" w:rsidRDefault="00E271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182" w:rsidRDefault="00E271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182" w:rsidRDefault="00E271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241" w:rsidRDefault="00C91241" w:rsidP="00ED7965">
      <w:pPr>
        <w:spacing w:after="0" w:line="240" w:lineRule="auto"/>
      </w:pPr>
      <w:r>
        <w:separator/>
      </w:r>
    </w:p>
  </w:footnote>
  <w:footnote w:type="continuationSeparator" w:id="0">
    <w:p w:rsidR="00C91241" w:rsidRDefault="00C91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182" w:rsidRDefault="00E27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182" w:rsidRDefault="00E27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182" w:rsidRDefault="00E27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339ED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1241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27182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v0OequVPtg4igTg6CaNyrJrvGVFmCJlHPSHB+0rjhOE=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IW0tZl9JDPeEq8795cp4HcvPMPLpq/+NK4R8RvPPFxI=</DigestValue>
    </Reference>
  </SignedInfo>
  <SignatureValue>uOrDreR/oFopMZeZAODPlejklQhjkb23UHvP40bMnGZZX6uAGcplZNPDETjmpDOD
yX9IK1kFwtm86OTjOrMZwg==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KHztx+PLgX8xD3bCmwytXXajjOQ=</DigestValue>
      </Reference>
      <Reference URI="/word/endnotes.xml?ContentType=application/vnd.openxmlformats-officedocument.wordprocessingml.endnotes+xml">
        <DigestMethod Algorithm="http://www.w3.org/2000/09/xmldsig#sha1"/>
        <DigestValue>nYI6pbpZQ3OocTi9txgRj0trjio=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ehZmqh5b+C4JUY08/GgV7816T6Q=</DigestValue>
      </Reference>
      <Reference URI="/word/footer2.xml?ContentType=application/vnd.openxmlformats-officedocument.wordprocessingml.footer+xml">
        <DigestMethod Algorithm="http://www.w3.org/2000/09/xmldsig#sha1"/>
        <DigestValue>ehZmqh5b+C4JUY08/GgV7816T6Q=</DigestValue>
      </Reference>
      <Reference URI="/word/footer3.xml?ContentType=application/vnd.openxmlformats-officedocument.wordprocessingml.footer+xml">
        <DigestMethod Algorithm="http://www.w3.org/2000/09/xmldsig#sha1"/>
        <DigestValue>ehZmqh5b+C4JUY08/GgV7816T6Q=</DigestValue>
      </Reference>
      <Reference URI="/word/footnotes.xml?ContentType=application/vnd.openxmlformats-officedocument.wordprocessingml.footnotes+xml">
        <DigestMethod Algorithm="http://www.w3.org/2000/09/xmldsig#sha1"/>
        <DigestValue>aPNB1IDIgahfGNOfxjyBDeD9x8A=</DigestValue>
      </Reference>
      <Reference URI="/word/header1.xml?ContentType=application/vnd.openxmlformats-officedocument.wordprocessingml.header+xml">
        <DigestMethod Algorithm="http://www.w3.org/2000/09/xmldsig#sha1"/>
        <DigestValue>/vi9wbJzmy8PHwZnLVj37blYajw=</DigestValue>
      </Reference>
      <Reference URI="/word/header2.xml?ContentType=application/vnd.openxmlformats-officedocument.wordprocessingml.header+xml">
        <DigestMethod Algorithm="http://www.w3.org/2000/09/xmldsig#sha1"/>
        <DigestValue>/r6onpnv4nnuLC94hQZmYengAnY=</DigestValue>
      </Reference>
      <Reference URI="/word/header3.xml?ContentType=application/vnd.openxmlformats-officedocument.wordprocessingml.header+xml">
        <DigestMethod Algorithm="http://www.w3.org/2000/09/xmldsig#sha1"/>
        <DigestValue>kDOGfp5ZoYgkB1W1YEdpW4mZtPU=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BJ0o6gEzMBxNHSgpeaoLzT7YZ5Y=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2018-11-27T02:02:57Z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2018-11-27T02:02:57Z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83515-6941-41BE-8819-25CB078E0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2018-11-26T11:47:00Z</dcterms:modified>
</cp:coreProperties>
</file>