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E88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6E88" w:rsidRDefault="00D56E88" w:rsidP="00ED7965">
      <w:pPr>
        <w:ind w:left="142"/>
      </w:pPr>
    </w:p>
    <w:p w:rsidR="00D56E88" w:rsidRDefault="00D56E88" w:rsidP="00ED7965">
      <w:pPr>
        <w:ind w:left="142"/>
      </w:pPr>
    </w:p>
    <w:p w:rsidR="00D56E88" w:rsidRDefault="00D56E88" w:rsidP="00ED7965">
      <w:pPr>
        <w:ind w:left="142"/>
      </w:pPr>
    </w:p>
    <w:p w:rsidR="00D56E8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6E8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56E8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D56E88" w:rsidRDefault="00D56E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6E8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№СТП-3536/1</w:t>
      </w:r>
    </w:p>
    <w:p w:rsidR="00D56E8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D56E8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D56E8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D56E8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Паличев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Евгений Васильевич</w:t>
      </w:r>
    </w:p>
    <w:p w:rsidR="00D56E88" w:rsidRDefault="00D56E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6E8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2019-04-26 10:00:00</w:t>
      </w:r>
      <w:r w:rsidR="003E6A3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D56E8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6E8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6E8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D56E88" w:rsidRDefault="00D56E8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56E8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6E88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6E88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6E8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E8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E88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(квартира) (кадастровый номер: 42:24:0501004:8439), расположенная по адресу: город Кемерово, улица Терешковой, дом 25а, квартира 10-11, площадь 97,6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начальная цена 2700000.00</w:t>
            </w:r>
          </w:p>
        </w:tc>
      </w:tr>
    </w:tbl>
    <w:p w:rsidR="00D56E88" w:rsidRDefault="00D56E8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6E88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56E88" w:rsidRDefault="00D56E8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D56E8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D56E8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E88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E88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E88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D56E8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E8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Федоров Сергей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650000, Кемеровская область, г. Кемерово, ул. Николая Островского, д. 27, кв. 119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E8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E8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2835000.00</w:t>
            </w:r>
          </w:p>
        </w:tc>
      </w:tr>
    </w:tbl>
    <w:p w:rsidR="00D56E88" w:rsidRDefault="00D56E8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D56E8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D56E88" w:rsidTr="00B64E06">
        <w:tc>
          <w:tcPr>
            <w:tcW w:w="3195" w:type="dxa"/>
          </w:tcPr>
          <w:p w:rsidR="00D56E88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D56E88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D56E88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56E88" w:rsidTr="00B64E06">
        <w:tc>
          <w:tcPr>
            <w:tcW w:w="3195" w:type="dxa"/>
          </w:tcPr>
          <w:p w:rsidR="00D56E88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D56E88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D56E88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D56E88" w:rsidRDefault="00D56E8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D56E8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D56E88" w:rsidTr="00B64E06">
        <w:tc>
          <w:tcPr>
            <w:tcW w:w="3108" w:type="dxa"/>
          </w:tcPr>
          <w:p w:rsidR="00D56E88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D56E88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D56E88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56E88" w:rsidTr="00B64E06">
        <w:tc>
          <w:tcPr>
            <w:tcW w:w="3108" w:type="dxa"/>
          </w:tcPr>
          <w:p w:rsidR="00D56E8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Федоров Сергей Петрович</w:t>
            </w:r>
          </w:p>
        </w:tc>
        <w:tc>
          <w:tcPr>
            <w:tcW w:w="3988" w:type="dxa"/>
          </w:tcPr>
          <w:p w:rsidR="00D56E8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650000, Кемеровская область, г. Кемерово, ул. Николая Островского, д. 27, кв. 119</w:t>
            </w:r>
          </w:p>
        </w:tc>
        <w:tc>
          <w:tcPr>
            <w:tcW w:w="2685" w:type="dxa"/>
          </w:tcPr>
          <w:p w:rsidR="00D56E88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2835000.00</w:t>
            </w:r>
          </w:p>
        </w:tc>
      </w:tr>
    </w:tbl>
    <w:p w:rsidR="00D56E88" w:rsidRDefault="00D56E88" w:rsidP="00DA2F65">
      <w:pPr>
        <w:spacing w:after="0" w:line="240" w:lineRule="auto"/>
      </w:pPr>
    </w:p>
    <w:sectPr w:rsidR="00D56E8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789" w:rsidRDefault="00F12789" w:rsidP="00ED7965">
      <w:pPr>
        <w:spacing w:after="0" w:line="240" w:lineRule="auto"/>
      </w:pPr>
      <w:r>
        <w:separator/>
      </w:r>
    </w:p>
  </w:endnote>
  <w:endnote w:type="continuationSeparator" w:id="0">
    <w:p w:rsidR="00F12789" w:rsidRDefault="00F127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E88" w:rsidRDefault="00D56E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E88" w:rsidRDefault="00D56E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E88" w:rsidRDefault="00D56E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789" w:rsidRDefault="00F12789" w:rsidP="00ED7965">
      <w:pPr>
        <w:spacing w:after="0" w:line="240" w:lineRule="auto"/>
      </w:pPr>
      <w:r>
        <w:separator/>
      </w:r>
    </w:p>
  </w:footnote>
  <w:footnote w:type="continuationSeparator" w:id="0">
    <w:p w:rsidR="00F12789" w:rsidRDefault="00F127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E88" w:rsidRDefault="00F127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E88" w:rsidRDefault="00F127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E88" w:rsidRDefault="00F127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1E726F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3E6A38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24D5B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56E88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278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6pkpirS9bytQqWHlPdGKGbp+9K9gkDigR6osK1zc5SY=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yTQ0jEfq7QlN7v8kpT2U/JmHt8EZhKpPL2R4xxbGfHU=</DigestValue>
    </Reference>
  </SignedInfo>
  <SignatureValue>9N1Uh4bgZwpVaJh0I6FuB5s2cBaG2Z6OvFfrnwX4F6AUFYHAKMm8vVGkUXskixnm
hK/sTng51eAuG+6H2EX8Nw==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dltKkN0cyXNhyjqkKHgVKvAwBRg=</DigestValue>
      </Reference>
      <Reference URI="/word/endnotes.xml?ContentType=application/vnd.openxmlformats-officedocument.wordprocessingml.endnotes+xml">
        <DigestMethod Algorithm="http://www.w3.org/2000/09/xmldsig#sha1"/>
        <DigestValue>JlR3ZTXj9VC1BFJ+CBV3tfPvVjw=</DigestValue>
      </Reference>
      <Reference URI="/word/fontTable.xml?ContentType=application/vnd.openxmlformats-officedocument.wordprocessingml.fontTable+xml">
        <DigestMethod Algorithm="http://www.w3.org/2000/09/xmldsig#sha1"/>
        <DigestValue>2qrQ7EW3Zy/qqhKjQsg1TKIXvLQ=</DigestValue>
      </Reference>
      <Reference URI="/word/footer1.xml?ContentType=application/vnd.openxmlformats-officedocument.wordprocessingml.footer+xml">
        <DigestMethod Algorithm="http://www.w3.org/2000/09/xmldsig#sha1"/>
        <DigestValue>Hq5yjSDmNtCio455hqGFWZ2IM5U=</DigestValue>
      </Reference>
      <Reference URI="/word/footer2.xml?ContentType=application/vnd.openxmlformats-officedocument.wordprocessingml.footer+xml">
        <DigestMethod Algorithm="http://www.w3.org/2000/09/xmldsig#sha1"/>
        <DigestValue>Hq5yjSDmNtCio455hqGFWZ2IM5U=</DigestValue>
      </Reference>
      <Reference URI="/word/footer3.xml?ContentType=application/vnd.openxmlformats-officedocument.wordprocessingml.footer+xml">
        <DigestMethod Algorithm="http://www.w3.org/2000/09/xmldsig#sha1"/>
        <DigestValue>Hq5yjSDmNtCio455hqGFWZ2IM5U=</DigestValue>
      </Reference>
      <Reference URI="/word/footnotes.xml?ContentType=application/vnd.openxmlformats-officedocument.wordprocessingml.footnotes+xml">
        <DigestMethod Algorithm="http://www.w3.org/2000/09/xmldsig#sha1"/>
        <DigestValue>gXEx/B9Y8sKpG9aRLpysW8IXjsU=</DigestValue>
      </Reference>
      <Reference URI="/word/header1.xml?ContentType=application/vnd.openxmlformats-officedocument.wordprocessingml.header+xml">
        <DigestMethod Algorithm="http://www.w3.org/2000/09/xmldsig#sha1"/>
        <DigestValue>f7G5y/9EfqhEqlhX2mfR7BY+woE=</DigestValue>
      </Reference>
      <Reference URI="/word/header2.xml?ContentType=application/vnd.openxmlformats-officedocument.wordprocessingml.header+xml">
        <DigestMethod Algorithm="http://www.w3.org/2000/09/xmldsig#sha1"/>
        <DigestValue>FPS36OLt4gVwE2Mpa0d4RzBrIEA=</DigestValue>
      </Reference>
      <Reference URI="/word/header3.xml?ContentType=application/vnd.openxmlformats-officedocument.wordprocessingml.header+xml">
        <DigestMethod Algorithm="http://www.w3.org/2000/09/xmldsig#sha1"/>
        <DigestValue>fXBhap5zwNF8j/4EgfaN5vAkUv4=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b4vZ9DjlYnVt+32Xm7OIu8y//eM=</DigestValue>
      </Reference>
      <Reference URI="/word/styles.xml?ContentType=application/vnd.openxmlformats-officedocument.wordprocessingml.styles+xml">
        <DigestMethod Algorithm="http://www.w3.org/2000/09/xmldsig#sha1"/>
        <DigestValue>TkhL8mHqMgHAEknvaTzsOIzJwCQ=</DigestValue>
      </Reference>
      <Reference URI="/word/stylesWithEffects.xml?ContentType=application/vnd.ms-word.stylesWithEffects+xml">
        <DigestMethod Algorithm="http://www.w3.org/2000/09/xmldsig#sha1"/>
        <DigestValue>ru4fR0G7tC4Xg8znj2D5/sP/zmk=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2019-04-26T08:29:13Z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2019-04-26T08:29:13Z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FF22C-E2C7-47DF-9275-C9A76E581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RePack by Diakov</cp:lastModifiedBy>
  <cp:revision>2</cp:revision>
  <dcterms:created xsi:type="dcterms:W3CDTF">2019-04-26T08:29:00Z</dcterms:created>
  <dcterms:modified xsi:type="dcterms:W3CDTF">2019-04-26T08:29:00Z</dcterms:modified>
</cp:coreProperties>
</file>