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93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4933" w:rsidRDefault="008E4933" w:rsidP="00EA619D">
      <w:pPr>
        <w:ind w:left="142"/>
      </w:pPr>
    </w:p>
    <w:p w:rsidR="008E4933" w:rsidRDefault="008E4933" w:rsidP="00EA619D">
      <w:pPr>
        <w:ind w:left="142"/>
      </w:pPr>
    </w:p>
    <w:p w:rsidR="008E4933" w:rsidRDefault="008E4933" w:rsidP="00EA619D">
      <w:pPr>
        <w:ind w:left="142"/>
      </w:pPr>
    </w:p>
    <w:p w:rsidR="008E4933" w:rsidRDefault="008E493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E4933" w:rsidRDefault="008E493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493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E493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E4933" w:rsidRDefault="008E493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4933" w:rsidRPr="00DC498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C498B" w:rsidRPr="00DC498B">
        <w:rPr>
          <w:rFonts w:ascii="Times New Roman" w:hAnsi="Times New Roman" w:cs="Times New Roman"/>
          <w:sz w:val="24"/>
          <w:szCs w:val="24"/>
        </w:rPr>
        <w:t>23.10</w:t>
      </w:r>
      <w:r w:rsidRPr="00DC498B">
        <w:rPr>
          <w:rFonts w:ascii="Times New Roman" w:hAnsi="Times New Roman" w:cs="Times New Roman"/>
          <w:sz w:val="24"/>
          <w:szCs w:val="24"/>
        </w:rPr>
        <w:t>.2017</w:t>
      </w:r>
    </w:p>
    <w:p w:rsidR="008E4933" w:rsidRDefault="008E493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E493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«Бизнес-Проект»,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«КОНСАЛЬТ»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C498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№СТП-2343/2,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8E4933" w:rsidRDefault="008E493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E4933" w:rsidTr="008A1149">
        <w:tc>
          <w:tcPr>
            <w:tcW w:w="4981" w:type="dxa"/>
          </w:tcPr>
          <w:p w:rsidR="008E493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E493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C498B" w:rsidRPr="00823E16" w:rsidTr="00D212DE">
        <w:tc>
          <w:tcPr>
            <w:tcW w:w="4981" w:type="dxa"/>
          </w:tcPr>
          <w:p w:rsidR="00DC498B" w:rsidRPr="00823E16" w:rsidRDefault="00DC498B" w:rsidP="00D212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E16">
              <w:rPr>
                <w:rFonts w:ascii="Times New Roman" w:hAnsi="Times New Roman"/>
                <w:sz w:val="24"/>
                <w:szCs w:val="24"/>
              </w:rPr>
              <w:t xml:space="preserve">19.10.2017, 20.10.2017, 23.10.2017 </w:t>
            </w:r>
          </w:p>
        </w:tc>
        <w:tc>
          <w:tcPr>
            <w:tcW w:w="4800" w:type="dxa"/>
          </w:tcPr>
          <w:p w:rsidR="00DC498B" w:rsidRPr="00823E16" w:rsidRDefault="00DC498B" w:rsidP="00D212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E16">
              <w:rPr>
                <w:rFonts w:ascii="Times New Roman" w:hAnsi="Times New Roman"/>
                <w:sz w:val="24"/>
                <w:szCs w:val="24"/>
              </w:rPr>
              <w:t>164463.81</w:t>
            </w:r>
          </w:p>
        </w:tc>
      </w:tr>
    </w:tbl>
    <w:p w:rsidR="008E4933" w:rsidRDefault="008E493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E493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2017-10-23 04:32:31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E493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4933" w:rsidTr="008A1149">
        <w:tc>
          <w:tcPr>
            <w:tcW w:w="2996" w:type="dxa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E493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инструментального цеха, общей площадью 717,7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2. </w:t>
            </w:r>
          </w:p>
        </w:tc>
      </w:tr>
    </w:tbl>
    <w:p w:rsidR="008E4933" w:rsidRDefault="008E493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E4933" w:rsidTr="008A1149">
        <w:tc>
          <w:tcPr>
            <w:tcW w:w="4889" w:type="dxa"/>
          </w:tcPr>
          <w:p w:rsidR="008E493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49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4933" w:rsidTr="008A1149">
        <w:tc>
          <w:tcPr>
            <w:tcW w:w="4889" w:type="dxa"/>
          </w:tcPr>
          <w:p w:rsidR="008E4933" w:rsidRPr="00DC498B" w:rsidRDefault="00DC49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98B">
              <w:rPr>
                <w:rFonts w:ascii="Times New Roman" w:hAnsi="Times New Roman" w:cs="Times New Roman"/>
                <w:b/>
                <w:sz w:val="24"/>
                <w:szCs w:val="24"/>
              </w:rPr>
              <w:t>164463.81</w:t>
            </w:r>
          </w:p>
        </w:tc>
        <w:tc>
          <w:tcPr>
            <w:tcW w:w="4892" w:type="dxa"/>
          </w:tcPr>
          <w:p w:rsidR="008E49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202000.00</w:t>
            </w:r>
          </w:p>
        </w:tc>
      </w:tr>
    </w:tbl>
    <w:p w:rsidR="008E4933" w:rsidRDefault="008E49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9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E4933" w:rsidTr="006D6214">
        <w:tc>
          <w:tcPr>
            <w:tcW w:w="1701" w:type="dxa"/>
            <w:vAlign w:val="center"/>
          </w:tcPr>
          <w:p w:rsidR="008E493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49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49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4933" w:rsidRDefault="008E49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49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4933" w:rsidTr="006D6214">
        <w:tc>
          <w:tcPr>
            <w:tcW w:w="1701" w:type="dxa"/>
          </w:tcPr>
          <w:p w:rsidR="008E49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8174</w:t>
            </w:r>
          </w:p>
        </w:tc>
        <w:tc>
          <w:tcPr>
            <w:tcW w:w="4536" w:type="dxa"/>
          </w:tcPr>
          <w:p w:rsidR="008E49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Валерьевич</w:t>
            </w:r>
          </w:p>
        </w:tc>
        <w:tc>
          <w:tcPr>
            <w:tcW w:w="850" w:type="dxa"/>
          </w:tcPr>
          <w:p w:rsidR="008E49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E493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503703020306</w:t>
            </w:r>
          </w:p>
        </w:tc>
      </w:tr>
    </w:tbl>
    <w:p w:rsidR="008E4933" w:rsidRDefault="008E493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493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2017-10-23 11:36:39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E493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4933" w:rsidTr="008A1149">
        <w:tc>
          <w:tcPr>
            <w:tcW w:w="2996" w:type="dxa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E493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инструментального цеха, общей площадью 717,7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2. </w:t>
            </w:r>
          </w:p>
        </w:tc>
      </w:tr>
    </w:tbl>
    <w:p w:rsidR="008E4933" w:rsidRDefault="008E493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E4933" w:rsidTr="008A1149">
        <w:tc>
          <w:tcPr>
            <w:tcW w:w="4889" w:type="dxa"/>
          </w:tcPr>
          <w:p w:rsidR="008E493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49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4933" w:rsidTr="008A1149">
        <w:tc>
          <w:tcPr>
            <w:tcW w:w="4889" w:type="dxa"/>
          </w:tcPr>
          <w:p w:rsidR="008E4933" w:rsidRDefault="00DC49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9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164463.81</w:t>
            </w:r>
          </w:p>
        </w:tc>
        <w:tc>
          <w:tcPr>
            <w:tcW w:w="4892" w:type="dxa"/>
          </w:tcPr>
          <w:p w:rsidR="008E49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227700.00</w:t>
            </w:r>
          </w:p>
        </w:tc>
      </w:tr>
    </w:tbl>
    <w:p w:rsidR="008E4933" w:rsidRDefault="008E49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9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E4933" w:rsidTr="006D6214">
        <w:tc>
          <w:tcPr>
            <w:tcW w:w="1701" w:type="dxa"/>
            <w:vAlign w:val="center"/>
          </w:tcPr>
          <w:p w:rsidR="008E493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49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49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4933" w:rsidRDefault="008E49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49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4933" w:rsidTr="006D6214">
        <w:tc>
          <w:tcPr>
            <w:tcW w:w="1701" w:type="dxa"/>
          </w:tcPr>
          <w:p w:rsidR="008E49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2833</w:t>
            </w:r>
          </w:p>
        </w:tc>
        <w:tc>
          <w:tcPr>
            <w:tcW w:w="4536" w:type="dxa"/>
          </w:tcPr>
          <w:p w:rsidR="008E49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850" w:type="dxa"/>
          </w:tcPr>
          <w:p w:rsidR="008E49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E493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590309413639</w:t>
            </w:r>
          </w:p>
        </w:tc>
      </w:tr>
    </w:tbl>
    <w:p w:rsidR="008E4933" w:rsidRDefault="008E493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493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2017-10-23 11:37:04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E493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4933" w:rsidTr="008A1149">
        <w:tc>
          <w:tcPr>
            <w:tcW w:w="2996" w:type="dxa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E493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инструментального цеха, общей площадью 717,7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2. </w:t>
            </w:r>
          </w:p>
        </w:tc>
      </w:tr>
    </w:tbl>
    <w:p w:rsidR="008E4933" w:rsidRDefault="008E493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E4933" w:rsidTr="008A1149">
        <w:tc>
          <w:tcPr>
            <w:tcW w:w="4889" w:type="dxa"/>
          </w:tcPr>
          <w:p w:rsidR="008E493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49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4933" w:rsidTr="008A1149">
        <w:tc>
          <w:tcPr>
            <w:tcW w:w="4889" w:type="dxa"/>
          </w:tcPr>
          <w:p w:rsidR="008E4933" w:rsidRDefault="00DC49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98B">
              <w:rPr>
                <w:rFonts w:ascii="Times New Roman" w:hAnsi="Times New Roman" w:cs="Times New Roman"/>
                <w:b/>
                <w:sz w:val="24"/>
                <w:szCs w:val="24"/>
              </w:rPr>
              <w:t>164463.81</w:t>
            </w:r>
          </w:p>
        </w:tc>
        <w:tc>
          <w:tcPr>
            <w:tcW w:w="4892" w:type="dxa"/>
          </w:tcPr>
          <w:p w:rsidR="008E49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350000.00</w:t>
            </w:r>
          </w:p>
        </w:tc>
      </w:tr>
    </w:tbl>
    <w:p w:rsidR="008E4933" w:rsidRDefault="008E49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9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E4933" w:rsidTr="006D6214">
        <w:tc>
          <w:tcPr>
            <w:tcW w:w="1701" w:type="dxa"/>
            <w:vAlign w:val="center"/>
          </w:tcPr>
          <w:p w:rsidR="008E493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49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49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4933" w:rsidRDefault="008E49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49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4933" w:rsidTr="006D6214">
        <w:tc>
          <w:tcPr>
            <w:tcW w:w="1701" w:type="dxa"/>
          </w:tcPr>
          <w:p w:rsidR="008E49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6893</w:t>
            </w:r>
          </w:p>
        </w:tc>
        <w:tc>
          <w:tcPr>
            <w:tcW w:w="4536" w:type="dxa"/>
          </w:tcPr>
          <w:p w:rsidR="008E49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Капитонов Михаил Николаевич</w:t>
            </w:r>
          </w:p>
        </w:tc>
        <w:tc>
          <w:tcPr>
            <w:tcW w:w="850" w:type="dxa"/>
          </w:tcPr>
          <w:p w:rsidR="008E49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E493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503501775424</w:t>
            </w:r>
          </w:p>
        </w:tc>
      </w:tr>
    </w:tbl>
    <w:p w:rsidR="008E4933" w:rsidRDefault="008E493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493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2017-10-23 11:47:45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E493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4933" w:rsidTr="008A1149">
        <w:tc>
          <w:tcPr>
            <w:tcW w:w="2996" w:type="dxa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E493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инструментального цеха, общей площадью 717,7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2. </w:t>
            </w:r>
          </w:p>
        </w:tc>
      </w:tr>
    </w:tbl>
    <w:p w:rsidR="008E4933" w:rsidRDefault="008E493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E4933" w:rsidTr="008A1149">
        <w:tc>
          <w:tcPr>
            <w:tcW w:w="4889" w:type="dxa"/>
          </w:tcPr>
          <w:p w:rsidR="008E493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49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4933" w:rsidTr="008A1149">
        <w:tc>
          <w:tcPr>
            <w:tcW w:w="4889" w:type="dxa"/>
          </w:tcPr>
          <w:p w:rsidR="008E4933" w:rsidRDefault="00DC49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98B">
              <w:rPr>
                <w:rFonts w:ascii="Times New Roman" w:hAnsi="Times New Roman" w:cs="Times New Roman"/>
                <w:b/>
                <w:sz w:val="24"/>
                <w:szCs w:val="24"/>
              </w:rPr>
              <w:t>164463.81</w:t>
            </w:r>
          </w:p>
        </w:tc>
        <w:tc>
          <w:tcPr>
            <w:tcW w:w="4892" w:type="dxa"/>
          </w:tcPr>
          <w:p w:rsidR="008E49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556000.00</w:t>
            </w:r>
          </w:p>
        </w:tc>
      </w:tr>
    </w:tbl>
    <w:p w:rsidR="008E4933" w:rsidRDefault="008E49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9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E4933" w:rsidTr="006D6214">
        <w:tc>
          <w:tcPr>
            <w:tcW w:w="1701" w:type="dxa"/>
            <w:vAlign w:val="center"/>
          </w:tcPr>
          <w:p w:rsidR="008E493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49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49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4933" w:rsidRDefault="008E49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49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4933" w:rsidTr="006D6214">
        <w:tc>
          <w:tcPr>
            <w:tcW w:w="1701" w:type="dxa"/>
          </w:tcPr>
          <w:p w:rsidR="008E49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</w:t>
            </w:r>
          </w:p>
        </w:tc>
        <w:tc>
          <w:tcPr>
            <w:tcW w:w="4536" w:type="dxa"/>
          </w:tcPr>
          <w:p w:rsidR="008E49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Катюбеев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850" w:type="dxa"/>
          </w:tcPr>
          <w:p w:rsidR="008E49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E493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272317856404</w:t>
            </w:r>
          </w:p>
        </w:tc>
      </w:tr>
    </w:tbl>
    <w:p w:rsidR="008E4933" w:rsidRDefault="008E493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493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2017-10-23 11:51:31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E493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4933" w:rsidTr="008A1149">
        <w:tc>
          <w:tcPr>
            <w:tcW w:w="2996" w:type="dxa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E493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инструментального цеха, общей площадью 717,7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2. </w:t>
            </w:r>
          </w:p>
        </w:tc>
      </w:tr>
    </w:tbl>
    <w:p w:rsidR="008E4933" w:rsidRDefault="008E493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E4933" w:rsidTr="008A1149">
        <w:tc>
          <w:tcPr>
            <w:tcW w:w="4889" w:type="dxa"/>
          </w:tcPr>
          <w:p w:rsidR="008E493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49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4933" w:rsidTr="008A1149">
        <w:tc>
          <w:tcPr>
            <w:tcW w:w="4889" w:type="dxa"/>
          </w:tcPr>
          <w:p w:rsidR="008E4933" w:rsidRDefault="00DC49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9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164463.81</w:t>
            </w:r>
          </w:p>
        </w:tc>
        <w:tc>
          <w:tcPr>
            <w:tcW w:w="4892" w:type="dxa"/>
          </w:tcPr>
          <w:p w:rsidR="008E49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301000.00</w:t>
            </w:r>
          </w:p>
        </w:tc>
      </w:tr>
    </w:tbl>
    <w:p w:rsidR="008E4933" w:rsidRDefault="008E49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9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E4933" w:rsidTr="006D6214">
        <w:tc>
          <w:tcPr>
            <w:tcW w:w="1701" w:type="dxa"/>
            <w:vAlign w:val="center"/>
          </w:tcPr>
          <w:p w:rsidR="008E493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49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49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4933" w:rsidRDefault="008E49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49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4933" w:rsidTr="006D6214">
        <w:tc>
          <w:tcPr>
            <w:tcW w:w="1701" w:type="dxa"/>
          </w:tcPr>
          <w:p w:rsidR="008E49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6011</w:t>
            </w:r>
          </w:p>
        </w:tc>
        <w:tc>
          <w:tcPr>
            <w:tcW w:w="4536" w:type="dxa"/>
          </w:tcPr>
          <w:p w:rsidR="008E49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Муратханов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Шахмурад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Убайдулаевич</w:t>
            </w:r>
            <w:proofErr w:type="spellEnd"/>
          </w:p>
        </w:tc>
        <w:tc>
          <w:tcPr>
            <w:tcW w:w="850" w:type="dxa"/>
          </w:tcPr>
          <w:p w:rsidR="008E49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E493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056014421548</w:t>
            </w:r>
          </w:p>
        </w:tc>
      </w:tr>
    </w:tbl>
    <w:p w:rsidR="008E4933" w:rsidRDefault="008E493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493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2017-10-23 11:59:03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E493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4933" w:rsidTr="008A1149">
        <w:tc>
          <w:tcPr>
            <w:tcW w:w="2996" w:type="dxa"/>
            <w:vAlign w:val="center"/>
          </w:tcPr>
          <w:p w:rsidR="008E493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E493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инструментального цеха, общей площадью 717,7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2. </w:t>
            </w:r>
          </w:p>
        </w:tc>
      </w:tr>
    </w:tbl>
    <w:p w:rsidR="008E4933" w:rsidRDefault="008E493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E4933" w:rsidTr="008A1149">
        <w:tc>
          <w:tcPr>
            <w:tcW w:w="4889" w:type="dxa"/>
          </w:tcPr>
          <w:p w:rsidR="008E493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E49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E4933" w:rsidTr="008A1149">
        <w:tc>
          <w:tcPr>
            <w:tcW w:w="4889" w:type="dxa"/>
          </w:tcPr>
          <w:p w:rsidR="008E4933" w:rsidRDefault="00DC49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98B">
              <w:rPr>
                <w:rFonts w:ascii="Times New Roman" w:hAnsi="Times New Roman" w:cs="Times New Roman"/>
                <w:b/>
                <w:sz w:val="24"/>
                <w:szCs w:val="24"/>
              </w:rPr>
              <w:t>164463.81</w:t>
            </w:r>
          </w:p>
        </w:tc>
        <w:tc>
          <w:tcPr>
            <w:tcW w:w="4892" w:type="dxa"/>
          </w:tcPr>
          <w:p w:rsidR="008E49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207000.00</w:t>
            </w:r>
          </w:p>
        </w:tc>
      </w:tr>
    </w:tbl>
    <w:p w:rsidR="008E4933" w:rsidRDefault="008E49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9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E4933" w:rsidTr="006D6214">
        <w:tc>
          <w:tcPr>
            <w:tcW w:w="1701" w:type="dxa"/>
            <w:vAlign w:val="center"/>
          </w:tcPr>
          <w:p w:rsidR="008E493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49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49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49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4933" w:rsidRDefault="008E49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E49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4933" w:rsidTr="006D6214">
        <w:tc>
          <w:tcPr>
            <w:tcW w:w="1701" w:type="dxa"/>
          </w:tcPr>
          <w:p w:rsidR="008E49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9468</w:t>
            </w:r>
          </w:p>
        </w:tc>
        <w:tc>
          <w:tcPr>
            <w:tcW w:w="4536" w:type="dxa"/>
          </w:tcPr>
          <w:p w:rsidR="008E49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Вольф Евгений Иосифович</w:t>
            </w:r>
          </w:p>
        </w:tc>
        <w:tc>
          <w:tcPr>
            <w:tcW w:w="850" w:type="dxa"/>
          </w:tcPr>
          <w:p w:rsidR="008E49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E493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361403223907</w:t>
            </w:r>
          </w:p>
        </w:tc>
      </w:tr>
    </w:tbl>
    <w:p w:rsidR="008E4933" w:rsidRDefault="008E493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E493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E493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8E4933" w:rsidTr="006D6214">
        <w:tc>
          <w:tcPr>
            <w:tcW w:w="1740" w:type="dxa"/>
            <w:vAlign w:val="center"/>
          </w:tcPr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E4933" w:rsidRDefault="008E493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55ED" w:rsidTr="006D6214">
        <w:trPr>
          <w:trHeight w:val="73"/>
        </w:trPr>
        <w:tc>
          <w:tcPr>
            <w:tcW w:w="1740" w:type="dxa"/>
          </w:tcPr>
          <w:p w:rsidR="00EE55ED" w:rsidRDefault="00EE55ED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8174</w:t>
            </w:r>
          </w:p>
        </w:tc>
        <w:tc>
          <w:tcPr>
            <w:tcW w:w="4536" w:type="dxa"/>
          </w:tcPr>
          <w:p w:rsidR="00EE55ED" w:rsidRDefault="00EE55ED" w:rsidP="001568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Валерьевич</w:t>
            </w:r>
          </w:p>
        </w:tc>
        <w:tc>
          <w:tcPr>
            <w:tcW w:w="850" w:type="dxa"/>
          </w:tcPr>
          <w:p w:rsidR="00EE55ED" w:rsidRDefault="00EE55ED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E55ED" w:rsidRDefault="00EE55ED" w:rsidP="001568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503703020306</w:t>
            </w:r>
          </w:p>
        </w:tc>
      </w:tr>
      <w:tr w:rsidR="00EE55ED" w:rsidTr="006D6214">
        <w:trPr>
          <w:trHeight w:val="73"/>
        </w:trPr>
        <w:tc>
          <w:tcPr>
            <w:tcW w:w="1740" w:type="dxa"/>
          </w:tcPr>
          <w:p w:rsidR="00EE55ED" w:rsidRDefault="00EE55ED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6893</w:t>
            </w:r>
          </w:p>
        </w:tc>
        <w:tc>
          <w:tcPr>
            <w:tcW w:w="4536" w:type="dxa"/>
          </w:tcPr>
          <w:p w:rsidR="00EE55ED" w:rsidRDefault="00EE55ED" w:rsidP="001568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Капитонов Михаил Николаевич</w:t>
            </w:r>
          </w:p>
        </w:tc>
        <w:tc>
          <w:tcPr>
            <w:tcW w:w="850" w:type="dxa"/>
          </w:tcPr>
          <w:p w:rsidR="00EE55ED" w:rsidRDefault="00EE55ED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E55ED" w:rsidRDefault="00EE55ED" w:rsidP="001568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503501775424</w:t>
            </w:r>
          </w:p>
        </w:tc>
      </w:tr>
      <w:tr w:rsidR="00EE55ED" w:rsidTr="006D6214">
        <w:trPr>
          <w:trHeight w:val="73"/>
        </w:trPr>
        <w:tc>
          <w:tcPr>
            <w:tcW w:w="1740" w:type="dxa"/>
          </w:tcPr>
          <w:p w:rsidR="00EE55ED" w:rsidRDefault="00EE55ED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</w:t>
            </w:r>
          </w:p>
        </w:tc>
        <w:tc>
          <w:tcPr>
            <w:tcW w:w="4536" w:type="dxa"/>
          </w:tcPr>
          <w:p w:rsidR="00EE55ED" w:rsidRDefault="00EE55ED" w:rsidP="001568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Катюбеев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850" w:type="dxa"/>
          </w:tcPr>
          <w:p w:rsidR="00EE55ED" w:rsidRDefault="00EE55ED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E55ED" w:rsidRDefault="00EE55ED" w:rsidP="001568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272317856404</w:t>
            </w:r>
          </w:p>
        </w:tc>
      </w:tr>
      <w:tr w:rsidR="00EE55ED" w:rsidTr="006D6214">
        <w:trPr>
          <w:trHeight w:val="73"/>
        </w:trPr>
        <w:tc>
          <w:tcPr>
            <w:tcW w:w="1740" w:type="dxa"/>
          </w:tcPr>
          <w:p w:rsidR="00EE55ED" w:rsidRDefault="00EE55ED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9468</w:t>
            </w:r>
          </w:p>
        </w:tc>
        <w:tc>
          <w:tcPr>
            <w:tcW w:w="4536" w:type="dxa"/>
          </w:tcPr>
          <w:p w:rsidR="00EE55ED" w:rsidRDefault="00EE55ED" w:rsidP="001568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Вольф Евгений Иосифович</w:t>
            </w:r>
          </w:p>
        </w:tc>
        <w:tc>
          <w:tcPr>
            <w:tcW w:w="850" w:type="dxa"/>
          </w:tcPr>
          <w:p w:rsidR="00EE55ED" w:rsidRDefault="00EE55ED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E55ED" w:rsidRDefault="00EE55ED" w:rsidP="001568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361403223907</w:t>
            </w:r>
          </w:p>
        </w:tc>
      </w:tr>
      <w:tr w:rsidR="00DC498B" w:rsidTr="006D6214">
        <w:trPr>
          <w:trHeight w:val="73"/>
        </w:trPr>
        <w:tc>
          <w:tcPr>
            <w:tcW w:w="1740" w:type="dxa"/>
          </w:tcPr>
          <w:p w:rsidR="00DC498B" w:rsidRDefault="00DC498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DC498B" w:rsidRDefault="00DC49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C498B" w:rsidRDefault="00DC498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DC498B" w:rsidRDefault="00DC498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98B" w:rsidTr="006D6214">
        <w:trPr>
          <w:trHeight w:val="73"/>
        </w:trPr>
        <w:tc>
          <w:tcPr>
            <w:tcW w:w="1740" w:type="dxa"/>
          </w:tcPr>
          <w:p w:rsidR="00DC498B" w:rsidRDefault="00DC498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DC498B" w:rsidRDefault="00DC49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C498B" w:rsidRDefault="00DC498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DC498B" w:rsidRDefault="00DC498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4933" w:rsidRDefault="008E493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493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E4933" w:rsidTr="002B1008">
        <w:trPr>
          <w:trHeight w:val="797"/>
        </w:trPr>
        <w:tc>
          <w:tcPr>
            <w:tcW w:w="2552" w:type="dxa"/>
            <w:vAlign w:val="center"/>
          </w:tcPr>
          <w:p w:rsidR="008E493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493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493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E493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E4933" w:rsidTr="002B1008">
        <w:tc>
          <w:tcPr>
            <w:tcW w:w="2552" w:type="dxa"/>
          </w:tcPr>
          <w:p w:rsidR="008E4933" w:rsidRDefault="008E493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E4933" w:rsidRDefault="008E493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E4933" w:rsidRDefault="008E493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4933" w:rsidRDefault="008E493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C6C" w:rsidTr="002B1008">
        <w:tc>
          <w:tcPr>
            <w:tcW w:w="2552" w:type="dxa"/>
          </w:tcPr>
          <w:p w:rsidR="00755C6C" w:rsidRDefault="00755C6C" w:rsidP="005A1B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Муратханов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Шахмурад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Убайдулаевич</w:t>
            </w:r>
            <w:proofErr w:type="spellEnd"/>
          </w:p>
        </w:tc>
        <w:tc>
          <w:tcPr>
            <w:tcW w:w="1568" w:type="dxa"/>
          </w:tcPr>
          <w:p w:rsidR="00755C6C" w:rsidRDefault="00755C6C" w:rsidP="005A1B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755C6C" w:rsidRDefault="00755C6C" w:rsidP="005A1BB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056014421548</w:t>
            </w:r>
          </w:p>
        </w:tc>
        <w:tc>
          <w:tcPr>
            <w:tcW w:w="3686" w:type="dxa"/>
          </w:tcPr>
          <w:p w:rsidR="00755C6C" w:rsidRDefault="00755C6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A221B9" w:rsidTr="002B1008">
        <w:tc>
          <w:tcPr>
            <w:tcW w:w="2552" w:type="dxa"/>
          </w:tcPr>
          <w:p w:rsidR="00A221B9" w:rsidRDefault="00A221B9" w:rsidP="001568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1568" w:type="dxa"/>
          </w:tcPr>
          <w:p w:rsidR="00A221B9" w:rsidRDefault="00A221B9" w:rsidP="00156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A221B9" w:rsidRDefault="00A221B9" w:rsidP="001568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590309413639</w:t>
            </w:r>
          </w:p>
        </w:tc>
        <w:tc>
          <w:tcPr>
            <w:tcW w:w="3686" w:type="dxa"/>
          </w:tcPr>
          <w:p w:rsidR="00A221B9" w:rsidRDefault="00A221B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DC498B" w:rsidTr="002B1008">
        <w:tc>
          <w:tcPr>
            <w:tcW w:w="2552" w:type="dxa"/>
          </w:tcPr>
          <w:p w:rsidR="00DC498B" w:rsidRDefault="00DC49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C498B" w:rsidRDefault="00DC498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C498B" w:rsidRDefault="00DC498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C498B" w:rsidRDefault="00DC49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98B" w:rsidTr="002B1008">
        <w:tc>
          <w:tcPr>
            <w:tcW w:w="2552" w:type="dxa"/>
          </w:tcPr>
          <w:p w:rsidR="00DC498B" w:rsidRDefault="00DC49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C498B" w:rsidRDefault="00DC498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C498B" w:rsidRDefault="00DC498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C498B" w:rsidRDefault="00DC49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98B" w:rsidTr="002B1008">
        <w:tc>
          <w:tcPr>
            <w:tcW w:w="2552" w:type="dxa"/>
          </w:tcPr>
          <w:p w:rsidR="00DC498B" w:rsidRDefault="00DC49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C498B" w:rsidRDefault="00DC498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C498B" w:rsidRDefault="00DC498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C498B" w:rsidRDefault="00DC49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493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E493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E493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E493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E4933" w:rsidRDefault="008E493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E493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DC498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«Бизнес-Проект»</w:t>
      </w:r>
    </w:p>
    <w:sectPr w:rsidR="008E493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A65" w:rsidRDefault="00297A65">
      <w:pPr>
        <w:spacing w:after="0" w:line="240" w:lineRule="auto"/>
      </w:pPr>
      <w:r>
        <w:separator/>
      </w:r>
    </w:p>
  </w:endnote>
  <w:endnote w:type="continuationSeparator" w:id="0">
    <w:p w:rsidR="00297A65" w:rsidRDefault="00297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933" w:rsidRDefault="008E49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933" w:rsidRDefault="008E49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933" w:rsidRDefault="008E49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A65" w:rsidRDefault="00297A65">
      <w:pPr>
        <w:spacing w:after="0" w:line="240" w:lineRule="auto"/>
      </w:pPr>
      <w:r>
        <w:separator/>
      </w:r>
    </w:p>
  </w:footnote>
  <w:footnote w:type="continuationSeparator" w:id="0">
    <w:p w:rsidR="00297A65" w:rsidRDefault="00297A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933" w:rsidRDefault="00566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933" w:rsidRDefault="00566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933" w:rsidRDefault="00566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hideSpellingErrors/>
  <w:hideGrammaticalErrors/>
  <w:proofState w:spelling="clean" w:grammar="clean"/>
  <w:defaultTabStop w:val="708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7A65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33A3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66328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5C6C"/>
    <w:rsid w:val="00756906"/>
    <w:rsid w:val="00767216"/>
    <w:rsid w:val="00770D0C"/>
    <w:rsid w:val="00787263"/>
    <w:rsid w:val="007B4B72"/>
    <w:rsid w:val="007C51BC"/>
    <w:rsid w:val="007C6CFB"/>
    <w:rsid w:val="007D7415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55010"/>
    <w:rsid w:val="00863287"/>
    <w:rsid w:val="008866CF"/>
    <w:rsid w:val="008918A2"/>
    <w:rsid w:val="008A1149"/>
    <w:rsid w:val="008A373B"/>
    <w:rsid w:val="008E4933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221B9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33B6D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498B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55ED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SffJr5WtpI9o0905jfAieIogKjMUY9PEyJI+N34rlPg=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88RbO4MP4pSD94MnkTbvXCsxsOPzLMc5ed89uMCYqcUxDc9xXrDW6Uf4aXkmYZwR
bavr72is0kP7yqts9Q9jCg==</SignatureValue>
  <KeyInfo>
    <X509Data>
      <X509Certificate>MIILfDCCCyugAwIBAgIQb5C46fJCNIjnERAlUw72pjAIBgYqhQMCAgMwggFiMSIw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A1UEAwwJVEVOU09SQ0E1MB4XDTE3MDQxOTE0NDgzMloXDTE4MDQxOTE0NTgzMlow
ggI0MTowOAYDVQQJDDHQo9CbINCf0KPQqNCa0JjQndCh0JrQkNCvLCDQlNCe0Jwg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AgITMBIGByqFAwICJAAGByqFAwICHgEDQwAEQJIg/r4caC/7qa823ny6NZ9Q2cmE
+7AEvbZDfhXbxDwBMiY3dIBffTQaed3VLa6SOIhao6hGRz1E8VqWHEC59ZCjggbj
MIIG3zAOBgNVHQ8BAf8EBAMCBPAwgfQGA1UdJQSB7DCB6QYHKoUDAgIiGQYHKoUD
AgIiGgYHKoUDAgIiBgYGKoUDAhcDBggqhQMCQAEBAQYIKoUDA4EdAg0GCCqFAwMp
AQMEBggqhQMDOgIBAgYJKoUDAz8BAQIEBgYqhQMDWRgGBiqFAwNdDwYHKoUDBQMS
AQYHKoUDBQMSAgYHKoUDBQMoAQYHKoUDBQMwAQYGKoUDBhIBBgcqhQMGJQEBBgYq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poIKdCUkVQADAAAH6TAdBgNVHQ4EFgQUqbYIYZgsKPqVFnKSZBDrL8V9C7QwKwYD
VR0QBCQwIoAPMjAxNzA0MTkxNDQ4MzJagQ8yMDE4MDQxOTE0NDgzMlowggEpBgUq
hQNkcASCAR4wggEaDCHQn9CQ0JrQnCAi0JrRgNC40L/RgtC+0J/RgNC+IEhTTSIM
UyLQo9C00L7RgdGC0L7QstC10YDRj9GO0YnQuNC5INGG0LXQvdGC0YAgItCa0YDQ
uNC/0YLQvtCf0YDQviDQo9CmIiDQstC10YDRgdC40LggMi4wDE/QodC10YDRgtC4
0YTQuNC60LDRgiDRgdC+0L7RgtCy0LXRgtGB0YLQstC40Y8g4oSWINCh0KQvMTIx
LTI0MTQg0L7RgiAxNy4wNi4yMDE0DE/QodC10YDRgtC40YTQuNC60LDRgiDRgdC+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9+AubxB8tqQAsXDv9QRFl57EeeKLI+pA4fke6IYPvc9W0LDis7mjfFHKJhbthdSm
G+SMZ9PQByN4lwe/naYOHQ==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gmCoggEvC6MS4+0tcqVrXXFvJTE=</DigestValue>
      </Reference>
      <Reference URI="/word/endnotes.xml?ContentType=application/vnd.openxmlformats-officedocument.wordprocessingml.endnotes+xml">
        <DigestMethod Algorithm="http://www.w3.org/2000/09/xmldsig#sha1"/>
        <DigestValue>WZ+M2VJpEV2xV+gO2BvXk9P/tUI=</DigestValue>
      </Reference>
      <Reference URI="/word/fontTable.xml?ContentType=application/vnd.openxmlformats-officedocument.wordprocessingml.fontTable+xml">
        <DigestMethod Algorithm="http://www.w3.org/2000/09/xmldsig#sha1"/>
        <DigestValue>TT4TVgGhT0tePD0FbwZ3jNYOfrw=</DigestValue>
      </Reference>
      <Reference URI="/word/footer1.xml?ContentType=application/vnd.openxmlformats-officedocument.wordprocessingml.footer+xml">
        <DigestMethod Algorithm="http://www.w3.org/2000/09/xmldsig#sha1"/>
        <DigestValue>JDy3wmAsw6++ahkp53h/i37vDFE=</DigestValue>
      </Reference>
      <Reference URI="/word/footer2.xml?ContentType=application/vnd.openxmlformats-officedocument.wordprocessingml.footer+xml">
        <DigestMethod Algorithm="http://www.w3.org/2000/09/xmldsig#sha1"/>
        <DigestValue>JDy3wmAsw6++ahkp53h/i37vDFE=</DigestValue>
      </Reference>
      <Reference URI="/word/footer3.xml?ContentType=application/vnd.openxmlformats-officedocument.wordprocessingml.footer+xml">
        <DigestMethod Algorithm="http://www.w3.org/2000/09/xmldsig#sha1"/>
        <DigestValue>JDy3wmAsw6++ahkp53h/i37vDFE=</DigestValue>
      </Reference>
      <Reference URI="/word/footnotes.xml?ContentType=application/vnd.openxmlformats-officedocument.wordprocessingml.footnotes+xml">
        <DigestMethod Algorithm="http://www.w3.org/2000/09/xmldsig#sha1"/>
        <DigestValue>bZKoEanPNSbVgn/8lTI/pKCdBd8=</DigestValue>
      </Reference>
      <Reference URI="/word/header1.xml?ContentType=application/vnd.openxmlformats-officedocument.wordprocessingml.header+xml">
        <DigestMethod Algorithm="http://www.w3.org/2000/09/xmldsig#sha1"/>
        <DigestValue>HagrrEESKk4K1tcwzNO9lx1NURc=</DigestValue>
      </Reference>
      <Reference URI="/word/header2.xml?ContentType=application/vnd.openxmlformats-officedocument.wordprocessingml.header+xml">
        <DigestMethod Algorithm="http://www.w3.org/2000/09/xmldsig#sha1"/>
        <DigestValue>8nIdWBfM9ZbOERWWAhfNlM9k04g=</DigestValue>
      </Reference>
      <Reference URI="/word/header3.xml?ContentType=application/vnd.openxmlformats-officedocument.wordprocessingml.header+xml">
        <DigestMethod Algorithm="http://www.w3.org/2000/09/xmldsig#sha1"/>
        <DigestValue>1Hrrso2MAon4X9zPGFmp0tSKyeQ=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J3wMAsu8PO7HWiZUPNUEKrzireI=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2017-10-23T13:36:14Z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buhgalter</cp:lastModifiedBy>
  <cp:revision>57</cp:revision>
  <dcterms:created xsi:type="dcterms:W3CDTF">2017-09-20T06:43:00Z</dcterms:created>
  <dcterms:modified xsi:type="dcterms:W3CDTF">2017-10-23T13:35:00Z</dcterms:modified>
</cp:coreProperties>
</file>