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SBF-2KRd=1060 L=1455, начальная цена 56273.09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+OBi305Gik/T935yV/TlaR3Ec5qb5clepWCl/446CQ4=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+YxMMXUDv+fvFtkMSSk7R4IxMKM8dk9kGj8NBjSueAI=</DigestValue>
    </Reference>
  </SignedInfo>
  <SignatureValue>Lp8KjCL1f5Dqk14gxzDJFENujSSlk240u1TdJHqx9aOO/hsbM7HrobXvh6U9YWAa
ERgNNmieL+FCn2YMXxgfMQ==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XZsMheWOH733v+oLQwowQuE/iMU=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2019-08-28T12:27:00Z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