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A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61A9" w:rsidRDefault="00D761A9" w:rsidP="00ED7965">
      <w:pPr>
        <w:ind w:left="142"/>
        <w:rPr>
          <w:rFonts w:ascii="Times New Roman" w:hAnsi="Times New Roman"/>
        </w:rPr>
      </w:pPr>
    </w:p>
    <w:p w:rsidR="00D761A9" w:rsidRDefault="00D761A9" w:rsidP="00ED7965">
      <w:pPr>
        <w:ind w:left="142"/>
        <w:rPr>
          <w:rFonts w:ascii="Times New Roman" w:hAnsi="Times New Roman"/>
        </w:rPr>
      </w:pPr>
    </w:p>
    <w:p w:rsidR="00D761A9" w:rsidRDefault="00D761A9" w:rsidP="00ED7965">
      <w:pPr>
        <w:ind w:left="142"/>
        <w:rPr>
          <w:rFonts w:ascii="Times New Roman" w:hAnsi="Times New Roman"/>
        </w:rPr>
      </w:pPr>
    </w:p>
    <w:p w:rsidR="00D761A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61A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61A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D761A9" w:rsidRDefault="00D761A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61A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№СТП-3036/1</w:t>
      </w:r>
    </w:p>
    <w:p w:rsidR="00D761A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61A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761A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="00D761A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761A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2018-08-15 00:00:00 (время мск)</w:t>
      </w:r>
    </w:p>
    <w:p w:rsidR="00D761A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11:57:00 (время мск)</w:t>
      </w:r>
    </w:p>
    <w:p w:rsidR="00D761A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61A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61A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61A9" w:rsidRDefault="00D761A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61A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61A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61A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61A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A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A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заводоуправления площадью 776,8 кв. м, нежилое здание, инв. №18:01000, литер А, этажность:3; кадастровый (или условный) номер 54:18:110205:0112:0100; Земельный участок площадью 1796,0 кв. м, земли населенных пунктов, для обеспечения деятельности организации и эксплуатации объектов промышленности, адрес: Новосибирская область, Мошковский район, рабочий поселок Станционно-Ояшинский, ул. Производственная, д. 8/3; кадастровый (или усло</w:t>
            </w:r>
            <w:r w:rsidR="00821BB1">
              <w:rPr>
                <w:rFonts w:ascii="Times New Roman" w:hAnsi="Times New Roman"/>
                <w:sz w:val="24"/>
                <w:szCs w:val="24"/>
              </w:rPr>
              <w:t>вный) номер 54:18:110205:0112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1772928.00</w:t>
            </w:r>
          </w:p>
        </w:tc>
      </w:tr>
    </w:tbl>
    <w:p w:rsidR="00D761A9" w:rsidRDefault="00D761A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61A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761A9" w:rsidTr="00615DC1">
        <w:tc>
          <w:tcPr>
            <w:tcW w:w="3402" w:type="dxa"/>
          </w:tcPr>
          <w:p w:rsidR="00D761A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761A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761A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761A9" w:rsidTr="00615DC1">
        <w:tc>
          <w:tcPr>
            <w:tcW w:w="3402" w:type="dxa"/>
          </w:tcPr>
          <w:p w:rsidR="00821BB1" w:rsidRDefault="00821BB1" w:rsidP="00821BB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15.08.2018 </w:t>
            </w:r>
          </w:p>
          <w:p w:rsidR="00D761A9" w:rsidRDefault="00821BB1" w:rsidP="00821BB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(мск) 22.08.2018</w:t>
            </w:r>
          </w:p>
        </w:tc>
        <w:tc>
          <w:tcPr>
            <w:tcW w:w="3969" w:type="dxa"/>
          </w:tcPr>
          <w:p w:rsidR="00D761A9" w:rsidRPr="00821BB1" w:rsidRDefault="00821BB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BB1">
              <w:rPr>
                <w:rFonts w:ascii="Times New Roman" w:hAnsi="Times New Roman"/>
                <w:sz w:val="24"/>
                <w:szCs w:val="24"/>
              </w:rPr>
              <w:t>1772928.00</w:t>
            </w:r>
          </w:p>
        </w:tc>
        <w:tc>
          <w:tcPr>
            <w:tcW w:w="2410" w:type="dxa"/>
          </w:tcPr>
          <w:p w:rsidR="00D761A9" w:rsidRPr="00821BB1" w:rsidRDefault="00821BB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BB1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821BB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761A9" w:rsidRDefault="00D761A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761A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761A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761A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Косьяненко Константин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Карасунский округ, г. Краснодар, ул. Комсомольская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21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2018-08-16 11:29:29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761A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Шаталин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рп Кормиловка, ул. Кирова, д. 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21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2018-08-18 12:14:13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761A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Полотнянко Виктор Анатольевич в лице представителя ООО "СтройАльянс"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658020, Алтайский край, Тальменский р-н, с. Луговое, ул. Березняк, д.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21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13:58:53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761A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Барнаул, ул. Советская,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21B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2018-08-21 23:52:00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D761A9" w:rsidRDefault="00D761A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21BB1" w:rsidRDefault="00821BB1" w:rsidP="00821BB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761A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761A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Полотнянко Виктор Анатольевич в лице представителя ООО "СтройАльянс"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658020, Алтайский край, Тальменский р-н, с. Луговое, ул. Березняк, д. 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2018-08-21 13:58:53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A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1850000.00</w:t>
            </w:r>
          </w:p>
        </w:tc>
      </w:tr>
    </w:tbl>
    <w:p w:rsidR="00D761A9" w:rsidRDefault="00D761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761A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«Ремонтно-механический завод  Ояшинский»</w:t>
      </w:r>
      <w:r>
        <w:t xml:space="preserve"> Лот №1 посредством публичного предложения, прием заявок прекращается.</w:t>
      </w:r>
    </w:p>
    <w:p w:rsidR="00D761A9" w:rsidRDefault="00D761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761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EA3" w:rsidRDefault="007A3EA3" w:rsidP="00ED7965">
      <w:pPr>
        <w:spacing w:after="0" w:line="240" w:lineRule="auto"/>
      </w:pPr>
      <w:r>
        <w:separator/>
      </w:r>
    </w:p>
  </w:endnote>
  <w:endnote w:type="continuationSeparator" w:id="1">
    <w:p w:rsidR="007A3EA3" w:rsidRDefault="007A3E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1A9" w:rsidRDefault="00D761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1A9" w:rsidRDefault="00D761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1A9" w:rsidRDefault="00D761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EA3" w:rsidRDefault="007A3EA3" w:rsidP="00ED7965">
      <w:pPr>
        <w:spacing w:after="0" w:line="240" w:lineRule="auto"/>
      </w:pPr>
      <w:r>
        <w:separator/>
      </w:r>
    </w:p>
  </w:footnote>
  <w:footnote w:type="continuationSeparator" w:id="1">
    <w:p w:rsidR="007A3EA3" w:rsidRDefault="007A3E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1A9" w:rsidRDefault="007D5C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1A9" w:rsidRDefault="007D5C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1A9" w:rsidRDefault="007D5C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2E9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3EA3"/>
    <w:rsid w:val="007B546F"/>
    <w:rsid w:val="007C3338"/>
    <w:rsid w:val="007D5C39"/>
    <w:rsid w:val="007D654D"/>
    <w:rsid w:val="007F03D6"/>
    <w:rsid w:val="007F6BDE"/>
    <w:rsid w:val="00807993"/>
    <w:rsid w:val="00821BB1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955BA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1A9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0a/7ESxKKl9ml+2WNnw6wUDTSr5VUhxNg1WBMGDLpFU=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pnzrbyIHQVL9ifXINehzsjQwJ11TRHjWxpxZ+NA4D149SqQRhBkD/ww7Z+S23/J/BQTxHeUb
    2AQjpppBSiJ4ig==
  </SignatureValue>
  <KeyInfo>
    <X509Data>
      <X509Certificate>
          MIILDzCCCr6gAwIBAgIRAOkZuenyQBag6BGhc9Pq+GUwCAYGKoUDAgIDMIIBhzEiMCAGCSqG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0J7QoCIwHhcNMTgwNjE5MDkwNjE1WhcNMTkwNjE5MDkxNjE1WjCCAWExJzAlBgNVBAgMHjIy
          INCQ0LvRgtCw0LnRgdC60LjQuSDQutGA0LDQuTEdMBsGA1UEBwwU0L/QvtGBLiDQnNC40YDQ
          vdGL0LkxCzAJBgNVBAYTAlJVMSwwKgYDVQQqDCPQmNC70YzRjyDQkNC70LXQutGB0LDQvdC0
          0YDQvtCy0LjRhzEhMB8GA1UEBAwY0JvQsNCy0L7RiNC90LjRh9C10L3QutC+MUUwQwYDVQQD
          DDzQm9Cw0LLQvtGI0L3QuNGH0LXQvdC60L4g0JjQu9GM0Y8g0JDQu9C10LrRgdCw0L3QtNGA
          0L7QstC40YcxHzAdBgkqhkiG9w0BCQIMEElOTj0yMjQ1MDE2NzkzNzExHTAbBgkqhkiG9w0B
          CQEWDjE5ODF2d0BtYWlsLnJ1MRowGAYIKoUDA4EDAQESDDIyNDUwMTY3OTM3MTEWMBQGBSqF
          A2QDEgswNTQ4NjU1Mjg5MjBjMBwGBiqFAwICEzASBgcqhQMCAiQABgcqhQMCAh4BA0MABEDL
          GvLeh/lH4fq3ZfxyFOeIgRFQ38hijputKaHmo2w5Xhi1nhkt/aEwGGBacWlPfNMCjegFVvLH
          oTR1SP2gIiMRo4IHIzCCBx8wDgYDVR0PAQH/BAQDAgTwMIG3BgNVHSUEga8wgawGByqFAwIC
          IhkGByqFAwICIhoGByqFAwICIgYGCCqFAwJAAQEBBggqhQMDgR0CDQYIKoUDAzoCAQsGCCqF
          AwMIZAETBggqhQMDCGQBKgYGKoUDA1kYBgcqhQMGJQEBBgYqhQMGKAEGCCqFAwYpAQEBBggq
          hQMGKgUFBQYIKoUDBiwBAQEGCCqFAwYtAQEBBggqhQMHAhUBAgYIKwYBBQUHAwIGCCsGAQUF
          BwMEMB0GA1UdIAQWMBQwCAYGKoUDZHEBMAgGBiqFA2RxAjAhBgUqhQNkbwQYDBbQmtGA0LjQ
          v9GC0L7Qn9GA0L4gQ1NQMIIBhQYDVR0jBIIBfDCCAXiAFMWUa4FkMQ/7t2CUyi7vGbYu1ZKL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jtGJ0LjQuSDRhtC10L3RgtGAggoy8bXZAAAAAAGEMB0GA1UdDgQWBBSzc2Lh/Yg8z1CFjPNS
          PhNbPMcjRTArBgNVHRAEJDAigA8yMDE4MDYxOTA5MDYxNVqBDzIwMTkwNjE5MDkwNjE1WjCC
          ASIGBSqFA2RwBIIBFzCCARMMGtCa0YDQuNC/0YLQvtCf0YDQviBDU1AgMy45DFMi0KPQtNC+
          0YHRgtC+0LLQtdGA0Y/RjtGJ0LjQuSDRhtC10L3RgtGAICLQmtGA0LjQv9GC0L7Qn9GA0L4g
          0KPQpiIg0LLQtdGA0YHQuNC4IDIuMAxP0KHQtdGA0YLQuNGE0LjQutCw0YIg0YHQvtC+0YLQ
          stC10YLRgdGC0LLQuNGPIOKEliDQodCkLzEyNC0zMDExINC+0YIgMzAuMTIuMjAxNgxP0KHQ
          tdGA0YLQuNGE0LjQutCw0YIg0YHQvtC+0YLQstC10YLRgdGC0LLQuNGPIOKEliDQodCkLzEy
          OC0yODgxINC+0YIgMTIuMDQuMjAxNjCCAUQGA1UdHwSCATswggE3MEygSqBIhkZodHRwOi8v
          dGF4NC50ZW5zb3IucnUvdGVuc29yY2EtMjAxN19jcC9jZXJ0ZW5yb2xsL3RlbnNvcmNhLTIw
          MTdfY3AuY3JsMC6gLKAqhihodHRwOi8vdGVuc29yLnJ1L2NhL3RlbnNvcmNhLTIwMTdfY3Au
          Y3JsMDugOaA3hjVodHRwOi8vY3JsLnRlbnNvci5ydS90YXg0L2NhL2NybC90ZW5zb3JjYS0y
          MDE3X2NwLmNybDA8oDqgOIY2aHR0cDovL2NybDIudGVuc29yLnJ1L3RheDQvY2EvY3JsL3Rl
          bnNvcmNhLTIwMTdfY3AuY3JsMDygOqA4hjZodHRwOi8vY3JsMy50ZW5zb3IucnUvdGF4NC9j
          YS9jcmwvdGVuc29yY2EtMjAxN19jcC5jcmwwggHMBggrBgEFBQcBAQSCAb4wggG6MEAGCCsG
          AQUFBzABhjRodHRwOi8vdGF4NC50ZW5zb3IucnUvb2NzcC10ZW5zb3JjYS0yMDE3X2NwL29j
          c3Auc3JmMFIGCCsGAQUFBzAChkZodHRwOi8vdGF4NC50ZW5zb3IucnUvdGVuc29yY2EtMjAx
          N19jcC9jZXJ0ZW5yb2xsL3RlbnNvcmNhLTIwMTdfY3AuY3J0MDQGCCsGAQUFBzAChihodHRw
          Oi8vdGVuc29yLnJ1L2NhL3RlbnNvcmNhLTIwMTdfY3AuY3J0MD0GCCsGAQUFBzAChjFodHRw
          Oi8vY3JsLnRlbnNvci5ydS90YXg0L2NhL3RlbnNvcmNhLTIwMTdfY3AuY3J0MD4GCCsGAQUF
          BzAChjJodHRwOi8vY3JsMi50ZW5zb3IucnUvdGF4NC9jYS90ZW5zb3JjYS0yMDE3X2NwLmNy
          dDA+BggrBgEFBQcwAoYyaHR0cDovL2NybDMudGVuc29yLnJ1L3RheDQvY2EvdGVuc29yY2Et
          MjAxN19jcC5jcnQwLQYIKwYBBQUHMAKGIWh0dHA6Ly90YXg0LnRlbnNvci5ydS90c3AvdHNw
          LnNyZjAIBgYqhQMCAgMDQQBf2v71sSXcTCRCEBAfV2iJ0YHl+Fc7Rk/VEru9QA1oBExMkAY5
          iZ8of9pVrsB0a8aoOm3QkQy8J1S6iw+xt/4Q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iyy3Prvpr6fsOdK75DmxoCSW68c=</DigestValue>
      </Reference>
      <Reference URI="/word/endnotes.xml?ContentType=application/vnd.openxmlformats-officedocument.wordprocessingml.endnotes+xml">
        <DigestMethod Algorithm="http://www.w3.org/2000/09/xmldsig#sha1"/>
        <DigestValue>7uuD2BMVtZREa7PPAyBFrpKPWsA=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RqPlp1G5I7TNO7r106jwt1vOfjc=</DigestValue>
      </Reference>
      <Reference URI="/word/footer2.xml?ContentType=application/vnd.openxmlformats-officedocument.wordprocessingml.footer+xml">
        <DigestMethod Algorithm="http://www.w3.org/2000/09/xmldsig#sha1"/>
        <DigestValue>RqPlp1G5I7TNO7r106jwt1vOfjc=</DigestValue>
      </Reference>
      <Reference URI="/word/footer3.xml?ContentType=application/vnd.openxmlformats-officedocument.wordprocessingml.footer+xml">
        <DigestMethod Algorithm="http://www.w3.org/2000/09/xmldsig#sha1"/>
        <DigestValue>RqPlp1G5I7TNO7r106jwt1vOfjc=</DigestValue>
      </Reference>
      <Reference URI="/word/footnotes.xml?ContentType=application/vnd.openxmlformats-officedocument.wordprocessingml.footnotes+xml">
        <DigestMethod Algorithm="http://www.w3.org/2000/09/xmldsig#sha1"/>
        <DigestValue>TIBlbpDddIcoo1ZD4HWMac6PsF8=</DigestValue>
      </Reference>
      <Reference URI="/word/header1.xml?ContentType=application/vnd.openxmlformats-officedocument.wordprocessingml.header+xml">
        <DigestMethod Algorithm="http://www.w3.org/2000/09/xmldsig#sha1"/>
        <DigestValue>L0fb5++Rq5tJeIzotn9hrERG59U=</DigestValue>
      </Reference>
      <Reference URI="/word/header2.xml?ContentType=application/vnd.openxmlformats-officedocument.wordprocessingml.header+xml">
        <DigestMethod Algorithm="http://www.w3.org/2000/09/xmldsig#sha1"/>
        <DigestValue>GcwdtCGMMPCVm0l+xdsIlr1viBA=</DigestValue>
      </Reference>
      <Reference URI="/word/header3.xml?ContentType=application/vnd.openxmlformats-officedocument.wordprocessingml.header+xml">
        <DigestMethod Algorithm="http://www.w3.org/2000/09/xmldsig#sha1"/>
        <DigestValue>QnPafayuEhtlnM+OFM1Fyk8XYHI=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W3OrT5ibm5nZQHa+sUblDU0gbS4=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n+EvcUPBTtOVNlN3F7O/74PIr/I=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2018-08-22T09:31:10Z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330D6-DDC5-4430-BAA3-FCBD4A51D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22</cp:lastModifiedBy>
  <cp:revision>2</cp:revision>
  <dcterms:created xsi:type="dcterms:W3CDTF">2018-08-22T09:29:00Z</dcterms:created>
  <dcterms:modified xsi:type="dcterms:W3CDTF">2018-08-22T09:29:00Z</dcterms:modified>
</cp:coreProperties>
</file>