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AE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5AEC" w:rsidRDefault="00185AEC" w:rsidP="00ED7965">
      <w:pPr>
        <w:ind w:left="142"/>
        <w:rPr>
          <w:rFonts w:ascii="Times New Roman" w:hAnsi="Times New Roman"/>
        </w:rPr>
      </w:pPr>
    </w:p>
    <w:p w:rsidR="00185AEC" w:rsidRDefault="00185AEC" w:rsidP="00ED7965">
      <w:pPr>
        <w:ind w:left="142"/>
        <w:rPr>
          <w:rFonts w:ascii="Times New Roman" w:hAnsi="Times New Roman"/>
        </w:rPr>
      </w:pPr>
    </w:p>
    <w:p w:rsidR="00185AEC" w:rsidRDefault="00185AEC" w:rsidP="00ED7965">
      <w:pPr>
        <w:ind w:left="142"/>
        <w:rPr>
          <w:rFonts w:ascii="Times New Roman" w:hAnsi="Times New Roman"/>
        </w:rPr>
      </w:pPr>
    </w:p>
    <w:p w:rsidR="00185AE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85AE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85AE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="00185AEC" w:rsidRDefault="00185AE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85AE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№СТП-3004/1</w:t>
      </w:r>
    </w:p>
    <w:p w:rsidR="00185AE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85AE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85AE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«Жилищно-коммунальное хозяйство Краснобродского городского округа»</w:t>
      </w:r>
    </w:p>
    <w:p w:rsidR="00185AEC" w:rsidRDefault="00185AE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85AE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2018-08-02 00:00:00 (время московское)</w:t>
      </w:r>
    </w:p>
    <w:p w:rsidR="00185AE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2018-10-10 13:00:00 (время московское)</w:t>
      </w:r>
    </w:p>
    <w:p w:rsidR="00185AE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85AE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85AE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185AEC" w:rsidRDefault="00185AE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85AE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85AE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85AE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85AE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E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E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652 фи</w:t>
            </w:r>
            <w:r w:rsidR="00266B5A">
              <w:rPr>
                <w:rFonts w:ascii="Times New Roman" w:hAnsi="Times New Roman"/>
                <w:sz w:val="24"/>
                <w:szCs w:val="24"/>
              </w:rPr>
              <w:t>зических лиц на 4435751,77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3992176.59</w:t>
            </w:r>
          </w:p>
        </w:tc>
      </w:tr>
    </w:tbl>
    <w:p w:rsidR="00185AEC" w:rsidRDefault="00185AE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85AE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85AEC" w:rsidRDefault="00185AE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85AEC" w:rsidRDefault="00F247E8" w:rsidP="00266B5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85AE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85AEC" w:rsidRDefault="00185AE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85AE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85AE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85AE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«Жилищно-коммунальное хозяйство Краснобродского городского округа»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85AEC" w:rsidRDefault="00185AE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85AE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06A" w:rsidRDefault="0047006A" w:rsidP="00ED7965">
      <w:pPr>
        <w:spacing w:after="0" w:line="240" w:lineRule="auto"/>
      </w:pPr>
      <w:r>
        <w:separator/>
      </w:r>
    </w:p>
  </w:endnote>
  <w:endnote w:type="continuationSeparator" w:id="0">
    <w:p w:rsidR="0047006A" w:rsidRDefault="004700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AEC" w:rsidRDefault="00185AE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AEC" w:rsidRDefault="00185AE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AEC" w:rsidRDefault="00185AE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06A" w:rsidRDefault="0047006A" w:rsidP="00ED7965">
      <w:pPr>
        <w:spacing w:after="0" w:line="240" w:lineRule="auto"/>
      </w:pPr>
      <w:r>
        <w:separator/>
      </w:r>
    </w:p>
  </w:footnote>
  <w:footnote w:type="continuationSeparator" w:id="0">
    <w:p w:rsidR="0047006A" w:rsidRDefault="004700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AEC" w:rsidRDefault="00185A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AEC" w:rsidRDefault="00185A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AEC" w:rsidRDefault="00185A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85AEC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66B5A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7006A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6fDIuPJkkhQ6q+DZoP7Y+NjAvuN9t84F/U5RsoxJ9uk=</DigestValue>
    </Reference>
    <Reference URI="#idOfficeObject" Type="http://www.w3.org/2000/09/xmldsig#Object">
      <DigestMethod Algorithm="http://www.w3.org/2001/04/xmldsig-more#gostr3411"/>
      <DigestValue>n5tssRAmhKRp31OyUwG6fWbPsX3d03fOYmfV/anbvPE=</DigestValue>
    </Reference>
  </SignedInfo>
  <SignatureValue>
    4koX0veygvQkZ54KCovIJ51rwt4CdM4Icc9ClmBGc8vSrsbjv5Eg7r8YBBmGGq+KUcDiNtfW
    lAlHhgPYryI/Vg==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6bY2VhNhk8secx6YkFfhFspFVBY=</DigestValue>
      </Reference>
      <Reference URI="/word/endnotes.xml?ContentType=application/vnd.openxmlformats-officedocument.wordprocessingml.endnotes+xml">
        <DigestMethod Algorithm="http://www.w3.org/2000/09/xmldsig#sha1"/>
        <DigestValue>okzfVx3J/i1yDN0Rkta9fChp/vU=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9SYHLyF/3BKRNIEkKRBXMorh27o=</DigestValue>
      </Reference>
      <Reference URI="/word/footer2.xml?ContentType=application/vnd.openxmlformats-officedocument.wordprocessingml.footer+xml">
        <DigestMethod Algorithm="http://www.w3.org/2000/09/xmldsig#sha1"/>
        <DigestValue>9SYHLyF/3BKRNIEkKRBXMorh27o=</DigestValue>
      </Reference>
      <Reference URI="/word/footer3.xml?ContentType=application/vnd.openxmlformats-officedocument.wordprocessingml.footer+xml">
        <DigestMethod Algorithm="http://www.w3.org/2000/09/xmldsig#sha1"/>
        <DigestValue>9SYHLyF/3BKRNIEkKRBXMorh27o=</DigestValue>
      </Reference>
      <Reference URI="/word/footnotes.xml?ContentType=application/vnd.openxmlformats-officedocument.wordprocessingml.footnotes+xml">
        <DigestMethod Algorithm="http://www.w3.org/2000/09/xmldsig#sha1"/>
        <DigestValue>odBQT5wcMIlowBPqBj+zI070vpI=</DigestValue>
      </Reference>
      <Reference URI="/word/header1.xml?ContentType=application/vnd.openxmlformats-officedocument.wordprocessingml.header+xml">
        <DigestMethod Algorithm="http://www.w3.org/2000/09/xmldsig#sha1"/>
        <DigestValue>EEBCYb8HmnmqdWWUFWPOcLQElkc=</DigestValue>
      </Reference>
      <Reference URI="/word/header2.xml?ContentType=application/vnd.openxmlformats-officedocument.wordprocessingml.header+xml">
        <DigestMethod Algorithm="http://www.w3.org/2000/09/xmldsig#sha1"/>
        <DigestValue>EDoWAQJ+Q+UuniVGDK+gkcBsaV0=</DigestValue>
      </Reference>
      <Reference URI="/word/header3.xml?ContentType=application/vnd.openxmlformats-officedocument.wordprocessingml.header+xml">
        <DigestMethod Algorithm="http://www.w3.org/2000/09/xmldsig#sha1"/>
        <DigestValue>Zy3Us7emTGXYPHTQ4lO985OriwA=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R77VCTethrvptQAt7Q1JUiCjc8c=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2018-10-10T18:16:18Z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93A03-BF95-4151-8577-47EB5D5C1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2018-10-10T10:04:00Z</dcterms:modified>
</cp:coreProperties>
</file>