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F6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1F6C" w:rsidRDefault="006E1F6C" w:rsidP="00ED7965">
      <w:pPr>
        <w:ind w:left="142"/>
        <w:rPr>
          <w:rFonts w:ascii="Times New Roman" w:hAnsi="Times New Roman"/>
        </w:rPr>
      </w:pPr>
    </w:p>
    <w:p w:rsidR="006E1F6C" w:rsidRDefault="006E1F6C" w:rsidP="00ED7965">
      <w:pPr>
        <w:ind w:left="142"/>
        <w:rPr>
          <w:rFonts w:ascii="Times New Roman" w:hAnsi="Times New Roman"/>
        </w:rPr>
      </w:pPr>
    </w:p>
    <w:p w:rsidR="006E1F6C" w:rsidRDefault="006E1F6C" w:rsidP="00ED7965">
      <w:pPr>
        <w:ind w:left="142"/>
        <w:rPr>
          <w:rFonts w:ascii="Times New Roman" w:hAnsi="Times New Roman"/>
        </w:rPr>
      </w:pPr>
    </w:p>
    <w:p w:rsidR="006E1F6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1F6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1F6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6E1F6C" w:rsidRDefault="006E1F6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1F6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№СТП-2939/1</w:t>
      </w:r>
    </w:p>
    <w:p w:rsidR="006E1F6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1F6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E1F6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6E1F6C" w:rsidRDefault="006E1F6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E1F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московское)</w:t>
      </w:r>
    </w:p>
    <w:p w:rsidR="006E1F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2018-09-23 17:00:00 (время московское)</w:t>
      </w:r>
    </w:p>
    <w:p w:rsidR="006E1F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1F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1F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E1F6C" w:rsidRDefault="006E1F6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1F6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1F6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1F6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E1F6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6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F6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здание, 1975 г.п.; нежилое здание; пл. 462,5 кв.м. по адресу: СК, Нефтекумский р-н, с.Кара-Тюбе, ул. Ленина, КН 26:22:061303:162, начальная цена 1289520.00</w:t>
            </w:r>
          </w:p>
        </w:tc>
      </w:tr>
    </w:tbl>
    <w:p w:rsidR="006E1F6C" w:rsidRDefault="006E1F6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E1F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E1F6C" w:rsidRDefault="006E1F6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E1F6C" w:rsidRPr="00873B79" w:rsidRDefault="00F247E8" w:rsidP="00873B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73B7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E1F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1F6C" w:rsidRDefault="006E1F6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1F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E1F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E1F6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E1F6C" w:rsidRDefault="006E1F6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E1F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192" w:rsidRDefault="00B17192" w:rsidP="00ED7965">
      <w:pPr>
        <w:spacing w:after="0" w:line="240" w:lineRule="auto"/>
      </w:pPr>
      <w:r>
        <w:separator/>
      </w:r>
    </w:p>
  </w:endnote>
  <w:endnote w:type="continuationSeparator" w:id="1">
    <w:p w:rsidR="00B17192" w:rsidRDefault="00B171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6C" w:rsidRDefault="006E1F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6C" w:rsidRDefault="006E1F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6C" w:rsidRDefault="006E1F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192" w:rsidRDefault="00B17192" w:rsidP="00ED7965">
      <w:pPr>
        <w:spacing w:after="0" w:line="240" w:lineRule="auto"/>
      </w:pPr>
      <w:r>
        <w:separator/>
      </w:r>
    </w:p>
  </w:footnote>
  <w:footnote w:type="continuationSeparator" w:id="1">
    <w:p w:rsidR="00B17192" w:rsidRDefault="00B171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6C" w:rsidRDefault="006E1F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6C" w:rsidRDefault="006E1F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F6C" w:rsidRDefault="006E1F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1F6C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73B79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17192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GBQiVd46a2NlE1lNQGlVIP1qMW9QsHGulgVJJrT9IIs=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EKB6/FqOMbBKjAgCZ0yDos47/OJ32mq66dxEgQN1gr4fUNjQmZTqY3sdtTryZk5yzUIMhkXx
    Y1pwk38fR8SGdw==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oXmeVfL2PelZmDuXI9KOoYjiO/g=</DigestValue>
      </Reference>
      <Reference URI="/word/endnotes.xml?ContentType=application/vnd.openxmlformats-officedocument.wordprocessingml.endnotes+xml">
        <DigestMethod Algorithm="http://www.w3.org/2000/09/xmldsig#sha1"/>
        <DigestValue>6LA6FGWjSq70alI8F/1qNqs04xs=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z6WlgKhh2qcDpU6bn1fHHFiDblM=</DigestValue>
      </Reference>
      <Reference URI="/word/footer2.xml?ContentType=application/vnd.openxmlformats-officedocument.wordprocessingml.footer+xml">
        <DigestMethod Algorithm="http://www.w3.org/2000/09/xmldsig#sha1"/>
        <DigestValue>z6WlgKhh2qcDpU6bn1fHHFiDblM=</DigestValue>
      </Reference>
      <Reference URI="/word/footer3.xml?ContentType=application/vnd.openxmlformats-officedocument.wordprocessingml.footer+xml">
        <DigestMethod Algorithm="http://www.w3.org/2000/09/xmldsig#sha1"/>
        <DigestValue>z6WlgKhh2qcDpU6bn1fHHFiDblM=</DigestValue>
      </Reference>
      <Reference URI="/word/footnotes.xml?ContentType=application/vnd.openxmlformats-officedocument.wordprocessingml.footnotes+xml">
        <DigestMethod Algorithm="http://www.w3.org/2000/09/xmldsig#sha1"/>
        <DigestValue>W0NUenxFeq6P8KXBkpzO107tCoc=</DigestValue>
      </Reference>
      <Reference URI="/word/header1.xml?ContentType=application/vnd.openxmlformats-officedocument.wordprocessingml.header+xml">
        <DigestMethod Algorithm="http://www.w3.org/2000/09/xmldsig#sha1"/>
        <DigestValue>/zzVLfT+9IOmBTnry84OdV4VHzU=</DigestValue>
      </Reference>
      <Reference URI="/word/header2.xml?ContentType=application/vnd.openxmlformats-officedocument.wordprocessingml.header+xml">
        <DigestMethod Algorithm="http://www.w3.org/2000/09/xmldsig#sha1"/>
        <DigestValue>pTQaBxZp8eVW9Y96DVddxFpxIC4=</DigestValue>
      </Reference>
      <Reference URI="/word/header3.xml?ContentType=application/vnd.openxmlformats-officedocument.wordprocessingml.header+xml">
        <DigestMethod Algorithm="http://www.w3.org/2000/09/xmldsig#sha1"/>
        <DigestValue>MLTvH85tQEWiBshoPAfeCWrjPVI=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uAxvNRXKOFV13U5qBP+HYc8yzSg=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2018-09-24T08:17:36Z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2018-09-24T02:16:00Z</dcterms:modified>
</cp:coreProperties>
</file>