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C3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C31" w:rsidRDefault="00635C31" w:rsidP="00ED7965">
      <w:pPr>
        <w:ind w:left="142"/>
      </w:pPr>
    </w:p>
    <w:p w:rsidR="00635C31" w:rsidRDefault="00635C31" w:rsidP="00ED7965">
      <w:pPr>
        <w:ind w:left="142"/>
      </w:pPr>
    </w:p>
    <w:p w:rsidR="00635C31" w:rsidRDefault="00635C31" w:rsidP="00ED7965">
      <w:pPr>
        <w:ind w:left="142"/>
      </w:pPr>
    </w:p>
    <w:p w:rsidR="00635C31" w:rsidRDefault="00635C3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635C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35C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35C3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19.06.2018</w:t>
      </w:r>
    </w:p>
    <w:p w:rsidR="00635C31" w:rsidRDefault="00635C3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5C3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Баканов Александр Олегович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СТП-2821/2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5C31" w:rsidRDefault="00635C3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35C3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2018-05-14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2018-06-19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35C31" w:rsidRDefault="00635C3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5C3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5C3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5C3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35C31" w:rsidTr="002D3446">
        <w:trPr>
          <w:trHeight w:val="832"/>
        </w:trPr>
        <w:tc>
          <w:tcPr>
            <w:tcW w:w="2996" w:type="dxa"/>
            <w:vAlign w:val="center"/>
          </w:tcPr>
          <w:p w:rsidR="00635C3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635C3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 CERES, седан, 1992 года выпуска, идентификационный номер/VIN: отсутствует</w:t>
            </w:r>
          </w:p>
        </w:tc>
      </w:tr>
    </w:tbl>
    <w:p w:rsidR="00635C31" w:rsidRDefault="00635C3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5C3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635C31" w:rsidTr="003B2DE7">
        <w:tc>
          <w:tcPr>
            <w:tcW w:w="1276" w:type="dxa"/>
            <w:vAlign w:val="center"/>
          </w:tcPr>
          <w:p w:rsidR="00635C3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35C3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5C3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5C3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35C3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35C31" w:rsidRDefault="00635C3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35C3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35C31" w:rsidTr="003B2DE7">
        <w:tc>
          <w:tcPr>
            <w:tcW w:w="1276" w:type="dxa"/>
          </w:tcPr>
          <w:p w:rsidR="00635C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5103" w:type="dxa"/>
          </w:tcPr>
          <w:p w:rsidR="00635C3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Сметанин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850" w:type="dxa"/>
          </w:tcPr>
          <w:p w:rsidR="00635C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635C3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244314032763</w:t>
            </w:r>
          </w:p>
        </w:tc>
      </w:tr>
    </w:tbl>
    <w:p w:rsidR="00635C31" w:rsidRDefault="00635C3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5C3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35C3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35C31" w:rsidTr="00BC360B">
        <w:tc>
          <w:tcPr>
            <w:tcW w:w="1276" w:type="dxa"/>
            <w:vAlign w:val="center"/>
          </w:tcPr>
          <w:p w:rsidR="00635C3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35C3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5C3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5C3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35C3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35C31" w:rsidRDefault="00635C3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35C3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0773" w:rsidTr="00BC360B">
        <w:tc>
          <w:tcPr>
            <w:tcW w:w="1276" w:type="dxa"/>
          </w:tcPr>
          <w:p w:rsidR="00FD0773" w:rsidRDefault="00FD0773" w:rsidP="00FD07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5103" w:type="dxa"/>
          </w:tcPr>
          <w:p w:rsidR="00FD0773" w:rsidRDefault="00FD0773" w:rsidP="00FD077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Сметанин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708" w:type="dxa"/>
          </w:tcPr>
          <w:p w:rsidR="00FD0773" w:rsidRDefault="00FD0773" w:rsidP="00FD07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D0773" w:rsidRDefault="00FD0773" w:rsidP="00FD077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244314032763</w:t>
            </w:r>
          </w:p>
        </w:tc>
      </w:tr>
    </w:tbl>
    <w:p w:rsidR="00635C31" w:rsidRDefault="00635C3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5C3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35C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C3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5C3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5C3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C3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C3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C3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35C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31" w:rsidRDefault="00FD077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31" w:rsidRDefault="00635C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31" w:rsidRDefault="00635C3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31" w:rsidRDefault="00635C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5C3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35C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35C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35C3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35C3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7E0546">
        <w:rPr>
          <w:rFonts w:ascii="Times New Roman" w:hAnsi="Times New Roman" w:cs="Times New Roman"/>
          <w:b/>
          <w:sz w:val="24"/>
          <w:szCs w:val="24"/>
        </w:rPr>
        <w:t>.Н.</w:t>
      </w:r>
    </w:p>
    <w:p w:rsidR="00635C31" w:rsidRDefault="00635C31" w:rsidP="00312484">
      <w:pPr>
        <w:pStyle w:val="ConsPlusNonformat"/>
        <w:jc w:val="both"/>
        <w:rPr>
          <w:sz w:val="22"/>
          <w:szCs w:val="22"/>
        </w:rPr>
      </w:pPr>
    </w:p>
    <w:sectPr w:rsidR="00635C3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F7C" w:rsidRDefault="00531F7C" w:rsidP="00ED7965">
      <w:pPr>
        <w:spacing w:after="0" w:line="240" w:lineRule="auto"/>
      </w:pPr>
      <w:r>
        <w:separator/>
      </w:r>
    </w:p>
  </w:endnote>
  <w:endnote w:type="continuationSeparator" w:id="0">
    <w:p w:rsidR="00531F7C" w:rsidRDefault="00531F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31" w:rsidRDefault="00635C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31" w:rsidRDefault="00635C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31" w:rsidRDefault="00635C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F7C" w:rsidRDefault="00531F7C" w:rsidP="00ED7965">
      <w:pPr>
        <w:spacing w:after="0" w:line="240" w:lineRule="auto"/>
      </w:pPr>
      <w:r>
        <w:separator/>
      </w:r>
    </w:p>
  </w:footnote>
  <w:footnote w:type="continuationSeparator" w:id="0">
    <w:p w:rsidR="00531F7C" w:rsidRDefault="00531F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31" w:rsidRDefault="00FD0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31" w:rsidRDefault="00FD0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31" w:rsidRDefault="00FD0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31F7C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5C31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0546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0773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90EAF7C"/>
  <w15:docId w15:val="{B84EA8DB-2FEF-4BB5-AAEB-C2D38EF9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jS6d4voglPAuSyutaquff0NN2CJLchv9IGHH7FAVQoo=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Zr6VgtEFgZQOc8PS9Jk7M8vQXII1RuE/b0AvKYw3QPw=</DigestValue>
    </Reference>
  </SignedInfo>
  <SignatureValue>bAKv1891SaHejObuecVAqlzkVEfPzjMkl8Rpad2alTu5pen2Yv7Sz2hHfgASb36h
SwtqA4lJ4c8qI9bBba0paQ==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PGVBTyMWZLjL3K9+oahxFmRvTtQ=</DigestValue>
      </Reference>
      <Reference URI="/word/endnotes.xml?ContentType=application/vnd.openxmlformats-officedocument.wordprocessingml.endnotes+xml">
        <DigestMethod Algorithm="http://www.w3.org/2000/09/xmldsig#sha1"/>
        <DigestValue>GB5TIqMohZ+Rar/ql4H9yi+YuoY=</DigestValue>
      </Reference>
      <Reference URI="/word/fontTable.xml?ContentType=application/vnd.openxmlformats-officedocument.wordprocessingml.fontTable+xml">
        <DigestMethod Algorithm="http://www.w3.org/2000/09/xmldsig#sha1"/>
        <DigestValue>rUcZK8v0WAWXHFPPJO4HtLdy85E=</DigestValue>
      </Reference>
      <Reference URI="/word/footer1.xml?ContentType=application/vnd.openxmlformats-officedocument.wordprocessingml.footer+xml">
        <DigestMethod Algorithm="http://www.w3.org/2000/09/xmldsig#sha1"/>
        <DigestValue>TDPPWpLIdYt4fydV070Xly/cvu8=</DigestValue>
      </Reference>
      <Reference URI="/word/footer2.xml?ContentType=application/vnd.openxmlformats-officedocument.wordprocessingml.footer+xml">
        <DigestMethod Algorithm="http://www.w3.org/2000/09/xmldsig#sha1"/>
        <DigestValue>TDPPWpLIdYt4fydV070Xly/cvu8=</DigestValue>
      </Reference>
      <Reference URI="/word/footer3.xml?ContentType=application/vnd.openxmlformats-officedocument.wordprocessingml.footer+xml">
        <DigestMethod Algorithm="http://www.w3.org/2000/09/xmldsig#sha1"/>
        <DigestValue>TDPPWpLIdYt4fydV070Xly/cvu8=</DigestValue>
      </Reference>
      <Reference URI="/word/footnotes.xml?ContentType=application/vnd.openxmlformats-officedocument.wordprocessingml.footnotes+xml">
        <DigestMethod Algorithm="http://www.w3.org/2000/09/xmldsig#sha1"/>
        <DigestValue>PzCMZEyfyEJWpR/jNBoUXzaZZnI=</DigestValue>
      </Reference>
      <Reference URI="/word/header1.xml?ContentType=application/vnd.openxmlformats-officedocument.wordprocessingml.header+xml">
        <DigestMethod Algorithm="http://www.w3.org/2000/09/xmldsig#sha1"/>
        <DigestValue>SIveCaLKuE/G5l8Fwyg1AR7mbss=</DigestValue>
      </Reference>
      <Reference URI="/word/header2.xml?ContentType=application/vnd.openxmlformats-officedocument.wordprocessingml.header+xml">
        <DigestMethod Algorithm="http://www.w3.org/2000/09/xmldsig#sha1"/>
        <DigestValue>KgEcGKK4eu1QkANUK+w8I5nlg0E=</DigestValue>
      </Reference>
      <Reference URI="/word/header3.xml?ContentType=application/vnd.openxmlformats-officedocument.wordprocessingml.header+xml">
        <DigestMethod Algorithm="http://www.w3.org/2000/09/xmldsig#sha1"/>
        <DigestValue>9M0HZRPLkCxGLTlPgTU9MpAQYFc=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CYX1/c57xYMAgAY9iykGf+/KOt8=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eNPti2Z02AyYmgWgkE1fxU3nW7U=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2018-06-19T10:19:58Z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2018-06-19T10:19:58Z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0A3E2-A42A-43B8-BB41-2A649B39D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2018-06-19T10:19:00Z</dcterms:modified>
</cp:coreProperties>
</file>