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F4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6F43" w:rsidRDefault="00C66F43" w:rsidP="00ED7965">
      <w:pPr>
        <w:ind w:left="142"/>
        <w:rPr>
          <w:rFonts w:ascii="Times New Roman" w:hAnsi="Times New Roman"/>
        </w:rPr>
      </w:pPr>
    </w:p>
    <w:p w:rsidR="00C66F43" w:rsidRDefault="00C66F43" w:rsidP="00ED7965">
      <w:pPr>
        <w:ind w:left="142"/>
        <w:rPr>
          <w:rFonts w:ascii="Times New Roman" w:hAnsi="Times New Roman"/>
        </w:rPr>
      </w:pPr>
    </w:p>
    <w:p w:rsidR="00C66F43" w:rsidRDefault="00C66F43" w:rsidP="00ED7965">
      <w:pPr>
        <w:ind w:left="142"/>
        <w:rPr>
          <w:rFonts w:ascii="Times New Roman" w:hAnsi="Times New Roman"/>
        </w:rPr>
      </w:pPr>
    </w:p>
    <w:p w:rsidR="00C66F4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66F4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66F4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66F43" w:rsidRDefault="00C66F4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66F4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№СТП-2679/58</w:t>
      </w:r>
    </w:p>
    <w:p w:rsidR="00C66F4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66F4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66F4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A476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C66F4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66F4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66F4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66F4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66F4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66F4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66F43" w:rsidRDefault="00C66F4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66F4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66F4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66F4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66F4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F4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F43" w:rsidRDefault="00997BCA" w:rsidP="009A476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Автомобильный полуприцеп ОДАЗ-97854 гос. номер АВ 4239, начальная цена 69300.00</w:t>
            </w:r>
          </w:p>
        </w:tc>
      </w:tr>
    </w:tbl>
    <w:p w:rsidR="00C66F43" w:rsidRDefault="00C66F4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66F4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C66F43" w:rsidTr="00162163">
        <w:tc>
          <w:tcPr>
            <w:tcW w:w="4111" w:type="dxa"/>
          </w:tcPr>
          <w:p w:rsidR="00C66F43" w:rsidRDefault="006107A6" w:rsidP="009A476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C66F43" w:rsidRDefault="00EA0DD8" w:rsidP="009A476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66F43" w:rsidRDefault="00EA0DD8" w:rsidP="009A476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62163" w:rsidTr="00162163">
        <w:tc>
          <w:tcPr>
            <w:tcW w:w="4111" w:type="dxa"/>
          </w:tcPr>
          <w:p w:rsidR="00162163" w:rsidRPr="00162163" w:rsidRDefault="00162163" w:rsidP="00C351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16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1621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62163"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162163" w:rsidRPr="00162163" w:rsidRDefault="00162163" w:rsidP="00C351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16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1621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62163"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</w:tcPr>
          <w:p w:rsidR="00162163" w:rsidRPr="00162163" w:rsidRDefault="00162163" w:rsidP="00C351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163">
              <w:rPr>
                <w:rFonts w:ascii="Times New Roman" w:hAnsi="Times New Roman"/>
                <w:sz w:val="24"/>
                <w:szCs w:val="24"/>
              </w:rPr>
              <w:t>27720.00</w:t>
            </w:r>
          </w:p>
        </w:tc>
        <w:tc>
          <w:tcPr>
            <w:tcW w:w="2410" w:type="dxa"/>
          </w:tcPr>
          <w:p w:rsidR="00162163" w:rsidRPr="00162163" w:rsidRDefault="0016216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163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C66F43" w:rsidRDefault="00C66F4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66F4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66F4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B97C36" w:rsidP="009A47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B97C36" w:rsidP="009A47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B97C36" w:rsidP="009A47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B97C36" w:rsidP="009A47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B97C36" w:rsidP="009A47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66F4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Алёна Николаевна</w:t>
            </w:r>
            <w:r w:rsidR="009277E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9277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77EF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9277EF">
              <w:rPr>
                <w:rFonts w:ascii="Times New Roman" w:hAnsi="Times New Roman"/>
                <w:sz w:val="24"/>
                <w:szCs w:val="24"/>
              </w:rPr>
              <w:t>Подчасова</w:t>
            </w:r>
            <w:proofErr w:type="spellEnd"/>
            <w:r w:rsidR="009277EF">
              <w:rPr>
                <w:rFonts w:ascii="Times New Roman" w:hAnsi="Times New Roman"/>
                <w:sz w:val="24"/>
                <w:szCs w:val="24"/>
              </w:rPr>
              <w:t xml:space="preserve"> Константина Викторовича (ИНН 312333372620)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Белгородская область, Белгородский район, СНТ "Гармония",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горроддома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 границах АО "Память Ленина", д.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2018-05-17 12:29:29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66F4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08:08:56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66F4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Иванов Михаил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307826, Курская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Суджанский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Нижнемахово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Центральная, д.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09:49:17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66F43" w:rsidRDefault="00C66F4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66F4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A4761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9A4761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№58,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C66F4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66F4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Алёна Николаевна</w:t>
            </w:r>
            <w:r w:rsidR="009277E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277EF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9277EF">
              <w:rPr>
                <w:rFonts w:ascii="Times New Roman" w:hAnsi="Times New Roman"/>
                <w:sz w:val="24"/>
                <w:szCs w:val="24"/>
              </w:rPr>
              <w:t>Подчасова</w:t>
            </w:r>
            <w:proofErr w:type="spellEnd"/>
            <w:r w:rsidR="009277EF">
              <w:rPr>
                <w:rFonts w:ascii="Times New Roman" w:hAnsi="Times New Roman"/>
                <w:sz w:val="24"/>
                <w:szCs w:val="24"/>
              </w:rPr>
              <w:t xml:space="preserve"> Константина Викторовича (ИНН 312333372620)</w:t>
            </w:r>
            <w:bookmarkStart w:id="0" w:name="_GoBack"/>
            <w:bookmarkEnd w:id="0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Белгородская область, Белгородский район, СНТ "Гармония",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горроддома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границах АО "Память Ленина",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2018-05-17 12:29:29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F4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40000.00</w:t>
            </w:r>
          </w:p>
        </w:tc>
      </w:tr>
    </w:tbl>
    <w:p w:rsidR="00C66F43" w:rsidRDefault="00C66F4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66F4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9A4761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9A4761">
        <w:t>по л</w:t>
      </w:r>
      <w:r>
        <w:t>от</w:t>
      </w:r>
      <w:r w:rsidR="009A4761">
        <w:t>у</w:t>
      </w:r>
      <w:r>
        <w:t xml:space="preserve"> №58 посредством публичного предложения, прием заявок прекращается.</w:t>
      </w:r>
    </w:p>
    <w:p w:rsidR="00C66F43" w:rsidRDefault="00C66F4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66F4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5E4" w:rsidRDefault="008155E4" w:rsidP="00ED7965">
      <w:pPr>
        <w:spacing w:after="0" w:line="240" w:lineRule="auto"/>
      </w:pPr>
      <w:r>
        <w:separator/>
      </w:r>
    </w:p>
  </w:endnote>
  <w:endnote w:type="continuationSeparator" w:id="0">
    <w:p w:rsidR="008155E4" w:rsidRDefault="008155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43" w:rsidRDefault="00C66F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43" w:rsidRDefault="00C66F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43" w:rsidRDefault="00C66F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5E4" w:rsidRDefault="008155E4" w:rsidP="00ED7965">
      <w:pPr>
        <w:spacing w:after="0" w:line="240" w:lineRule="auto"/>
      </w:pPr>
      <w:r>
        <w:separator/>
      </w:r>
    </w:p>
  </w:footnote>
  <w:footnote w:type="continuationSeparator" w:id="0">
    <w:p w:rsidR="008155E4" w:rsidRDefault="008155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43" w:rsidRDefault="009277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43" w:rsidRDefault="009277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43" w:rsidRDefault="009277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2163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155E4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277EF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4761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66F43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2zVnD9SK1HKo74m9URn69oF9Ifl1sjeY794i/BgLxLg=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iH0OSclgPxYSGQYtkOtiyu00KQAymE4pJnIE256eB6U=</DigestValue>
    </Reference>
  </SignedInfo>
  <SignatureValue>umeIheq579I3qisRHCVHO8kEWdoLPFMMUfCeEpnaJssDJ1YKtLEoWBZLqsU8xFUD
hznNZTcr/tz01GJQA5VL1Q==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Td/ZkU4YW1I5tW/46jGQWCEl7h8=</DigestValue>
      </Reference>
      <Reference URI="/word/endnotes.xml?ContentType=application/vnd.openxmlformats-officedocument.wordprocessingml.endnotes+xml">
        <DigestMethod Algorithm="http://www.w3.org/2000/09/xmldsig#sha1"/>
        <DigestValue>K3C4gQZzZuupBmbPfT9Aqi+gSF0=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ZiPWGWXAvVjPi5JGKZcvTSEAYyw=</DigestValue>
      </Reference>
      <Reference URI="/word/footer2.xml?ContentType=application/vnd.openxmlformats-officedocument.wordprocessingml.footer+xml">
        <DigestMethod Algorithm="http://www.w3.org/2000/09/xmldsig#sha1"/>
        <DigestValue>ZiPWGWXAvVjPi5JGKZcvTSEAYyw=</DigestValue>
      </Reference>
      <Reference URI="/word/footer3.xml?ContentType=application/vnd.openxmlformats-officedocument.wordprocessingml.footer+xml">
        <DigestMethod Algorithm="http://www.w3.org/2000/09/xmldsig#sha1"/>
        <DigestValue>ZiPWGWXAvVjPi5JGKZcvTSEAYyw=</DigestValue>
      </Reference>
      <Reference URI="/word/footnotes.xml?ContentType=application/vnd.openxmlformats-officedocument.wordprocessingml.footnotes+xml">
        <DigestMethod Algorithm="http://www.w3.org/2000/09/xmldsig#sha1"/>
        <DigestValue>4hQdKw0JaAbNRGwhw/nfJ6v4WXM=</DigestValue>
      </Reference>
      <Reference URI="/word/header1.xml?ContentType=application/vnd.openxmlformats-officedocument.wordprocessingml.header+xml">
        <DigestMethod Algorithm="http://www.w3.org/2000/09/xmldsig#sha1"/>
        <DigestValue>Da7fBeCsRPB1mYa5evmfD8a4b4M=</DigestValue>
      </Reference>
      <Reference URI="/word/header2.xml?ContentType=application/vnd.openxmlformats-officedocument.wordprocessingml.header+xml">
        <DigestMethod Algorithm="http://www.w3.org/2000/09/xmldsig#sha1"/>
        <DigestValue>iNaovj/6P5QcEj7tbHAK9PJESFw=</DigestValue>
      </Reference>
      <Reference URI="/word/header3.xml?ContentType=application/vnd.openxmlformats-officedocument.wordprocessingml.header+xml">
        <DigestMethod Algorithm="http://www.w3.org/2000/09/xmldsig#sha1"/>
        <DigestValue>eqZnbZLPULftgvUs8S2ctkplf80=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pMvfQTwmMm3k5OMgekHBIWLZ92c=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2018-05-23T07:11:21Z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2018-05-23T07:11:21Z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0238F-80CA-427C-BFE8-CF4C51D12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2017-10-09T08:23:00Z</dcterms:created>
  <dcterms:modified xsi:type="dcterms:W3CDTF">2018-05-23T07:11:00Z</dcterms:modified>
</cp:coreProperties>
</file>