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5E2" w:rsidRDefault="009445E2" w:rsidP="009445E2">
      <w:pPr>
        <w:jc w:val="center"/>
        <w:rPr>
          <w:sz w:val="28"/>
          <w:szCs w:val="28"/>
        </w:rPr>
      </w:pPr>
      <w:r>
        <w:rPr>
          <w:sz w:val="28"/>
          <w:szCs w:val="28"/>
        </w:rPr>
        <w:t>ДОГОВОР № ___ (ПРОЕКТ)</w:t>
      </w:r>
    </w:p>
    <w:p w:rsidR="009445E2" w:rsidRDefault="009445E2" w:rsidP="009445E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купли-продажи  </w:t>
      </w:r>
    </w:p>
    <w:p w:rsidR="009445E2" w:rsidRDefault="009445E2" w:rsidP="009445E2">
      <w:pPr>
        <w:jc w:val="both"/>
        <w:rPr>
          <w:sz w:val="28"/>
          <w:szCs w:val="28"/>
        </w:rPr>
      </w:pPr>
    </w:p>
    <w:p w:rsidR="009445E2" w:rsidRDefault="009445E2" w:rsidP="009445E2">
      <w:pPr>
        <w:jc w:val="both"/>
        <w:rPr>
          <w:sz w:val="28"/>
          <w:szCs w:val="28"/>
        </w:rPr>
      </w:pPr>
      <w:r>
        <w:rPr>
          <w:sz w:val="28"/>
          <w:szCs w:val="28"/>
        </w:rPr>
        <w:t>«__»____  201</w:t>
      </w:r>
      <w:r w:rsidR="006258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г.                                                                                 г. Краснодар</w:t>
      </w:r>
    </w:p>
    <w:p w:rsidR="009445E2" w:rsidRDefault="009445E2" w:rsidP="009445E2">
      <w:pPr>
        <w:jc w:val="both"/>
        <w:rPr>
          <w:sz w:val="28"/>
          <w:szCs w:val="28"/>
        </w:rPr>
      </w:pPr>
    </w:p>
    <w:p w:rsidR="009445E2" w:rsidRPr="00E66522" w:rsidRDefault="009445E2" w:rsidP="0062587B">
      <w:pPr>
        <w:tabs>
          <w:tab w:val="left" w:pos="1080"/>
        </w:tabs>
        <w:ind w:firstLine="567"/>
        <w:jc w:val="both"/>
      </w:pPr>
      <w:r w:rsidRPr="00E66522">
        <w:t xml:space="preserve">Никифоров Александр Сергеевич финансовый управляющий имуществом </w:t>
      </w:r>
      <w:proofErr w:type="spellStart"/>
      <w:r w:rsidRPr="00E66522">
        <w:t>Колотовкина</w:t>
      </w:r>
      <w:proofErr w:type="spellEnd"/>
      <w:r w:rsidRPr="00E66522">
        <w:t xml:space="preserve"> Владимира Анатольевича, действующий на основании решения Арбитражного суда Краснодарского края от 17.05.2017 по делу № А32-2243/17, именуемый в дальнейшем ПРОДАВЕЦ, с одной стороны и </w:t>
      </w:r>
      <w:r w:rsidRPr="00E66522">
        <w:rPr>
          <w:color w:val="FF0000"/>
          <w:spacing w:val="-4"/>
        </w:rPr>
        <w:t>____________________________________________________________________</w:t>
      </w:r>
      <w:r w:rsidRPr="00E66522">
        <w:rPr>
          <w:spacing w:val="-4"/>
        </w:rPr>
        <w:t>,</w:t>
      </w:r>
      <w:r w:rsidRPr="00E66522">
        <w:t xml:space="preserve"> именуемый в дальнейшем ПОКУПАТЕЛЬ, с другой стороны, заключили настоящий договор о нижеследующем:</w:t>
      </w:r>
    </w:p>
    <w:p w:rsidR="009445E2" w:rsidRPr="00E66522" w:rsidRDefault="009445E2" w:rsidP="009445E2">
      <w:pPr>
        <w:tabs>
          <w:tab w:val="left" w:pos="1080"/>
        </w:tabs>
        <w:ind w:firstLine="720"/>
        <w:jc w:val="both"/>
      </w:pPr>
    </w:p>
    <w:p w:rsidR="009445E2" w:rsidRPr="00E66522" w:rsidRDefault="009445E2" w:rsidP="0062587B">
      <w:pPr>
        <w:numPr>
          <w:ilvl w:val="0"/>
          <w:numId w:val="1"/>
        </w:numPr>
        <w:tabs>
          <w:tab w:val="clear" w:pos="1080"/>
          <w:tab w:val="left" w:pos="709"/>
          <w:tab w:val="left" w:pos="851"/>
        </w:tabs>
        <w:ind w:left="0" w:firstLine="567"/>
        <w:jc w:val="both"/>
      </w:pPr>
      <w:r w:rsidRPr="00E66522">
        <w:t>ПРОДАВЕЦ передаёт за плату, а ПОКУПАТЕЛЬ принимает и оплачивает в срок, имущество должника, принадлежащее на праве собственност</w:t>
      </w:r>
      <w:r w:rsidR="0062587B" w:rsidRPr="00E66522">
        <w:t>и _____________________________.</w:t>
      </w:r>
    </w:p>
    <w:p w:rsidR="009445E2" w:rsidRPr="00E66522" w:rsidRDefault="009445E2" w:rsidP="0062587B">
      <w:pPr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E66522">
        <w:t xml:space="preserve"> Стоимость передаваемого имущества должника составляет          руб. 00 коп</w:t>
      </w:r>
      <w:proofErr w:type="gramStart"/>
      <w:r w:rsidRPr="00E66522">
        <w:t>.</w:t>
      </w:r>
      <w:proofErr w:type="gramEnd"/>
      <w:r w:rsidRPr="00E66522">
        <w:t xml:space="preserve"> (                 </w:t>
      </w:r>
      <w:proofErr w:type="gramStart"/>
      <w:r w:rsidRPr="00E66522">
        <w:t>р</w:t>
      </w:r>
      <w:proofErr w:type="gramEnd"/>
      <w:r w:rsidRPr="00E66522">
        <w:t xml:space="preserve">ублей 00 коп.). Данная стоимость определена в результате торгов в форме открытого аукциона, что подтверждается итоговым протоколом от </w:t>
      </w:r>
      <w:r w:rsidRPr="00E66522">
        <w:rPr>
          <w:color w:val="FF0000"/>
          <w:spacing w:val="-2"/>
        </w:rPr>
        <w:t>____________</w:t>
      </w:r>
      <w:r w:rsidRPr="00E66522">
        <w:rPr>
          <w:spacing w:val="-2"/>
        </w:rPr>
        <w:t xml:space="preserve"> </w:t>
      </w:r>
      <w:proofErr w:type="gramStart"/>
      <w:r w:rsidRPr="00E66522">
        <w:rPr>
          <w:spacing w:val="-2"/>
        </w:rPr>
        <w:t>г</w:t>
      </w:r>
      <w:proofErr w:type="gramEnd"/>
      <w:r w:rsidRPr="00E66522">
        <w:rPr>
          <w:spacing w:val="-2"/>
        </w:rPr>
        <w:t>.</w:t>
      </w:r>
      <w:r w:rsidRPr="00E66522">
        <w:t>, являющимся неотъемлемой частью к данному договору.</w:t>
      </w:r>
    </w:p>
    <w:p w:rsidR="009445E2" w:rsidRPr="00E66522" w:rsidRDefault="009445E2" w:rsidP="0062587B">
      <w:pPr>
        <w:numPr>
          <w:ilvl w:val="0"/>
          <w:numId w:val="1"/>
        </w:numPr>
        <w:tabs>
          <w:tab w:val="left" w:pos="851"/>
          <w:tab w:val="left" w:pos="1080"/>
        </w:tabs>
        <w:ind w:left="0" w:firstLine="567"/>
        <w:jc w:val="both"/>
      </w:pPr>
      <w:r w:rsidRPr="00E66522">
        <w:t>С момента подписания акта приёма – передачи обязательства ПРОДАВЦА и ПОКУПАТЕЛЯ по настоящему договору считаются исполненными полностью.</w:t>
      </w:r>
    </w:p>
    <w:p w:rsidR="009445E2" w:rsidRPr="00E66522" w:rsidRDefault="009445E2" w:rsidP="0062587B">
      <w:pPr>
        <w:numPr>
          <w:ilvl w:val="0"/>
          <w:numId w:val="1"/>
        </w:numPr>
        <w:tabs>
          <w:tab w:val="left" w:pos="851"/>
          <w:tab w:val="left" w:pos="1080"/>
        </w:tabs>
        <w:ind w:left="0" w:firstLine="567"/>
        <w:jc w:val="both"/>
      </w:pPr>
      <w:r w:rsidRPr="00E66522">
        <w:t xml:space="preserve"> Принятое ПОКУПАТЕЛЕМ по акту приёма – передачи имущество должника возврату не подлежит.</w:t>
      </w:r>
    </w:p>
    <w:p w:rsidR="009445E2" w:rsidRPr="00E66522" w:rsidRDefault="009445E2" w:rsidP="0062587B">
      <w:pPr>
        <w:numPr>
          <w:ilvl w:val="0"/>
          <w:numId w:val="1"/>
        </w:numPr>
        <w:tabs>
          <w:tab w:val="left" w:pos="851"/>
          <w:tab w:val="left" w:pos="1080"/>
        </w:tabs>
        <w:ind w:left="0" w:firstLine="567"/>
        <w:jc w:val="both"/>
      </w:pPr>
      <w:r w:rsidRPr="00E66522">
        <w:t xml:space="preserve"> Любые дополнения и изменения к настоящему договору являются его неотъемлемой частью и действительны только в том случае, если они совершены в письменной форме и подписаны ПРОДАВЦОМ и ПОКУПАТЕЛЕМ.</w:t>
      </w:r>
    </w:p>
    <w:p w:rsidR="009445E2" w:rsidRPr="00E66522" w:rsidRDefault="009445E2" w:rsidP="0062587B">
      <w:pPr>
        <w:numPr>
          <w:ilvl w:val="0"/>
          <w:numId w:val="1"/>
        </w:numPr>
        <w:tabs>
          <w:tab w:val="left" w:pos="851"/>
          <w:tab w:val="left" w:pos="1080"/>
        </w:tabs>
        <w:ind w:left="0" w:firstLine="567"/>
        <w:jc w:val="both"/>
      </w:pPr>
      <w:r w:rsidRPr="00E66522">
        <w:t xml:space="preserve"> Не допускается расторжение или отказ от исполнения отдельных обязательств по договору в одностороннем порядке.</w:t>
      </w:r>
    </w:p>
    <w:p w:rsidR="009445E2" w:rsidRPr="00E66522" w:rsidRDefault="009445E2" w:rsidP="0062587B">
      <w:pPr>
        <w:numPr>
          <w:ilvl w:val="0"/>
          <w:numId w:val="1"/>
        </w:numPr>
        <w:tabs>
          <w:tab w:val="left" w:pos="851"/>
          <w:tab w:val="left" w:pos="1080"/>
        </w:tabs>
        <w:ind w:left="0" w:firstLine="567"/>
        <w:jc w:val="both"/>
        <w:rPr>
          <w:spacing w:val="-4"/>
        </w:rPr>
      </w:pPr>
      <w:r w:rsidRPr="00E66522">
        <w:rPr>
          <w:spacing w:val="-4"/>
        </w:rPr>
        <w:t>Все уведомления и сообщения о намерении одной из сторон внести в договор изменения или дополнить его должны совершаться в письменной форме.</w:t>
      </w:r>
    </w:p>
    <w:p w:rsidR="009445E2" w:rsidRPr="00E66522" w:rsidRDefault="009445E2" w:rsidP="0062587B">
      <w:pPr>
        <w:numPr>
          <w:ilvl w:val="0"/>
          <w:numId w:val="1"/>
        </w:numPr>
        <w:tabs>
          <w:tab w:val="left" w:pos="851"/>
          <w:tab w:val="left" w:pos="1080"/>
        </w:tabs>
        <w:ind w:left="0" w:firstLine="567"/>
        <w:jc w:val="both"/>
      </w:pPr>
      <w:r w:rsidRPr="00E66522">
        <w:t>За неисполнение или ненадлежащее исполнение обязательств по настоящему договору, его изменение или расторжение в одностороннем порядке виновная сторона, помимо выплаты предусмотренных штрафных санкций, возмещает другой стороне причинённый ущерб в полном объёме, в том числе упущенную выгоду.</w:t>
      </w:r>
    </w:p>
    <w:p w:rsidR="009445E2" w:rsidRPr="00E66522" w:rsidRDefault="009445E2" w:rsidP="0062587B">
      <w:pPr>
        <w:numPr>
          <w:ilvl w:val="0"/>
          <w:numId w:val="1"/>
        </w:numPr>
        <w:tabs>
          <w:tab w:val="left" w:pos="851"/>
          <w:tab w:val="left" w:pos="1080"/>
        </w:tabs>
        <w:ind w:left="0" w:firstLine="567"/>
        <w:jc w:val="both"/>
      </w:pPr>
      <w:r w:rsidRPr="00E66522">
        <w:t>Договор вступает в силу с момента его подписания и действует до полного исполнения обязательств, взятых на себя ПРОДАВЦОМ и ПОКУПАТЕЛЕМ.</w:t>
      </w:r>
    </w:p>
    <w:p w:rsidR="009445E2" w:rsidRPr="00E66522" w:rsidRDefault="009445E2" w:rsidP="00885874">
      <w:pPr>
        <w:ind w:firstLine="567"/>
        <w:jc w:val="both"/>
      </w:pPr>
      <w:r w:rsidRPr="00E66522">
        <w:t>Договор подписали.</w:t>
      </w:r>
    </w:p>
    <w:tbl>
      <w:tblPr>
        <w:tblW w:w="0" w:type="auto"/>
        <w:tblLayout w:type="fixed"/>
        <w:tblLook w:val="0000"/>
      </w:tblPr>
      <w:tblGrid>
        <w:gridCol w:w="5751"/>
        <w:gridCol w:w="4963"/>
      </w:tblGrid>
      <w:tr w:rsidR="009445E2" w:rsidRPr="00E66522" w:rsidTr="0062587B">
        <w:trPr>
          <w:trHeight w:val="322"/>
        </w:trPr>
        <w:tc>
          <w:tcPr>
            <w:tcW w:w="5751" w:type="dxa"/>
          </w:tcPr>
          <w:p w:rsidR="009445E2" w:rsidRPr="00E66522" w:rsidRDefault="009445E2" w:rsidP="0062587B">
            <w:pPr>
              <w:snapToGrid w:val="0"/>
              <w:rPr>
                <w:sz w:val="16"/>
                <w:szCs w:val="16"/>
              </w:rPr>
            </w:pPr>
          </w:p>
          <w:p w:rsidR="009445E2" w:rsidRPr="00E66522" w:rsidRDefault="009445E2" w:rsidP="0062587B">
            <w:r w:rsidRPr="00E66522">
              <w:t>ПРОДАВЕЦ:</w:t>
            </w:r>
          </w:p>
          <w:p w:rsidR="009445E2" w:rsidRPr="00E66522" w:rsidRDefault="009445E2" w:rsidP="0062587B">
            <w:pPr>
              <w:rPr>
                <w:sz w:val="16"/>
                <w:szCs w:val="16"/>
              </w:rPr>
            </w:pPr>
          </w:p>
          <w:p w:rsidR="009445E2" w:rsidRPr="00E66522" w:rsidRDefault="009445E2" w:rsidP="009445E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</w:rPr>
            </w:pPr>
            <w:r w:rsidRPr="00E66522">
              <w:rPr>
                <w:rFonts w:ascii="Times New Roman" w:hAnsi="Times New Roman" w:cs="Times New Roman"/>
              </w:rPr>
              <w:t xml:space="preserve">Краснодарский край, </w:t>
            </w:r>
            <w:proofErr w:type="gramStart"/>
            <w:r w:rsidRPr="00E66522">
              <w:rPr>
                <w:rFonts w:ascii="Times New Roman" w:hAnsi="Times New Roman" w:cs="Times New Roman"/>
              </w:rPr>
              <w:t>г</w:t>
            </w:r>
            <w:proofErr w:type="gramEnd"/>
            <w:r w:rsidRPr="00E66522">
              <w:rPr>
                <w:rFonts w:ascii="Times New Roman" w:hAnsi="Times New Roman" w:cs="Times New Roman"/>
              </w:rPr>
              <w:t xml:space="preserve">. Сочи, </w:t>
            </w:r>
          </w:p>
          <w:p w:rsidR="009445E2" w:rsidRPr="00E66522" w:rsidRDefault="009445E2" w:rsidP="009445E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</w:rPr>
            </w:pPr>
            <w:r w:rsidRPr="00E66522">
              <w:rPr>
                <w:rFonts w:ascii="Times New Roman" w:hAnsi="Times New Roman" w:cs="Times New Roman"/>
              </w:rPr>
              <w:t xml:space="preserve">ул. Клубничная, д. 38, </w:t>
            </w:r>
          </w:p>
          <w:p w:rsidR="009445E2" w:rsidRPr="00E66522" w:rsidRDefault="009445E2" w:rsidP="009445E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6522">
              <w:rPr>
                <w:rFonts w:ascii="Times New Roman" w:hAnsi="Times New Roman" w:cs="Times New Roman"/>
              </w:rPr>
              <w:t>р</w:t>
            </w:r>
            <w:bookmarkStart w:id="0" w:name="_GoBack"/>
            <w:bookmarkEnd w:id="0"/>
            <w:proofErr w:type="spellEnd"/>
            <w:proofErr w:type="gramEnd"/>
            <w:r w:rsidRPr="00E66522">
              <w:rPr>
                <w:rFonts w:ascii="Times New Roman" w:hAnsi="Times New Roman" w:cs="Times New Roman"/>
              </w:rPr>
              <w:t xml:space="preserve">/с 40817810530009451277, </w:t>
            </w:r>
          </w:p>
          <w:p w:rsidR="009445E2" w:rsidRPr="00E66522" w:rsidRDefault="009445E2" w:rsidP="009445E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</w:rPr>
            </w:pPr>
            <w:r w:rsidRPr="00E66522">
              <w:rPr>
                <w:rFonts w:ascii="Times New Roman" w:hAnsi="Times New Roman" w:cs="Times New Roman"/>
              </w:rPr>
              <w:t xml:space="preserve">ПАО Сбербанк, </w:t>
            </w:r>
            <w:proofErr w:type="gramStart"/>
            <w:r w:rsidRPr="00E66522">
              <w:rPr>
                <w:rFonts w:ascii="Times New Roman" w:hAnsi="Times New Roman" w:cs="Times New Roman"/>
              </w:rPr>
              <w:t>к</w:t>
            </w:r>
            <w:proofErr w:type="gramEnd"/>
            <w:r w:rsidRPr="00E66522">
              <w:rPr>
                <w:rFonts w:ascii="Times New Roman" w:hAnsi="Times New Roman" w:cs="Times New Roman"/>
              </w:rPr>
              <w:t xml:space="preserve">/с 30101810100000000602, </w:t>
            </w:r>
          </w:p>
          <w:p w:rsidR="009445E2" w:rsidRPr="00E66522" w:rsidRDefault="009445E2" w:rsidP="0062587B">
            <w:pPr>
              <w:pStyle w:val="ConsNormal"/>
              <w:widowControl/>
              <w:ind w:right="0" w:firstLine="0"/>
            </w:pPr>
            <w:r w:rsidRPr="00E66522">
              <w:rPr>
                <w:rFonts w:ascii="Times New Roman" w:hAnsi="Times New Roman" w:cs="Times New Roman"/>
              </w:rPr>
              <w:t>БИК 040349602</w:t>
            </w:r>
          </w:p>
        </w:tc>
        <w:tc>
          <w:tcPr>
            <w:tcW w:w="4963" w:type="dxa"/>
          </w:tcPr>
          <w:p w:rsidR="009445E2" w:rsidRPr="00E66522" w:rsidRDefault="009445E2" w:rsidP="0062587B">
            <w:pPr>
              <w:snapToGrid w:val="0"/>
            </w:pPr>
          </w:p>
          <w:p w:rsidR="009445E2" w:rsidRPr="00E66522" w:rsidRDefault="009445E2" w:rsidP="0062587B">
            <w:r w:rsidRPr="00E66522">
              <w:t>ПОКУПАТЕЛЬ:</w:t>
            </w:r>
          </w:p>
          <w:p w:rsidR="009445E2" w:rsidRPr="00E66522" w:rsidRDefault="009445E2" w:rsidP="0062587B"/>
          <w:p w:rsidR="009445E2" w:rsidRPr="00E66522" w:rsidRDefault="009445E2" w:rsidP="0062587B">
            <w:pPr>
              <w:ind w:firstLine="708"/>
            </w:pPr>
          </w:p>
          <w:p w:rsidR="009445E2" w:rsidRPr="00E66522" w:rsidRDefault="009445E2" w:rsidP="0062587B">
            <w:pPr>
              <w:ind w:firstLine="708"/>
            </w:pPr>
          </w:p>
          <w:p w:rsidR="009445E2" w:rsidRPr="00E66522" w:rsidRDefault="009445E2" w:rsidP="0062587B"/>
          <w:p w:rsidR="009445E2" w:rsidRPr="00E66522" w:rsidRDefault="009445E2" w:rsidP="0062587B">
            <w:r w:rsidRPr="00E66522">
              <w:t xml:space="preserve">                            </w:t>
            </w:r>
          </w:p>
        </w:tc>
      </w:tr>
    </w:tbl>
    <w:p w:rsidR="0062587B" w:rsidRDefault="0062587B"/>
    <w:sectPr w:rsidR="0062587B" w:rsidSect="00E6652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445E2"/>
    <w:rsid w:val="0062587B"/>
    <w:rsid w:val="00885874"/>
    <w:rsid w:val="009445E2"/>
    <w:rsid w:val="00983522"/>
    <w:rsid w:val="009A3545"/>
    <w:rsid w:val="00A04BD2"/>
    <w:rsid w:val="00AA72FC"/>
    <w:rsid w:val="00B571DD"/>
    <w:rsid w:val="00B618BA"/>
    <w:rsid w:val="00BE6099"/>
    <w:rsid w:val="00E66522"/>
    <w:rsid w:val="00F53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5E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445E2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35353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4AyexKl1jWlgDPdh+jTQoUDIxrYSXqo3nKxQU+6k+nU=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mEBR7maiLQVGNiNMe3ICSmv1bMhMUU2/1x3n5OOxrKlJJlX+/7IqrvRwKRIhRxdyNP57Q43j
    qC8hBNGPE9KCBg==
  </SignatureValue>
  <KeyInfo>
    <X509Data>
      <X509Certificate>
          MIIJOzCCCOqgAwIBAgIQerUmB/7cyIDoEewAJyNfVDAIBgYqhQMCAgMwgfsxGDAWBgUqhQNk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oNCV0JnQlCIxDzANBgNVBAMMBkNBX01URDAeFw0xODAxMjQwOTQyNDdaFw0xOTAxMjQwOTUy
          NDdaMIIBkzEfMB0GCSqGSIb3DQEJAgwQSU5OPTIzMDIxMzY3OTYwMDEiMCAGCSqGSIb3DQEJ
          ARYTbmlrLmFyYml0ckBpbmJveC5ydTEaMBgGCCqFAwOBAwEBEgwyMzAyMTM2Nzk2MDAxFjAU
          BgUqhQNkAxILMTE0NTA5ODU5NTMxMTAvBgNVBAkMKNGD0LsuINCn0LjRh9C10YDQuNC90LAs
          INC0LiAxMiwg0LrQsi4gNjIxFzAVBgNVBAcMDtCQ0YDQvNCw0LLQuNGAMS8wLQYDVQQIDCYy
          MyDQmtGA0LDRgdC90L7QtNCw0YDRgdC60LjQuSDQutGA0LDQuTELMAkGA1UEBhMCUlUxLjAs
          BgNVBCoMJdCQ0LvQtdC60YHQsNC90LTRgCDQodC10YDQs9C10LXQstC40YcxGzAZBgNVBAQM
          EtCd0LjQutC40YTQvtGA0L7QsjFBMD8GA1UEAww40J3QuNC60LjRhNC+0YDQvtCyINCQ0LvQ
          tdC60YHQsNC90LTRgCDQodC10YDQs9C10LXQstC40YcwYzAcBgYqhQMCAhMwEgYHKoUDAgIk
          AAYHKoUDAgIeAQNDAARABLUQfTXA/lgYECfUtsMdfzk2NI5FvXC64pyyKOwrAsJJLk98BvxH
          H/ovdezglnCNIsBgjqLCAqNJeZKkiTnPbKOCBaswggWnMA4GA1UdDwEB/wQEAwIE8DA0Bgkr
          BgEEAYI3FQcEJzAlBh0qhQMCAjIBCfuWWoLL3y6EnYclhsjwKYKzWIKOGgIBAQIBADCBkQYD
          VR0lBIGJMIGGBgcqhQMCAiIGBggqhQMDOgIBAQYIKoUDAwhkASoGBSqFAwYPBgUqhQMGAwYG
          KoUDBgMCBgUqhQMGIAYHKoUDBiABAQYIKoUDBiABAQEGCCqFAwYgAQECBggqhQMGIAEBAwYI
          KoUDBiwBAQEGBSqFAwYHBggrBgEFBQcDAgYIKwYBBQUHAwQwHQYDVR0OBBYEFEq+4wCmmC/J
          RY8UmwPalRudPAHsMIIBYwYDVR0jBIIBWjCCAVaAFFxLeA5dF25OZ7hYItrQUrNVEN5SoYIB
          KaSCASUwggEhMRowGAYIKoUDA4EDAQESDDAwNzcxMDQ3NDM3NTEYMBYGBSqFA2QBEg0xMDQ3
          NzAyMDI2NzAxMR4wHAYJKoZIhvcNAQkBFg9kaXRAbWluc3Z5YXoucnUxPDA6BgNVBAkMMzEy
          NTM3NSDQsy4g0JzQvtGB0LrQstCwINGD0LsuINCi0LLQtdGA0YHQutCw0Y8g0LQuNzEsMCoG
          A1UECgwj0JzQuNC90LrQvtC80YHQstGP0LfRjCDQoNC+0YHRgdC40LgxFTATBgNVBAcMDNCc
          0L7RgdC60LLQsDEcMBoGA1UECAwTNzcg0LMuINCc0L7RgdC60LLQsDELMAkGA1UEBhMCUlUx
          GzAZBgNVBAMMEtCj0KYgMSDQmNChINCT0KPQpoIRBKgeQAWpGFyC5hHuyMcOHgowgbUGCSsG
          AQQBgjcVCgSBpzCBpDAJBgcqhQMCAiIGMAoGCCqFAwM6AgEBMAoGCCqFAwMIZAEqMAcGBSqF
          AwYPMAcGBSqFAwYDMAgGBiqFAwYDAjAHBgUqhQMGIDAJBgcqhQMGIAEBMAoGCCqFAwYgAQEB
          MAoGCCqFAwYgAQECMAoGCCqFAwYgAQEDMAoGCCqFAwYsAQEBMAcGBSqFAwYHMAoGCCsGAQUF
          BwMCMAoGCCsGAQUFBwMEMB0GA1UdIAQWMBQwCAYGKoUDZHEBMAgGBiqFA2RxAjCBkwYFKoUD
          ZHAEgYkwgYYMGtCa0YDQuNC/0YLQvtCf0YDQviBDU1AgNC4wDCLQn9CQ0Jog0JrRgNC40L/R
          gtC+0J/RgNC+INCj0KYgMi4wDCHQodCkLzEyNC0zMDEwINC+0YIgMzAuMTIuMjAxNiDQsy4M
          IdCh0KQvMTI4LTI4ODEg0L7RgiAxMi4wNC4yMDE2INCzLjA2BgUqhQNkbwQtDCsi0JrRgNC4
          0L/RgtC+0J/RgNC+IENTUCIgKNCy0LXRgNGB0LjRjyA0LjApMIGSBgNVHR8EgYowgYcwLKAq
          oCiGJmh0dHA6Ly9yYS5kb2NzaGVsbC5ydS9jZHAvbXRkXzIwMTcuY3JsMCugKaAnhiVodHRw
          Oi8va3Jhc25vZGFyLnByby9jZHAvbXRkXzIwMTcuY3JsMCqgKKAmhiRodHRwOi8vcm9zcmVw
          b3J0LnJ1L2NkcC9tdGRfMjAxNy5jcmwwggEJBggrBgEFBQcBAQSB/DCB+TAvBggrBgEFBQcw
          AYYjaHR0cDovL3JhLmRvY3NoZWxsLnJ1L29jc3Avb2NzcC5zcmYwMAYIKwYBBQUHMAKGJGh0
          dHA6Ly9yb3NyZXBvcnQucnUvY2RwL210ZF8yMDE3LmNlcjAxBggrBgEFBQcwAoYlaHR0cDov
          L2tyYXNub2Rhci5wcm8vY2RwL210ZF8yMDE3LmNlcjAtBggrBgEFBQcwAoYhaHR0cDovL3Jh
          LmRvY3NoZWxsLnJ1L3RzcC90c3Auc3JmMDIGCCsGAQUFBzAChiZodHRwOi8vcmEuZG9jc2hl
          bGwucnUvYWlhL210ZF8yMDE3LmNlcjAIBgYqhQMCAgMDQQAztqI0elSqpXk8Po9PC8yYQ96M
          B93TwQjTipx6umj7zUKsHwDNhluK9zC8YXrOoI89b9QlbyxGPV00xFG0si8T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MIYUZzG/ZS3lzN3ZCj8/VvFJmu8=</DigestValue>
      </Reference>
      <Reference URI="/word/fontTable.xml?ContentType=application/vnd.openxmlformats-officedocument.wordprocessingml.fontTable+xml">
        <DigestMethod Algorithm="http://www.w3.org/2000/09/xmldsig#sha1"/>
        <DigestValue>cgzbgVVMQJeoDjaBWVzTSXWwz4Y=</DigestValue>
      </Reference>
      <Reference URI="/word/numbering.xml?ContentType=application/vnd.openxmlformats-officedocument.wordprocessingml.numbering+xml">
        <DigestMethod Algorithm="http://www.w3.org/2000/09/xmldsig#sha1"/>
        <DigestValue>nCgVWsaN2hGKAqhP85sWPG1A++Y=</DigestValue>
      </Reference>
      <Reference URI="/word/settings.xml?ContentType=application/vnd.openxmlformats-officedocument.wordprocessingml.settings+xml">
        <DigestMethod Algorithm="http://www.w3.org/2000/09/xmldsig#sha1"/>
        <DigestValue>T5dQBvUvkKPY3DSvOwXdD6OAlhc=</DigestValue>
      </Reference>
      <Reference URI="/word/styles.xml?ContentType=application/vnd.openxmlformats-officedocument.wordprocessingml.styles+xml">
        <DigestMethod Algorithm="http://www.w3.org/2000/09/xmldsig#sha1"/>
        <DigestValue>HzI4zhgL1oe3dsFRAZtTPK/ZNT4=</DigestValue>
      </Reference>
      <Reference URI="/word/theme/theme1.xml?ContentType=application/vnd.openxmlformats-officedocument.theme+xml">
        <DigestMethod Algorithm="http://www.w3.org/2000/09/xmldsig#sha1"/>
        <DigestValue>LP1dpeE/ydGjrjU9aM9slU2JfFk=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2019-01-21T05:51:02Z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</cp:revision>
  <dcterms:created xsi:type="dcterms:W3CDTF">2018-02-07T10:12:00Z</dcterms:created>
  <dcterms:modified xsi:type="dcterms:W3CDTF">2019-01-21T05:50:00Z</dcterms:modified>
</cp:coreProperties>
</file>