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F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2AF0" w:rsidRDefault="00092AF0" w:rsidP="00ED7965">
      <w:pPr>
        <w:ind w:left="142"/>
      </w:pPr>
    </w:p>
    <w:p w:rsidR="00092AF0" w:rsidRDefault="00092AF0" w:rsidP="00ED7965">
      <w:pPr>
        <w:ind w:left="142"/>
      </w:pPr>
    </w:p>
    <w:p w:rsidR="00092AF0" w:rsidRDefault="00092AF0" w:rsidP="00ED7965">
      <w:pPr>
        <w:ind w:left="142"/>
      </w:pPr>
    </w:p>
    <w:p w:rsidR="00092AF0" w:rsidRDefault="00092AF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2AF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2AF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2AF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26.04.2018</w:t>
      </w:r>
    </w:p>
    <w:p w:rsidR="00092AF0" w:rsidRDefault="00092AF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2AF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Раковецкий Игорь Васильевич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Феденев Александр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2AF0" w:rsidRDefault="00092AF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92AF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2018-03-21 05:00:00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2018-04-26 13:00:00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92AF0" w:rsidRDefault="00092AF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2AF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2AF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2AF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2AF0" w:rsidTr="002D3446">
        <w:trPr>
          <w:trHeight w:val="832"/>
        </w:trPr>
        <w:tc>
          <w:tcPr>
            <w:tcW w:w="2996" w:type="dxa"/>
            <w:vAlign w:val="center"/>
          </w:tcPr>
          <w:p w:rsidR="00092AF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92AF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38% доли в доли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Геоновация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7415062818) </w:t>
            </w:r>
          </w:p>
        </w:tc>
      </w:tr>
    </w:tbl>
    <w:p w:rsidR="00092AF0" w:rsidRDefault="00092AF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AF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92AF0" w:rsidTr="00E15C5D">
        <w:tc>
          <w:tcPr>
            <w:tcW w:w="1276" w:type="dxa"/>
            <w:vAlign w:val="center"/>
          </w:tcPr>
          <w:p w:rsidR="00092AF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92AF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2AF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2AF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92AF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92AF0" w:rsidRDefault="00092AF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92AF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2AF0" w:rsidTr="00E15C5D">
        <w:tc>
          <w:tcPr>
            <w:tcW w:w="1276" w:type="dxa"/>
          </w:tcPr>
          <w:p w:rsidR="00092AF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12228</w:t>
            </w:r>
          </w:p>
        </w:tc>
        <w:tc>
          <w:tcPr>
            <w:tcW w:w="5103" w:type="dxa"/>
          </w:tcPr>
          <w:p w:rsidR="00092AF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Банкротфорум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092AF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92AF0" w:rsidRDefault="00E15C5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7714931456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ОГРН </w:t>
            </w:r>
            <w:r w:rsidR="00F92CE9">
              <w:rPr>
                <w:rFonts w:ascii="Times New Roman" w:hAnsi="Times New Roman" w:cs="Times New Roman"/>
                <w:sz w:val="24"/>
                <w:szCs w:val="24"/>
              </w:rPr>
              <w:t>1147746324186</w:t>
            </w:r>
          </w:p>
        </w:tc>
      </w:tr>
    </w:tbl>
    <w:p w:rsidR="00092AF0" w:rsidRDefault="00092AF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AF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92AF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92AF0" w:rsidTr="00BC360B">
        <w:tc>
          <w:tcPr>
            <w:tcW w:w="1276" w:type="dxa"/>
            <w:vAlign w:val="center"/>
          </w:tcPr>
          <w:p w:rsidR="00092AF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92AF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2AF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2AF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92AF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92AF0" w:rsidRDefault="00092AF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92AF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5195" w:rsidTr="00BC360B">
        <w:tc>
          <w:tcPr>
            <w:tcW w:w="1276" w:type="dxa"/>
          </w:tcPr>
          <w:p w:rsidR="00A55195" w:rsidRDefault="00A55195" w:rsidP="00A551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12228</w:t>
            </w:r>
          </w:p>
        </w:tc>
        <w:tc>
          <w:tcPr>
            <w:tcW w:w="5103" w:type="dxa"/>
          </w:tcPr>
          <w:p w:rsidR="00A55195" w:rsidRDefault="00A55195" w:rsidP="00A551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Банкротфорум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A55195" w:rsidRDefault="00A55195" w:rsidP="00A551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55195" w:rsidRDefault="00A55195" w:rsidP="00A551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7714931456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1147746324186</w:t>
            </w:r>
          </w:p>
        </w:tc>
      </w:tr>
    </w:tbl>
    <w:p w:rsidR="00092AF0" w:rsidRDefault="00092AF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AF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850"/>
        <w:gridCol w:w="3402"/>
        <w:gridCol w:w="2552"/>
      </w:tblGrid>
      <w:tr w:rsidR="00092AF0" w:rsidTr="00E15C5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AF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2AF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для юридического лица) /</w:t>
            </w:r>
          </w:p>
          <w:p w:rsidR="00092AF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AF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AF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AF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2AF0" w:rsidTr="00E15C5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F0" w:rsidRDefault="00092AF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F0" w:rsidRDefault="00092A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F0" w:rsidRDefault="00092AF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F0" w:rsidRDefault="00092A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2AF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2AF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2AF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2AF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2AF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Раковецкий И.В.</w:t>
      </w:r>
    </w:p>
    <w:p w:rsidR="00092AF0" w:rsidRDefault="00092AF0" w:rsidP="00312484">
      <w:pPr>
        <w:pStyle w:val="ConsPlusNonformat"/>
        <w:jc w:val="both"/>
        <w:rPr>
          <w:sz w:val="22"/>
          <w:szCs w:val="22"/>
        </w:rPr>
      </w:pPr>
    </w:p>
    <w:sectPr w:rsidR="00092AF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C78" w:rsidRDefault="00071C78" w:rsidP="00ED7965">
      <w:pPr>
        <w:spacing w:after="0" w:line="240" w:lineRule="auto"/>
      </w:pPr>
      <w:r>
        <w:separator/>
      </w:r>
    </w:p>
  </w:endnote>
  <w:endnote w:type="continuationSeparator" w:id="0">
    <w:p w:rsidR="00071C78" w:rsidRDefault="00071C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F0" w:rsidRDefault="00092A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F0" w:rsidRDefault="00092AF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F0" w:rsidRDefault="00092A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C78" w:rsidRDefault="00071C78" w:rsidP="00ED7965">
      <w:pPr>
        <w:spacing w:after="0" w:line="240" w:lineRule="auto"/>
      </w:pPr>
      <w:r>
        <w:separator/>
      </w:r>
    </w:p>
  </w:footnote>
  <w:footnote w:type="continuationSeparator" w:id="0">
    <w:p w:rsidR="00071C78" w:rsidRDefault="00071C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F0" w:rsidRDefault="00071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F0" w:rsidRDefault="00071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F0" w:rsidRDefault="00071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1C78"/>
    <w:rsid w:val="0007218D"/>
    <w:rsid w:val="00092AF0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55195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5C5D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E6373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8743BE-7C23-4B82-9552-B151B8D5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WdaFESjOgCDQqzmF72xxZQITMZ6bD4FinajBl6rEglQ=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64UZDaIrqrJn3YrY9CBO/HHSpWly+R7YRfOez7EUAO0=</DigestValue>
    </Reference>
  </SignedInfo>
  <SignatureValue>vMIsyMZkwiEDGDnVzwmOX09oA/KzCrP52Q+SxssKWU6CvuI71xvAjDkyWg3wLsg4
UECfWdyO/+ZNzL6E3UZlEg==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D/855CXfyk/0w3QdiYemu8MkmXs=</DigestValue>
      </Reference>
      <Reference URI="/word/endnotes.xml?ContentType=application/vnd.openxmlformats-officedocument.wordprocessingml.endnotes+xml">
        <DigestMethod Algorithm="http://www.w3.org/2000/09/xmldsig#sha1"/>
        <DigestValue>4rpYXfhYpLojFjC7LEDbwitf24M=</DigestValue>
      </Reference>
      <Reference URI="/word/fontTable.xml?ContentType=application/vnd.openxmlformats-officedocument.wordprocessingml.fontTable+xml">
        <DigestMethod Algorithm="http://www.w3.org/2000/09/xmldsig#sha1"/>
        <DigestValue>rUcZK8v0WAWXHFPPJO4HtLdy85E=</DigestValue>
      </Reference>
      <Reference URI="/word/footer1.xml?ContentType=application/vnd.openxmlformats-officedocument.wordprocessingml.footer+xml">
        <DigestMethod Algorithm="http://www.w3.org/2000/09/xmldsig#sha1"/>
        <DigestValue>g9+HJSdYPKwQkUBOOoUhOia/61c=</DigestValue>
      </Reference>
      <Reference URI="/word/footer2.xml?ContentType=application/vnd.openxmlformats-officedocument.wordprocessingml.footer+xml">
        <DigestMethod Algorithm="http://www.w3.org/2000/09/xmldsig#sha1"/>
        <DigestValue>g9+HJSdYPKwQkUBOOoUhOia/61c=</DigestValue>
      </Reference>
      <Reference URI="/word/footer3.xml?ContentType=application/vnd.openxmlformats-officedocument.wordprocessingml.footer+xml">
        <DigestMethod Algorithm="http://www.w3.org/2000/09/xmldsig#sha1"/>
        <DigestValue>g9+HJSdYPKwQkUBOOoUhOia/61c=</DigestValue>
      </Reference>
      <Reference URI="/word/footnotes.xml?ContentType=application/vnd.openxmlformats-officedocument.wordprocessingml.footnotes+xml">
        <DigestMethod Algorithm="http://www.w3.org/2000/09/xmldsig#sha1"/>
        <DigestValue>KFaljnvEbjO7YJoj5tTDnitawqw=</DigestValue>
      </Reference>
      <Reference URI="/word/header1.xml?ContentType=application/vnd.openxmlformats-officedocument.wordprocessingml.header+xml">
        <DigestMethod Algorithm="http://www.w3.org/2000/09/xmldsig#sha1"/>
        <DigestValue>ekYKEbcMipJVZbYUXpPZDrBjrYE=</DigestValue>
      </Reference>
      <Reference URI="/word/header2.xml?ContentType=application/vnd.openxmlformats-officedocument.wordprocessingml.header+xml">
        <DigestMethod Algorithm="http://www.w3.org/2000/09/xmldsig#sha1"/>
        <DigestValue>Zj7iWVPbkwCwwnqSV6rlQ+hsxP4=</DigestValue>
      </Reference>
      <Reference URI="/word/header3.xml?ContentType=application/vnd.openxmlformats-officedocument.wordprocessingml.header+xml">
        <DigestMethod Algorithm="http://www.w3.org/2000/09/xmldsig#sha1"/>
        <DigestValue>MHk8V6oKqk4HlMznbCkODL6N7V4=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UtlxhrAZo5HzSxgbbdpzdSuL2Cc=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eNPti2Z02AyYmgWgkE1fxU3nW7U=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2018-04-26T10:54:15Z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2018-04-26T10:54:15Z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AE01B-432F-439C-B438-08E461667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2018-04-26T10:54:00Z</dcterms:modified>
</cp:coreProperties>
</file>