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51C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51C2" w:rsidRDefault="003F51C2" w:rsidP="00ED7965">
      <w:pPr>
        <w:ind w:left="142"/>
        <w:rPr>
          <w:rFonts w:ascii="Times New Roman" w:hAnsi="Times New Roman"/>
        </w:rPr>
      </w:pPr>
    </w:p>
    <w:p w:rsidR="003F51C2" w:rsidRDefault="003F51C2" w:rsidP="00ED7965">
      <w:pPr>
        <w:ind w:left="142"/>
        <w:rPr>
          <w:rFonts w:ascii="Times New Roman" w:hAnsi="Times New Roman"/>
        </w:rPr>
      </w:pPr>
    </w:p>
    <w:p w:rsidR="003F51C2" w:rsidRDefault="003F51C2" w:rsidP="00ED7965">
      <w:pPr>
        <w:ind w:left="142"/>
        <w:rPr>
          <w:rFonts w:ascii="Times New Roman" w:hAnsi="Times New Roman"/>
        </w:rPr>
      </w:pPr>
    </w:p>
    <w:p w:rsidR="003F51C2" w:rsidRDefault="003F51C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F51C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F51C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F51C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№СТП-2239/36</w:t>
      </w:r>
    </w:p>
    <w:p w:rsidR="003F51C2" w:rsidRDefault="003F51C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1C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3F51C2" w:rsidRDefault="003F51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1C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F4B3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№СТП-2239/36,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F51C2" w:rsidRDefault="003F51C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F51C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3F51C2" w:rsidRDefault="003F51C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F51C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51C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F51C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F51C2" w:rsidTr="00BA0078">
        <w:tc>
          <w:tcPr>
            <w:tcW w:w="2996" w:type="dxa"/>
            <w:vAlign w:val="center"/>
          </w:tcPr>
          <w:p w:rsidR="003F51C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6663" w:type="dxa"/>
            <w:vAlign w:val="center"/>
          </w:tcPr>
          <w:p w:rsidR="003F51C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опора промежуточная П-110-4</w:t>
            </w:r>
          </w:p>
        </w:tc>
      </w:tr>
    </w:tbl>
    <w:p w:rsidR="003F51C2" w:rsidRDefault="003F51C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51C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№СТП-2239/36 по лоту №36 не поступили.</w:t>
      </w:r>
    </w:p>
    <w:p w:rsidR="003F51C2" w:rsidRDefault="003F51C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4B3D" w:rsidRDefault="00AF4B3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51C2" w:rsidRDefault="003F51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51C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452A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3F51C2" w:rsidRDefault="003F51C2" w:rsidP="00ED7965">
      <w:pPr>
        <w:ind w:left="142"/>
        <w:rPr>
          <w:rFonts w:ascii="Times New Roman" w:hAnsi="Times New Roman"/>
        </w:rPr>
      </w:pPr>
    </w:p>
    <w:p w:rsidR="00AF4B3D" w:rsidRDefault="00AF4B3D" w:rsidP="00ED7965">
      <w:pPr>
        <w:ind w:left="142"/>
        <w:rPr>
          <w:rFonts w:ascii="Times New Roman" w:hAnsi="Times New Roman"/>
        </w:rPr>
      </w:pPr>
      <w:bookmarkStart w:id="0" w:name="_GoBack"/>
      <w:bookmarkEnd w:id="0"/>
    </w:p>
    <w:sectPr w:rsidR="00AF4B3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DC3" w:rsidRDefault="00A74DC3" w:rsidP="00ED7965">
      <w:pPr>
        <w:spacing w:after="0" w:line="240" w:lineRule="auto"/>
      </w:pPr>
      <w:r>
        <w:separator/>
      </w:r>
    </w:p>
  </w:endnote>
  <w:endnote w:type="continuationSeparator" w:id="0">
    <w:p w:rsidR="00A74DC3" w:rsidRDefault="00A74D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1C2" w:rsidRDefault="003F51C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1C2" w:rsidRDefault="003F51C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1C2" w:rsidRDefault="003F51C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DC3" w:rsidRDefault="00A74DC3" w:rsidP="00ED7965">
      <w:pPr>
        <w:spacing w:after="0" w:line="240" w:lineRule="auto"/>
      </w:pPr>
      <w:r>
        <w:separator/>
      </w:r>
    </w:p>
  </w:footnote>
  <w:footnote w:type="continuationSeparator" w:id="0">
    <w:p w:rsidR="00A74DC3" w:rsidRDefault="00A74D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1C2" w:rsidRDefault="00AF4B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1C2" w:rsidRDefault="00AF4B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1C2" w:rsidRDefault="00AF4B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3F51C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452A6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4DC3"/>
    <w:rsid w:val="00A8075A"/>
    <w:rsid w:val="00A979C7"/>
    <w:rsid w:val="00AB1264"/>
    <w:rsid w:val="00AF4B3D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D522284"/>
  <w15:docId w15:val="{ACAE3980-91C8-4D91-8E66-DABDD9147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DqubZlkpErcNhS+D3/E8vV0bc2M4b72RUmXd9lhdzFk=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67hF5XK7C9W9dJGZIfYcNodyugq6iVjutuZQRq+OElw=</DigestValue>
    </Reference>
  </SignedInfo>
  <SignatureValue>l57N9yKkekvlFLv7GNXMs3J/41IDFUfXh4/Jjb4Z5ZDK9M2QIK5ziGlPADYafuGT
j2vZ8gpVWPRm1wDjAW0GNA==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yGpf/K+6x1J9vJzUirEFLwmkQjY=</DigestValue>
      </Reference>
      <Reference URI="/word/endnotes.xml?ContentType=application/vnd.openxmlformats-officedocument.wordprocessingml.endnotes+xml">
        <DigestMethod Algorithm="http://www.w3.org/2000/09/xmldsig#sha1"/>
        <DigestValue>NIeLa3e9C9xclMQXY4D0BwGQmno=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4/3JbhJ1vS6el4TXbsBH2dHSbAQ=</DigestValue>
      </Reference>
      <Reference URI="/word/footer2.xml?ContentType=application/vnd.openxmlformats-officedocument.wordprocessingml.footer+xml">
        <DigestMethod Algorithm="http://www.w3.org/2000/09/xmldsig#sha1"/>
        <DigestValue>4/3JbhJ1vS6el4TXbsBH2dHSbAQ=</DigestValue>
      </Reference>
      <Reference URI="/word/footer3.xml?ContentType=application/vnd.openxmlformats-officedocument.wordprocessingml.footer+xml">
        <DigestMethod Algorithm="http://www.w3.org/2000/09/xmldsig#sha1"/>
        <DigestValue>4/3JbhJ1vS6el4TXbsBH2dHSbAQ=</DigestValue>
      </Reference>
      <Reference URI="/word/footnotes.xml?ContentType=application/vnd.openxmlformats-officedocument.wordprocessingml.footnotes+xml">
        <DigestMethod Algorithm="http://www.w3.org/2000/09/xmldsig#sha1"/>
        <DigestValue>ZwOyynO5WZibMu70IaQfInGeskg=</DigestValue>
      </Reference>
      <Reference URI="/word/header1.xml?ContentType=application/vnd.openxmlformats-officedocument.wordprocessingml.header+xml">
        <DigestMethod Algorithm="http://www.w3.org/2000/09/xmldsig#sha1"/>
        <DigestValue>a3xQoB9YEW6yrBgpWZhiXXEweNU=</DigestValue>
      </Reference>
      <Reference URI="/word/header2.xml?ContentType=application/vnd.openxmlformats-officedocument.wordprocessingml.header+xml">
        <DigestMethod Algorithm="http://www.w3.org/2000/09/xmldsig#sha1"/>
        <DigestValue>zsA0qgbWyRLCFFqn3kSa99sEoHU=</DigestValue>
      </Reference>
      <Reference URI="/word/header3.xml?ContentType=application/vnd.openxmlformats-officedocument.wordprocessingml.header+xml">
        <DigestMethod Algorithm="http://www.w3.org/2000/09/xmldsig#sha1"/>
        <DigestValue>cjmw9mY6JO2qclPJKbXX0/QW/Ug=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G9x4VUmEaNgeF4p2qAJZtECwmFQ=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2017-10-09T10:03:57Z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2017-10-09T10:03:57Z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FA0F5-73D0-4D27-959F-55885071F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2017-10-09T09:38:00Z</dcterms:modified>
</cp:coreProperties>
</file>