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30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2307" w:rsidRDefault="00832307" w:rsidP="00ED7965">
      <w:pPr>
        <w:ind w:left="142"/>
      </w:pPr>
    </w:p>
    <w:p w:rsidR="00832307" w:rsidRDefault="00832307" w:rsidP="00ED7965">
      <w:pPr>
        <w:ind w:left="142"/>
      </w:pPr>
    </w:p>
    <w:p w:rsidR="00832307" w:rsidRDefault="00832307" w:rsidP="00ED7965">
      <w:pPr>
        <w:ind w:left="142"/>
      </w:pPr>
    </w:p>
    <w:p w:rsidR="0083230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3230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3230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832307" w:rsidRDefault="0083230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323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№СТП-4002/15</w:t>
      </w:r>
    </w:p>
    <w:p w:rsidR="0083230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323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3230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3230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832307" w:rsidRDefault="0083230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3230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83230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3230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3230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32307" w:rsidRDefault="0083230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3230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323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323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3230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30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30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63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пер. Доступный 12 кв.5 Кадастровый номер 27:23:0030316:63, начальная цена 3411339.00</w:t>
            </w:r>
          </w:p>
        </w:tc>
      </w:tr>
    </w:tbl>
    <w:p w:rsidR="00832307" w:rsidRDefault="0083230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3230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3230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32307" w:rsidRDefault="0083230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3230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32307" w:rsidRDefault="0083230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3230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3230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7FF" w:rsidRDefault="00AB67FF" w:rsidP="00ED7965">
      <w:pPr>
        <w:spacing w:after="0" w:line="240" w:lineRule="auto"/>
      </w:pPr>
      <w:r>
        <w:separator/>
      </w:r>
    </w:p>
  </w:endnote>
  <w:endnote w:type="continuationSeparator" w:id="0">
    <w:p w:rsidR="00AB67FF" w:rsidRDefault="00AB67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07" w:rsidRDefault="0083230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07" w:rsidRDefault="0083230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07" w:rsidRDefault="0083230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7FF" w:rsidRDefault="00AB67FF" w:rsidP="00ED7965">
      <w:pPr>
        <w:spacing w:after="0" w:line="240" w:lineRule="auto"/>
      </w:pPr>
      <w:r>
        <w:separator/>
      </w:r>
    </w:p>
  </w:footnote>
  <w:footnote w:type="continuationSeparator" w:id="0">
    <w:p w:rsidR="00AB67FF" w:rsidRDefault="00AB67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07" w:rsidRDefault="00AB67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07" w:rsidRDefault="00AB67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07" w:rsidRDefault="00AB67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2307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67FF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CF5F38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7up1645mQ2rlQeQTH67zG/vOpVGnyop7c7cE6zXs/dY=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bqU05Vx8XGlsIRewqUW7B6t/LQmZKlCyguBI0BumIF8=</DigestValue>
    </Reference>
  </SignedInfo>
  <SignatureValue>8+893DCf2DKPj6su9c6ipIX9/UBYaTs3fqAVnh4tkyjxj8oQqankSzkR/XC02mFl
WzeM33GPcjjkj9BZrEqRPQ==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FXiM7xTLaBQ9jxAyN9cBuXysc+s=</DigestValue>
      </Reference>
      <Reference URI="/word/header3.xml?ContentType=application/vnd.openxmlformats-officedocument.wordprocessingml.header+xml">
        <DigestMethod Algorithm="http://www.w3.org/2000/09/xmldsig#sha1"/>
        <DigestValue>GpKYKUN3HmWK6hXvjKXpFKi4ayM=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XwTUaGkWeH7Ag1wdH0sDF/slN7w=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ENofNCmvxPEBTudozKnk3Hppuq8=</DigestValue>
      </Reference>
      <Reference URI="/word/document.xml?ContentType=application/vnd.openxmlformats-officedocument.wordprocessingml.document.main+xml">
        <DigestMethod Algorithm="http://www.w3.org/2000/09/xmldsig#sha1"/>
        <DigestValue>2kR3tB0Lu2ow0Q6zs8q/yKXR8Cs=</DigestValue>
      </Reference>
      <Reference URI="/word/footer2.xml?ContentType=application/vnd.openxmlformats-officedocument.wordprocessingml.footer+xml">
        <DigestMethod Algorithm="http://www.w3.org/2000/09/xmldsig#sha1"/>
        <DigestValue>mY+6dsRX6oVc5eHAvqVgMeZgs68=</DigestValue>
      </Reference>
      <Reference URI="/word/footer3.xml?ContentType=application/vnd.openxmlformats-officedocument.wordprocessingml.footer+xml">
        <DigestMethod Algorithm="http://www.w3.org/2000/09/xmldsig#sha1"/>
        <DigestValue>mY+6dsRX6oVc5eHAvqVgMeZgs68=</DigestValue>
      </Reference>
      <Reference URI="/word/header2.xml?ContentType=application/vnd.openxmlformats-officedocument.wordprocessingml.header+xml">
        <DigestMethod Algorithm="http://www.w3.org/2000/09/xmldsig#sha1"/>
        <DigestValue>h/LmU1K4CF3UHG7/awceSLWI34Y=</DigestValue>
      </Reference>
      <Reference URI="/word/footer1.xml?ContentType=application/vnd.openxmlformats-officedocument.wordprocessingml.footer+xml">
        <DigestMethod Algorithm="http://www.w3.org/2000/09/xmldsig#sha1"/>
        <DigestValue>mY+6dsRX6oVc5eHAvqVgMeZgs68=</DigestValue>
      </Reference>
      <Reference URI="/word/header1.xml?ContentType=application/vnd.openxmlformats-officedocument.wordprocessingml.header+xml">
        <DigestMethod Algorithm="http://www.w3.org/2000/09/xmldsig#sha1"/>
        <DigestValue>svIRnyw1wK2CMwfiTbP4V1Z+klU=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2019-11-06T07:40:07Z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2019-11-06T07:40:07Z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2BDD4-860C-40FD-8600-EF8A21BCC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2019-11-06T07:20:00Z</dcterms:modified>
</cp:coreProperties>
</file>