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21F0" w:rsidRDefault="006021F0" w:rsidP="00ED7965">
      <w:pPr>
        <w:ind w:left="142"/>
      </w:pPr>
    </w:p>
    <w:p w:rsidR="006021F0" w:rsidRDefault="006021F0" w:rsidP="00ED7965">
      <w:pPr>
        <w:ind w:left="142"/>
      </w:pPr>
    </w:p>
    <w:p w:rsidR="006021F0" w:rsidRDefault="006021F0" w:rsidP="00ED7965">
      <w:pPr>
        <w:ind w:left="142"/>
      </w:pPr>
    </w:p>
    <w:p w:rsidR="006021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21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21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Костюченков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Олегович</w:t>
      </w:r>
    </w:p>
    <w:p w:rsidR="006021F0" w:rsidRDefault="006021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21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№СТП-3002/2</w:t>
      </w:r>
    </w:p>
    <w:p w:rsidR="006021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21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21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21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Обухов Владимир Викторович</w:t>
      </w:r>
    </w:p>
    <w:p w:rsidR="006021F0" w:rsidRDefault="006021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21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2018-09-06 10:00:00 (время московское)</w:t>
      </w:r>
    </w:p>
    <w:p w:rsidR="006021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21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21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21F0" w:rsidRDefault="006021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021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21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21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21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1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дебитора: Сербин Вадим Леонидович сумме 450 000,00 руб., начальная цена 405000.00</w:t>
            </w:r>
          </w:p>
        </w:tc>
      </w:tr>
    </w:tbl>
    <w:p w:rsidR="006021F0" w:rsidRDefault="006021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21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21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21F0" w:rsidRDefault="006021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21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21F0" w:rsidRDefault="006021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21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21F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1F0" w:rsidRDefault="00602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21F0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74E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qmqekFbIY6XCQNXWtW/8yZzHPUQQbirZGDiehclD6RA=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/Cj6ubIEaLF9FMT6c8m0G9sWzbg1b8KAwcVJgx28g+ZoNqSa1KjF1298UirWXK1GKeF3y5Oe
    QqqlgmhsjK5Ukg==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zpVXqa9mLf2zf7ZAcnp9cbp4otQ=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Gl0e7CX68LJyhdWSSTyI6U5QjLQ=</DigestValue>
      </Reference>
      <Reference URI="/word/footer2.xml?ContentType=application/vnd.openxmlformats-officedocument.wordprocessingml.footer+xml">
        <DigestMethod Algorithm="http://www.w3.org/2000/09/xmldsig#sha1"/>
        <DigestValue>Gl0e7CX68LJyhdWSSTyI6U5QjLQ=</DigestValue>
      </Reference>
      <Reference URI="/word/footer3.xml?ContentType=application/vnd.openxmlformats-officedocument.wordprocessingml.footer+xml">
        <DigestMethod Algorithm="http://www.w3.org/2000/09/xmldsig#sha1"/>
        <DigestValue>Gl0e7CX68LJyhdWSSTyI6U5QjLQ=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IG8VU4mVyviO/w6TYV0Dsf54ujw=</DigestValue>
      </Reference>
      <Reference URI="/word/header2.xml?ContentType=application/vnd.openxmlformats-officedocument.wordprocessingml.header+xml">
        <DigestMethod Algorithm="http://www.w3.org/2000/09/xmldsig#sha1"/>
        <DigestValue>RIyfB3/njFgKhTF+GgCXGZaVlho=</DigestValue>
      </Reference>
      <Reference URI="/word/header3.xml?ContentType=application/vnd.openxmlformats-officedocument.wordprocessingml.header+xml">
        <DigestMethod Algorithm="http://www.w3.org/2000/09/xmldsig#sha1"/>
        <DigestValue>e/kFeDlTtq5HO3a/DkBPPwIG58A=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x23eV3DNrwqYfPS2/YUgUypBMGI=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2018-09-07T02:52:08Z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EB299-5734-45B4-A38B-9F0291EFC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Windows User</cp:lastModifiedBy>
  <cp:revision>2</cp:revision>
  <dcterms:created xsi:type="dcterms:W3CDTF">2018-09-07T02:51:00Z</dcterms:created>
  <dcterms:modified xsi:type="dcterms:W3CDTF">2018-09-07T02:51:00Z</dcterms:modified>
</cp:coreProperties>
</file>