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5A5CF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5A5CF0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5A5CF0">
        <w:rPr>
          <w:rFonts w:ascii="Times New Roman" w:hAnsi="Times New Roman"/>
          <w:b/>
          <w:sz w:val="24"/>
          <w:szCs w:val="24"/>
        </w:rPr>
        <w:t>2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5A5CF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D2017A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D2017A">
        <w:rPr>
          <w:rFonts w:ascii="Times New Roman" w:hAnsi="Times New Roman"/>
          <w:sz w:val="24"/>
          <w:szCs w:val="24"/>
        </w:rPr>
        <w:t>05 15:17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5A5CF0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5A5CF0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5A5CF0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5A5CF0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5A5CF0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5A5CF0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63" w:type="dxa"/>
          </w:tcPr>
          <w:p w:rsidR="00F54F13" w:rsidRPr="005A5CF0" w:rsidRDefault="005A5CF0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A5CF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Лента конвейерная ЕРР-1000/2-1200/4+2 в количестве 2030 кв.м.; начальная цена 1 370 700.00.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5A5CF0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5A5CF0">
        <w:tc>
          <w:tcPr>
            <w:tcW w:w="4536" w:type="dxa"/>
          </w:tcPr>
          <w:p w:rsidR="00F54F13" w:rsidRPr="000F13B0" w:rsidRDefault="005A5CF0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5A5CF0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165 725.16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5A5CF0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05.07.2012 13:55:54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165 725.16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C5DAA" w:rsidRDefault="009F2365" w:rsidP="009B34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C5DAA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9B34A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F2365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FC5DAA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9B34A0" w:rsidRPr="009B34A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9B34A0" w:rsidRPr="009B34A0">
        <w:rPr>
          <w:rFonts w:ascii="Times New Roman" w:hAnsi="Times New Roman" w:cs="Times New Roman"/>
          <w:color w:val="000000"/>
          <w:sz w:val="24"/>
          <w:szCs w:val="24"/>
        </w:rPr>
        <w:t>Лента конвейерная ЕРР-1000/2-1200/4+2 в количестве 2030 кв.м.</w:t>
      </w:r>
      <w:r w:rsidR="00B41A3A" w:rsidRPr="009B34A0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9B34A0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05.07.2012 13:55:54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165 725.16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9B34A0">
        <w:rPr>
          <w:sz w:val="22"/>
          <w:szCs w:val="22"/>
        </w:rPr>
        <w:t>ООО</w:t>
      </w:r>
      <w:proofErr w:type="gramEnd"/>
      <w:r w:rsidR="009B34A0">
        <w:rPr>
          <w:sz w:val="22"/>
          <w:szCs w:val="22"/>
        </w:rPr>
        <w:t xml:space="preserve"> «Шахта «</w:t>
      </w:r>
      <w:proofErr w:type="spellStart"/>
      <w:r w:rsidR="009B34A0">
        <w:rPr>
          <w:sz w:val="22"/>
          <w:szCs w:val="22"/>
        </w:rPr>
        <w:t>Кыргайская</w:t>
      </w:r>
      <w:proofErr w:type="spellEnd"/>
      <w:r w:rsidR="009B34A0">
        <w:rPr>
          <w:sz w:val="22"/>
          <w:szCs w:val="22"/>
        </w:rPr>
        <w:t>» Лот №2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8DC" w:rsidRDefault="009958DC" w:rsidP="00ED7965">
      <w:pPr>
        <w:spacing w:after="0" w:line="240" w:lineRule="auto"/>
      </w:pPr>
      <w:r>
        <w:separator/>
      </w:r>
    </w:p>
  </w:endnote>
  <w:endnote w:type="continuationSeparator" w:id="0">
    <w:p w:rsidR="009958DC" w:rsidRDefault="009958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8DC" w:rsidRDefault="009958DC" w:rsidP="00ED7965">
      <w:pPr>
        <w:spacing w:after="0" w:line="240" w:lineRule="auto"/>
      </w:pPr>
      <w:r>
        <w:separator/>
      </w:r>
    </w:p>
  </w:footnote>
  <w:footnote w:type="continuationSeparator" w:id="0">
    <w:p w:rsidR="009958DC" w:rsidRDefault="009958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C59D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C59D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C59D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A17E5"/>
    <w:rsid w:val="001A6A76"/>
    <w:rsid w:val="001B021C"/>
    <w:rsid w:val="00225F63"/>
    <w:rsid w:val="0022698A"/>
    <w:rsid w:val="002973F4"/>
    <w:rsid w:val="002C1CAB"/>
    <w:rsid w:val="002E2F2A"/>
    <w:rsid w:val="0034716F"/>
    <w:rsid w:val="00367317"/>
    <w:rsid w:val="003E15D0"/>
    <w:rsid w:val="003E61B2"/>
    <w:rsid w:val="00447547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5A5CF0"/>
    <w:rsid w:val="006107A6"/>
    <w:rsid w:val="006251D7"/>
    <w:rsid w:val="00641266"/>
    <w:rsid w:val="00644FE8"/>
    <w:rsid w:val="00692131"/>
    <w:rsid w:val="006E49A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958DC"/>
    <w:rsid w:val="009A711A"/>
    <w:rsid w:val="009B34A0"/>
    <w:rsid w:val="009E350E"/>
    <w:rsid w:val="009F2365"/>
    <w:rsid w:val="009F53F0"/>
    <w:rsid w:val="00A169EC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2017A"/>
    <w:rsid w:val="00D42931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9DD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6larsBAAzB1Ea1+g8+t6QQHPIDe8qB3aWyhSPOvdN5I=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sqaDkLF3qk3nUU7RnhODLOZhCwm0LT7EX9Xh4Q2+2f2vWInGCs6zdHgY2RbNQO9r6eLjFvAt
    z4IZbUiFi+QaZA==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q6rpA0HrZ/wPq9jxLjNzE1zo3Xs=</DigestValue>
      </Reference>
      <Reference URI="/word/endnotes.xml?ContentType=application/vnd.openxmlformats-officedocument.wordprocessingml.endnotes+xml">
        <DigestMethod Algorithm="http://www.w3.org/2000/09/xmldsig#sha1"/>
        <DigestValue>peamufpxUwgLQPTdD789cscGx2M=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lNp4LnaDrgkATpNylRhYGClBRrU=</DigestValue>
      </Reference>
      <Reference URI="/word/header1.xml?ContentType=application/vnd.openxmlformats-officedocument.wordprocessingml.header+xml">
        <DigestMethod Algorithm="http://www.w3.org/2000/09/xmldsig#sha1"/>
        <DigestValue>CblczyhN0JiaqaBl4HH1jamJeIM=</DigestValue>
      </Reference>
      <Reference URI="/word/header2.xml?ContentType=application/vnd.openxmlformats-officedocument.wordprocessingml.header+xml">
        <DigestMethod Algorithm="http://www.w3.org/2000/09/xmldsig#sha1"/>
        <DigestValue>NFQzLesoJE34tPxPli+dt2D0OMA=</DigestValue>
      </Reference>
      <Reference URI="/word/header3.xml?ContentType=application/vnd.openxmlformats-officedocument.wordprocessingml.header+xml">
        <DigestMethod Algorithm="http://www.w3.org/2000/09/xmldsig#sha1"/>
        <DigestValue>Ux6OpxIXJ5HtCl/claZ2SQJbtkk=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kuClTwO/kSvpxN4qM56/Rl8Vjb0=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2012-07-05T08:43:07Z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7CA24-4AE3-439A-8EEA-357343EB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20</cp:revision>
  <dcterms:created xsi:type="dcterms:W3CDTF">2011-12-06T09:29:00Z</dcterms:created>
  <dcterms:modified xsi:type="dcterms:W3CDTF">2012-07-05T08:19:00Z</dcterms:modified>
</cp:coreProperties>
</file>