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FBB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1FBB" w:rsidRDefault="000F1FBB" w:rsidP="00ED7965">
      <w:pPr>
        <w:ind w:left="142"/>
        <w:rPr>
          <w:rFonts w:ascii="Times New Roman" w:hAnsi="Times New Roman"/>
        </w:rPr>
      </w:pPr>
    </w:p>
    <w:p w:rsidR="000F1FBB" w:rsidRDefault="000F1FBB" w:rsidP="00ED7965">
      <w:pPr>
        <w:ind w:left="142"/>
        <w:rPr>
          <w:rFonts w:ascii="Times New Roman" w:hAnsi="Times New Roman"/>
        </w:rPr>
      </w:pPr>
    </w:p>
    <w:p w:rsidR="000F1FBB" w:rsidRDefault="000F1FBB" w:rsidP="00ED7965">
      <w:pPr>
        <w:ind w:left="142"/>
        <w:rPr>
          <w:rFonts w:ascii="Times New Roman" w:hAnsi="Times New Roman"/>
        </w:rPr>
      </w:pPr>
    </w:p>
    <w:p w:rsidR="000F1FBB" w:rsidRDefault="000F1FB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F1FB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F1FB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F1FB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№СТП-3993/17</w:t>
      </w:r>
    </w:p>
    <w:p w:rsidR="000F1FBB" w:rsidRDefault="000F1FB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1FB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28.10.2019</w:t>
      </w:r>
    </w:p>
    <w:p w:rsidR="000F1FBB" w:rsidRDefault="000F1FB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1FB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Техпромстрой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№СТП-3993/17,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F1FBB" w:rsidRDefault="000F1FB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F1FB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2019-09-27 12:00:00 (время московское) до 2019-10-28 12:00:00 (время московское) по лоту:</w:t>
      </w:r>
    </w:p>
    <w:p w:rsidR="000F1FBB" w:rsidRDefault="000F1FB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F1FB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F1FB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F1FB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F1FBB" w:rsidTr="00BA0078">
        <w:tc>
          <w:tcPr>
            <w:tcW w:w="2996" w:type="dxa"/>
            <w:vAlign w:val="center"/>
          </w:tcPr>
          <w:p w:rsidR="000F1FB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6663" w:type="dxa"/>
            <w:vAlign w:val="center"/>
          </w:tcPr>
          <w:p w:rsidR="000F1FB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Помещение жилое 59,1 м</w:t>
            </w:r>
            <w:proofErr w:type="gramStart"/>
            <w:r>
              <w:rPr>
                <w:rFonts w:ascii="Times New Roman" w:hAnsi="Times New Roman"/>
              </w:rPr>
              <w:t>2</w:t>
            </w:r>
            <w:proofErr w:type="gramEnd"/>
            <w:r>
              <w:rPr>
                <w:rFonts w:ascii="Times New Roman" w:hAnsi="Times New Roman"/>
              </w:rPr>
              <w:t xml:space="preserve"> Адрес г. Хабаровск, ул. Комсомольская д.103 кв.3 Кадастровый номер 27:23:0020343:447</w:t>
            </w:r>
          </w:p>
        </w:tc>
      </w:tr>
    </w:tbl>
    <w:p w:rsidR="000F1FBB" w:rsidRDefault="000F1FB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1FB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№СТП-3993/17 по лоту №17 не поступили.</w:t>
      </w:r>
    </w:p>
    <w:p w:rsidR="003B15A1" w:rsidRDefault="003B15A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1FBB" w:rsidRDefault="000F1FB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1FB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0F1FBB" w:rsidRDefault="000F1FBB" w:rsidP="005C56AE">
      <w:pPr>
        <w:rPr>
          <w:rFonts w:ascii="Times New Roman" w:hAnsi="Times New Roman"/>
        </w:rPr>
      </w:pPr>
    </w:p>
    <w:p w:rsidR="000F1FBB" w:rsidRDefault="000F1FB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1FBB" w:rsidRDefault="000F1FB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1FBB" w:rsidRDefault="000F1FB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F1FBB" w:rsidRDefault="000F1FBB" w:rsidP="00455D60">
      <w:pPr>
        <w:ind w:left="142"/>
        <w:rPr>
          <w:rFonts w:ascii="Times New Roman" w:hAnsi="Times New Roman"/>
        </w:rPr>
      </w:pPr>
    </w:p>
    <w:p w:rsidR="000F1FBB" w:rsidRDefault="000F1FB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1FBB" w:rsidRDefault="000F1FB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F1FBB" w:rsidRDefault="000F1FB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F1FBB" w:rsidRDefault="000F1FBB" w:rsidP="00455D60">
      <w:pPr>
        <w:ind w:left="142"/>
        <w:rPr>
          <w:rFonts w:ascii="Times New Roman" w:hAnsi="Times New Roman"/>
        </w:rPr>
      </w:pPr>
    </w:p>
    <w:p w:rsidR="000F1FBB" w:rsidRDefault="000F1FB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F1FBB" w:rsidRDefault="000F1FB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F1FBB" w:rsidRDefault="000F1FB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F1FBB" w:rsidRDefault="000F1FB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F1FBB" w:rsidRDefault="000F1FBB" w:rsidP="00ED7965">
      <w:pPr>
        <w:ind w:left="142"/>
        <w:rPr>
          <w:rFonts w:ascii="Times New Roman" w:hAnsi="Times New Roman"/>
        </w:rPr>
      </w:pPr>
    </w:p>
    <w:sectPr w:rsidR="000F1FB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3BC" w:rsidRDefault="00E563BC" w:rsidP="00ED7965">
      <w:pPr>
        <w:spacing w:after="0" w:line="240" w:lineRule="auto"/>
      </w:pPr>
      <w:r>
        <w:separator/>
      </w:r>
    </w:p>
  </w:endnote>
  <w:endnote w:type="continuationSeparator" w:id="0">
    <w:p w:rsidR="00E563BC" w:rsidRDefault="00E563B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FBB" w:rsidRDefault="000F1FB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FBB" w:rsidRDefault="000F1FB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FBB" w:rsidRDefault="000F1FB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3BC" w:rsidRDefault="00E563BC" w:rsidP="00ED7965">
      <w:pPr>
        <w:spacing w:after="0" w:line="240" w:lineRule="auto"/>
      </w:pPr>
      <w:r>
        <w:separator/>
      </w:r>
    </w:p>
  </w:footnote>
  <w:footnote w:type="continuationSeparator" w:id="0">
    <w:p w:rsidR="00E563BC" w:rsidRDefault="00E563B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FBB" w:rsidRDefault="00E563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FBB" w:rsidRDefault="00E563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FBB" w:rsidRDefault="00E563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F1FBB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1B4B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15A1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0602B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563BC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SGiMdZTH/pOfO7TB6ZI7LhO86Um4aWwyxaElTtU0gAc=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ZrXBPi7sdZbq4Riss5X9Nj3eAhFjGJplH5aqkDXISxw=</DigestValue>
    </Reference>
  </SignedInfo>
  <SignatureValue>jDtw+SVKWYaQCSnNu1NYo5Ipcu5gm44c0z8xxOCM54kVjXnZmvtmR3ofiedDweot
/rbHxjj5dWk2j7DMtd55nQ==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ov7/bPlKs19nA4F+chDUHhlLr10=</DigestValue>
      </Reference>
      <Reference URI="/word/header3.xml?ContentType=application/vnd.openxmlformats-officedocument.wordprocessingml.header+xml">
        <DigestMethod Algorithm="http://www.w3.org/2000/09/xmldsig#sha1"/>
        <DigestValue>vWkq+WJEgiuW2E4hs7M3/iXDhG4=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jKilxX4dFvN5Skc900DzuuACSoE=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FkPgDg88WbqIR37ywlQjBN0dQxo=</DigestValue>
      </Reference>
      <Reference URI="/word/document.xml?ContentType=application/vnd.openxmlformats-officedocument.wordprocessingml.document.main+xml">
        <DigestMethod Algorithm="http://www.w3.org/2000/09/xmldsig#sha1"/>
        <DigestValue>GW5DlLyhh/GcW7EblRZ8/TCfM4Q=</DigestValue>
      </Reference>
      <Reference URI="/word/footer2.xml?ContentType=application/vnd.openxmlformats-officedocument.wordprocessingml.footer+xml">
        <DigestMethod Algorithm="http://www.w3.org/2000/09/xmldsig#sha1"/>
        <DigestValue>45YhAPUorZG5o3gDTvXpO7AFTf0=</DigestValue>
      </Reference>
      <Reference URI="/word/footer3.xml?ContentType=application/vnd.openxmlformats-officedocument.wordprocessingml.footer+xml">
        <DigestMethod Algorithm="http://www.w3.org/2000/09/xmldsig#sha1"/>
        <DigestValue>45YhAPUorZG5o3gDTvXpO7AFTf0=</DigestValue>
      </Reference>
      <Reference URI="/word/header2.xml?ContentType=application/vnd.openxmlformats-officedocument.wordprocessingml.header+xml">
        <DigestMethod Algorithm="http://www.w3.org/2000/09/xmldsig#sha1"/>
        <DigestValue>PoJjCfLyYZlA0F4+zi6Up5sVtY0=</DigestValue>
      </Reference>
      <Reference URI="/word/footer1.xml?ContentType=application/vnd.openxmlformats-officedocument.wordprocessingml.footer+xml">
        <DigestMethod Algorithm="http://www.w3.org/2000/09/xmldsig#sha1"/>
        <DigestValue>45YhAPUorZG5o3gDTvXpO7AFTf0=</DigestValue>
      </Reference>
      <Reference URI="/word/header1.xml?ContentType=application/vnd.openxmlformats-officedocument.wordprocessingml.header+xml">
        <DigestMethod Algorithm="http://www.w3.org/2000/09/xmldsig#sha1"/>
        <DigestValue>bfDnhBokqo6wFZyhFtEZgSNj3BI=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2019-10-29T01:44:17Z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2019-10-29T01:44:17Z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4A329-B106-43E7-BC49-08EE7F4B6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2019-10-29T01:36:00Z</dcterms:modified>
</cp:coreProperties>
</file>