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Букалов Леонид Владимирович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№СТП-2348/15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Орешкин Владимир Андреевич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2017-10-18 04:00:00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2018-04-24 16:00:00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земель: земли сельскохозяйственного назначения, разрешенное использование: для сельскохозяйственного использования, общая площадь 569219 кв.м., адрес (местонахождение) объекта: Россия, Красноярский край, Ачинский район, в восточной части района, ТОО «Тарутинское» -04, контур 190, 100, кадастровый номер: 24:02:0403004:286., начальная цена 630000.00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№15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CjQJPm2YDqdwfCUK+jpCrWiBT8mPDWK2YE30LEn/75A=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d0lyP5WK0KVHcl9+b8YuV/2nj5XSb7wxMfiKm1SaHp+T1eepFAQnOt2JmvPD7PasNazdTaZX
    /q+7WcHqVK66yw==
  </SignatureValue>
  <KeyInfo>
    <X509Data>
      <X509Certificate>
          MIIJDzCCCL6gAwIBAgIRAjL1KFZQAEGX5xH5TOlbg+YwCAYGKoUDAgIDMIIBMzEYMBYGBSqF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uSDRhtC10L3RgtGAMQ8wDQYDVQQDDAZCVFBDQTIwHhcNMTcwNjA5MDk0NjI3WhcNMTgwOTA5
          MDk1NjI3WjCCAT4xGjAYBggqhQMDgQMBARIMMjQ2NTEyODg3NjY5MRYwFAYFKoUDZAMSCzA2
          OTIzMDU3MzY5MSUwIwYJKoZIhvcNAQkBFhZidWthbG92Lmxlb25pZEBtYWlsLnJ1MQswCQYD
          VQQGEwJSVTEtMCsGA1UECAwkMjQg0JrRgNCw0YHQvdC+0Y/RgNGB0LrQuNC5INC60YDQsNC5
          MR0wGwYDVQQHDBTQmtGA0LDRgdC90L7Rj9GA0YHQujEuMCwGA1UEKgwl0JvQtdC+0L3QuNC0
          INCS0LvQsNC00LjQvNC40YDQvtCy0LjRhzEXMBUGA1UEBAwO0JHRg9C60LDQu9C+0LIxPTA7
          BgNVBAMMNNCR0YPQutCw0LvQvtCyINCb0LXQvtC90LjQtCDQktC70LDQtNC40LzQuNGA0L7Q
          stC40YcwYzAcBgYqhQMCAhMwEgYHKoUDAgIkAAYHKoUDAgIeAQNDAARAMWJDERLG/WazIycx
          vk2gtePYMiWJfLp3DnwuyNl7VSMJv10RWexXAGKDWudbsZlrvl+ZBCpm82RdheXK3ANGFKOC
          BZowggWWMB0GA1UdIAQWMBQwCAYGKoUDZHEBMAgGBiqFA2RxAjAOBgNVHQ8BAf8EBAMCBPAw
          aAYDVR0lBGEwXwYIKoUDBQEYAhsGByqFAwICIgYGByqFAwICIhkGCCsGAQUFBwMEBgcqhQMC
          AiIaBgYqhQMDgVYGCSqFAwUBGAIBAwYHKoUDA4FWAQYIKwYBBQUHAwIGCCqFAwcCMgECMB8G
          CSsGAQQBgjcVBwQSMBAGCCqFAwICLgAIAgEBAgEAMIIBhgYDVR0jBIIBfTCCAXmAFJIXfr4h
          e/wqnBK7ITLq2dBoGkRZoYIBUqSCAU4wggFKMR4wHAYJKoZIhvcNAQkBFg9kaXRAbWluc3Z5
          YXoucnUxCzAJBgNVBAYTAlJVMRwwGgYDVQQIDBM3NyDQsy4g0JzQvtGB0LrQstCwMRUwEwYD
          VQQHDAzQnNC+0YHQutCy0LAxPzA9BgNVBAkMNjEyNTM3NSDQsy4g0JzQvtGB0LrQstCwLCDR
          g9C7LiDQotCy0LXRgNGB0LrQsNGPLCDQtC4gNzEsMCoGA1UECgwj0JzQuNC90LrQvtC80YHQ
          stGP0LfRjCDQoNC+0YHRgdC40LgxGDAWBgUqhQNkARINMTA0NzcwMjAyNjcwMTEaMBgGCCqF
          AwOBAwEBEgwwMDc3MTA0NzQzNzUxQTA/BgNVBAMMONCT0L7Qu9C+0LLQvdC+0Lkg0YPQtNC+
          0YHRgtC+0LLQtdGA0Y/RjtGJ0LjQuSDRhtC10L3RgtGAggsAtMVFfgAAAAAAnjAdBgNVHQ4E
          FgQUR6U44u17YBhOeATZtIEdQ5zzcd8wgYIGCSsGAQQBgjcVCgR1MHMwCgYIKoUDBQEYAhsw
          CQYHKoUDAgIiBjAJBgcqhQMCAiIZMAoGCCsGAQUFBwMEMAkGByqFAwICIhowCAYGKoUDA4FW
          MAsGCSqFAwUBGAIBAzAJBgcqhQMDgVYBMAoGCCsGAQUFBwMCMAoGCCqFAwcCMgECMIIBMwYF
          KoUDZHAEggEoMIIBJAwrItCa0YDQuNC/0YLQvtCf0YDQviBDU1AiICjQstC10YDRgdC40Y8g
          NC4wKQxTItCj0LTQvtGB0YLQvtCy0LXRgNGP0Y7RidC40Lkg0YbQtdC90YLRgCAi0JrRgNC4
          0L/RgtC+0J/RgNC+INCj0KYiINCy0LXRgNGB0LjQuCAyLjAMT9Ch0LXRgNGC0LjRhNC40LrQ
          sNGCINGB0L7QvtGC0LLQtdGC0YHRgtCy0LjRjyDihJYg0KHQpC8xMjQtMjg2NCDQvtGCIDIw
          LjAzLjIwMTYMT9Ch0LXRgNGC0LjRhNC40LrQsNGCINGB0L7QvtGC0LLQtdGC0YHRgtCy0LjR
          jyDihJYg0KHQpC8xMjgtMjk4MyDQvtGCIDE4LjExLjIwMTYwNAYFKoUDZG8EKwwp0JrRgNC4
          0L/RgtC+0J/RgNC+IENTUCAo0LLQtdGA0YHQuNGPIDMuOSkwYQYDVR0fBFowWDAqoCigJoYk
          aHR0cDovL2NlcnQucnV0cC5ydS9idHBjYTIoMjAxNykuY3JsMCqgKKAmhiRodHRwOi8vY2Vy
          dC52cmJwLnJ1L2J0cGNhMigyMDE3KS5jcmwwga4GCCsGAQUFBwEBBIGhMIGeMDgGCCsGAQUF
          BzABhixodHRwOi8vb2NzcC5wb2RwaXMuc3U6NDQ4MC9vY3NwMjAxNy9vY3NwLnNyZjAwBggr
          BgEFBQcwAoYkaHR0cDovL2NlcnQucnV0cC5ydS9idHBjYTIoMjAxNykuY3J0MDAGCCsGAQUF
          BzAChiRodHRwOi8vY2VydC52cmJwLnJ1L2J0cGNhMigyMDE3KS5jcnQwKwYDVR0QBCQwIoAP
          MjAxNzA2MDkwOTQ2MjZagQ8yMDE4MDkwOTA5NDYyNlowCAYGKoUDAgIDA0EAACqonscZnxZQ
          hckmvwrgbeaI0EB4xu155F1RZ4ecKQr62aPqC9IdBYOoIK8XEDyyC8Pne7K9/cKq63WoWeXH
          QQ==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KJmdeQf2vg2aZ7EtLvynmTH/E+o=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2018-04-25T15:51:45Z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