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2B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22B6" w:rsidRDefault="00DB22B6" w:rsidP="00ED7965">
      <w:pPr>
        <w:ind w:left="142"/>
        <w:rPr>
          <w:rFonts w:ascii="Times New Roman" w:hAnsi="Times New Roman"/>
        </w:rPr>
      </w:pPr>
    </w:p>
    <w:p w:rsidR="00DB22B6" w:rsidRDefault="00DB22B6" w:rsidP="00ED7965">
      <w:pPr>
        <w:ind w:left="142"/>
        <w:rPr>
          <w:rFonts w:ascii="Times New Roman" w:hAnsi="Times New Roman"/>
        </w:rPr>
      </w:pPr>
    </w:p>
    <w:p w:rsidR="00DB22B6" w:rsidRDefault="00DB22B6" w:rsidP="00ED7965">
      <w:pPr>
        <w:ind w:left="142"/>
        <w:rPr>
          <w:rFonts w:ascii="Times New Roman" w:hAnsi="Times New Roman"/>
        </w:rPr>
      </w:pPr>
    </w:p>
    <w:p w:rsidR="00DB22B6" w:rsidRDefault="00DB22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22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22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22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№СТП-3073/7</w:t>
      </w:r>
    </w:p>
    <w:p w:rsidR="00DB22B6" w:rsidRDefault="00DB22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2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DB22B6" w:rsidRDefault="00DB22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2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№СТП-3073/7,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B22B6" w:rsidRDefault="00DB22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22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00:00:00 (время московское) до 2018-10-05 23:59:00 (время московское) по лоту:</w:t>
      </w:r>
    </w:p>
    <w:p w:rsidR="00DB22B6" w:rsidRDefault="00DB22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22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22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22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22B6" w:rsidTr="00BA0078">
        <w:tc>
          <w:tcPr>
            <w:tcW w:w="2996" w:type="dxa"/>
            <w:vAlign w:val="center"/>
          </w:tcPr>
          <w:p w:rsidR="00DB22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DB22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Агрегат для перемешивания раствора с подогревом V=4м3, 380в.</w:t>
            </w:r>
          </w:p>
        </w:tc>
      </w:tr>
    </w:tbl>
    <w:p w:rsidR="00DB22B6" w:rsidRDefault="00DB22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22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№СТП-3073/7 по лоту №7 не поступили.</w:t>
      </w:r>
    </w:p>
    <w:p w:rsidR="002D5287" w:rsidRDefault="002D52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22B6" w:rsidRDefault="00DB22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2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DB22B6" w:rsidRDefault="00DB22B6" w:rsidP="005C56AE">
      <w:pPr>
        <w:rPr>
          <w:rFonts w:ascii="Times New Roman" w:hAnsi="Times New Roman"/>
        </w:rPr>
      </w:pPr>
    </w:p>
    <w:p w:rsidR="00DB22B6" w:rsidRDefault="00DB22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2B6" w:rsidRDefault="00DB22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2B6" w:rsidRDefault="00DB22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2B6" w:rsidRDefault="00DB22B6" w:rsidP="00455D60">
      <w:pPr>
        <w:ind w:left="142"/>
        <w:rPr>
          <w:rFonts w:ascii="Times New Roman" w:hAnsi="Times New Roman"/>
        </w:rPr>
      </w:pPr>
    </w:p>
    <w:p w:rsidR="00DB22B6" w:rsidRDefault="00DB22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22B6" w:rsidRDefault="00DB22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22B6" w:rsidRDefault="00DB22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22B6" w:rsidRDefault="00DB22B6" w:rsidP="00455D60">
      <w:pPr>
        <w:ind w:left="142"/>
        <w:rPr>
          <w:rFonts w:ascii="Times New Roman" w:hAnsi="Times New Roman"/>
        </w:rPr>
      </w:pPr>
    </w:p>
    <w:p w:rsidR="00DB22B6" w:rsidRDefault="00DB22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22B6" w:rsidRDefault="00DB22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22B6" w:rsidRDefault="00DB22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22B6" w:rsidRDefault="00DB22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22B6" w:rsidRDefault="00DB22B6" w:rsidP="00ED7965">
      <w:pPr>
        <w:ind w:left="142"/>
        <w:rPr>
          <w:rFonts w:ascii="Times New Roman" w:hAnsi="Times New Roman"/>
        </w:rPr>
      </w:pPr>
    </w:p>
    <w:sectPr w:rsidR="00DB22B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CBC" w:rsidRDefault="002A3CBC" w:rsidP="00ED7965">
      <w:pPr>
        <w:spacing w:after="0" w:line="240" w:lineRule="auto"/>
      </w:pPr>
      <w:r>
        <w:separator/>
      </w:r>
    </w:p>
  </w:endnote>
  <w:endnote w:type="continuationSeparator" w:id="1">
    <w:p w:rsidR="002A3CBC" w:rsidRDefault="002A3C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2B6" w:rsidRDefault="00DB22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2B6" w:rsidRDefault="00DB22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2B6" w:rsidRDefault="00DB22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CBC" w:rsidRDefault="002A3CBC" w:rsidP="00ED7965">
      <w:pPr>
        <w:spacing w:after="0" w:line="240" w:lineRule="auto"/>
      </w:pPr>
      <w:r>
        <w:separator/>
      </w:r>
    </w:p>
  </w:footnote>
  <w:footnote w:type="continuationSeparator" w:id="1">
    <w:p w:rsidR="002A3CBC" w:rsidRDefault="002A3C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2B6" w:rsidRDefault="00DB2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2B6" w:rsidRDefault="00DB2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2B6" w:rsidRDefault="00DB2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3CBC"/>
    <w:rsid w:val="002C3031"/>
    <w:rsid w:val="002D5287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2B6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QLsUd6bS6vf3w55nwaFk+pcsIo1HhgCBWkJsLwx30C0=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uRHrAa2apolFFZ94EtIhjrfEc1o6QrUswAV87WYPqXx2G+Qej0I4Ff4r1lX4ctEi47oWt6Io
    E//QGz3BYUlDlw==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LLecga8NCIj94qh5xZMY7W+Wb5Q=</DigestValue>
      </Reference>
      <Reference URI="/word/endnotes.xml?ContentType=application/vnd.openxmlformats-officedocument.wordprocessingml.endnotes+xml">
        <DigestMethod Algorithm="http://www.w3.org/2000/09/xmldsig#sha1"/>
        <DigestValue>R9dTDU8XYGIs7eb6QiZYFio+dOE=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ebWJNy0M1EqHNHIDrJ5dU/vIUUQ=</DigestValue>
      </Reference>
      <Reference URI="/word/footer2.xml?ContentType=application/vnd.openxmlformats-officedocument.wordprocessingml.footer+xml">
        <DigestMethod Algorithm="http://www.w3.org/2000/09/xmldsig#sha1"/>
        <DigestValue>ebWJNy0M1EqHNHIDrJ5dU/vIUUQ=</DigestValue>
      </Reference>
      <Reference URI="/word/footer3.xml?ContentType=application/vnd.openxmlformats-officedocument.wordprocessingml.footer+xml">
        <DigestMethod Algorithm="http://www.w3.org/2000/09/xmldsig#sha1"/>
        <DigestValue>ebWJNy0M1EqHNHIDrJ5dU/vIUUQ=</DigestValue>
      </Reference>
      <Reference URI="/word/footnotes.xml?ContentType=application/vnd.openxmlformats-officedocument.wordprocessingml.footnotes+xml">
        <DigestMethod Algorithm="http://www.w3.org/2000/09/xmldsig#sha1"/>
        <DigestValue>t4NcjMXsp/XqwJPG5i5uV248Ca8=</DigestValue>
      </Reference>
      <Reference URI="/word/header1.xml?ContentType=application/vnd.openxmlformats-officedocument.wordprocessingml.header+xml">
        <DigestMethod Algorithm="http://www.w3.org/2000/09/xmldsig#sha1"/>
        <DigestValue>JbOSrhEJErxV0FBJuZkR2dpNdrU=</DigestValue>
      </Reference>
      <Reference URI="/word/header2.xml?ContentType=application/vnd.openxmlformats-officedocument.wordprocessingml.header+xml">
        <DigestMethod Algorithm="http://www.w3.org/2000/09/xmldsig#sha1"/>
        <DigestValue>acsbIstQX0s7Mag2yacQlH5Ydyk=</DigestValue>
      </Reference>
      <Reference URI="/word/header3.xml?ContentType=application/vnd.openxmlformats-officedocument.wordprocessingml.header+xml">
        <DigestMethod Algorithm="http://www.w3.org/2000/09/xmldsig#sha1"/>
        <DigestValue>UGsFSTHqNSCmJPfKNDdOkODz/zw=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K5xJYr9TinBLpApyRzbnNiv7yz0=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2018-10-08T14:06:12Z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2018-10-08T01:17:00Z</dcterms:modified>
</cp:coreProperties>
</file>