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14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A614E" w:rsidRDefault="004A614E" w:rsidP="00ED7965">
      <w:pPr>
        <w:ind w:left="142"/>
      </w:pPr>
    </w:p>
    <w:p w:rsidR="004A614E" w:rsidRDefault="004A614E" w:rsidP="00ED7965">
      <w:pPr>
        <w:ind w:left="142"/>
      </w:pPr>
    </w:p>
    <w:p w:rsidR="004A614E" w:rsidRDefault="004A614E" w:rsidP="00ED7965">
      <w:pPr>
        <w:ind w:left="142"/>
      </w:pPr>
    </w:p>
    <w:p w:rsidR="004A614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A614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A614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A614E" w:rsidRDefault="004A614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A614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№СТП-3152/1</w:t>
      </w:r>
    </w:p>
    <w:p w:rsidR="004A614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A614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A614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4A614E" w:rsidRPr="00455BAA" w:rsidRDefault="00455BAA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Хакаю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r w:rsidR="009722DE">
        <w:rPr>
          <w:rFonts w:ascii="Times New Roman" w:hAnsi="Times New Roman"/>
          <w:b/>
          <w:sz w:val="26"/>
          <w:szCs w:val="26"/>
        </w:rPr>
        <w:t>Александр</w:t>
      </w:r>
      <w:r w:rsidRPr="00455BAA">
        <w:rPr>
          <w:rFonts w:ascii="Times New Roman" w:hAnsi="Times New Roman"/>
          <w:b/>
          <w:sz w:val="26"/>
          <w:szCs w:val="26"/>
        </w:rPr>
        <w:t>а</w:t>
      </w:r>
      <w:r w:rsidR="009722DE">
        <w:rPr>
          <w:rFonts w:ascii="Times New Roman" w:hAnsi="Times New Roman"/>
          <w:b/>
          <w:sz w:val="26"/>
          <w:szCs w:val="26"/>
        </w:rPr>
        <w:t xml:space="preserve"> Владимирович</w:t>
      </w:r>
      <w:r w:rsidRPr="00455BAA">
        <w:rPr>
          <w:rFonts w:ascii="Times New Roman" w:hAnsi="Times New Roman"/>
          <w:b/>
          <w:sz w:val="26"/>
          <w:szCs w:val="26"/>
        </w:rPr>
        <w:t>а</w:t>
      </w:r>
    </w:p>
    <w:p w:rsidR="004A614E" w:rsidRDefault="004A614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A614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2019-01-10 11:00:00 (время московское)</w:t>
      </w:r>
    </w:p>
    <w:p w:rsidR="004A614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A614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A614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A614E" w:rsidRDefault="004A614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A614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A614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A614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A614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14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14E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Здание нежилое, общая площадь 202,8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кадастровый номер 40:26:000295:641, местонахождение г. Калуга, ул. Рылеева, д. 38; помещение нежилое общей площадью 18,7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кадастровый номер 40:26:000295:793, местонахождение: г. Калуга, ул. Рылеева, д. 38;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помещение нежилое общей площадью 121,5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кадастровый номер 40:26:000295:721, местонахождение: г. Калуга, ул. Рылеева, д. 38; помещение нежилое общей площадью 346,4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кадастровый номер 40:26:000295:705, местонахождение: г. Калуга, ул. Рылеева, д. 38;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помещение нежилое общей площадью 1027,4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кадастровый номер 40:26:000295:709, местонахождение: г. Калуга, ул. Рылеева, д. 38; помещение нежилое общей площадью 124,8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кадастровый номер 40:26:000295:839, местонахождение: г. Калуга, ул. Рылеева, д. 38</w:t>
            </w:r>
            <w:r w:rsidR="00875F66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="00875F66">
              <w:rPr>
                <w:rFonts w:ascii="Times New Roman" w:hAnsi="Times New Roman"/>
                <w:sz w:val="24"/>
                <w:szCs w:val="24"/>
              </w:rPr>
              <w:t xml:space="preserve"> Имущество находится в ипотеке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195000300.00</w:t>
            </w:r>
          </w:p>
        </w:tc>
      </w:tr>
    </w:tbl>
    <w:p w:rsidR="004A614E" w:rsidRDefault="004A614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A614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4A614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A614E" w:rsidRDefault="004A614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A614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A614E" w:rsidRDefault="004A614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A614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Хакаю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Александр</w:t>
      </w:r>
      <w:r w:rsidR="00455BAA" w:rsidRPr="00455BAA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Владимирович</w:t>
      </w:r>
      <w:r w:rsidR="00455BAA" w:rsidRPr="00455BAA">
        <w:rPr>
          <w:rFonts w:ascii="Times New Roman" w:hAnsi="Times New Roman"/>
          <w:b/>
          <w:sz w:val="26"/>
          <w:szCs w:val="26"/>
        </w:rPr>
        <w:t xml:space="preserve">а </w:t>
      </w:r>
      <w:bookmarkStart w:id="0" w:name="_GoBack"/>
      <w:r w:rsidR="00455BAA" w:rsidRPr="00455BAA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455BAA" w:rsidRPr="00455BAA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</w:t>
      </w:r>
      <w:bookmarkEnd w:id="0"/>
      <w:r>
        <w:rPr>
          <w:rFonts w:ascii="Times New Roman" w:hAnsi="Times New Roman"/>
          <w:sz w:val="24"/>
          <w:szCs w:val="24"/>
        </w:rPr>
        <w:t xml:space="preserve">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lastRenderedPageBreak/>
        <w:t>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A614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AFB" w:rsidRDefault="00FA7AFB" w:rsidP="00ED7965">
      <w:pPr>
        <w:spacing w:after="0" w:line="240" w:lineRule="auto"/>
      </w:pPr>
      <w:r>
        <w:separator/>
      </w:r>
    </w:p>
  </w:endnote>
  <w:endnote w:type="continuationSeparator" w:id="0">
    <w:p w:rsidR="00FA7AFB" w:rsidRDefault="00FA7AF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14E" w:rsidRDefault="004A614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14E" w:rsidRDefault="004A614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14E" w:rsidRDefault="004A614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AFB" w:rsidRDefault="00FA7AFB" w:rsidP="00ED7965">
      <w:pPr>
        <w:spacing w:after="0" w:line="240" w:lineRule="auto"/>
      </w:pPr>
      <w:r>
        <w:separator/>
      </w:r>
    </w:p>
  </w:footnote>
  <w:footnote w:type="continuationSeparator" w:id="0">
    <w:p w:rsidR="00FA7AFB" w:rsidRDefault="00FA7AF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14E" w:rsidRDefault="00455B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14E" w:rsidRDefault="00455B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14E" w:rsidRDefault="00455B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55BAA"/>
    <w:rsid w:val="00474D40"/>
    <w:rsid w:val="00482934"/>
    <w:rsid w:val="00497B21"/>
    <w:rsid w:val="004A4C00"/>
    <w:rsid w:val="004A614E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5F66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A7A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b1U85HUEhO8BtEaFLwPY2d2vrXmCB9n+8iDhF+dqQ+A=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ASaVkjyMXkdpmM4yjZF3tHmsRYTinJr8JjSn4XDAvbk=</DigestValue>
    </Reference>
  </SignedInfo>
  <SignatureValue>hr/SAjdd/V0N517dS3IUwXdnkJtYwpT7PTswoOs9xXlgXHN372pe41tikOtn+p+n
mX29kHTn4bSx3JrVOPZ6Uw==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IZYsFlrVSsRtqWMqmX7nA1cEabQ=</DigestValue>
      </Reference>
      <Reference URI="/word/endnotes.xml?ContentType=application/vnd.openxmlformats-officedocument.wordprocessingml.endnotes+xml">
        <DigestMethod Algorithm="http://www.w3.org/2000/09/xmldsig#sha1"/>
        <DigestValue>iChKL8P580b4AMcPWdAnMASckGA=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VT96vENv0rZADSm+uUWQ5pBvJ/E=</DigestValue>
      </Reference>
      <Reference URI="/word/footer2.xml?ContentType=application/vnd.openxmlformats-officedocument.wordprocessingml.footer+xml">
        <DigestMethod Algorithm="http://www.w3.org/2000/09/xmldsig#sha1"/>
        <DigestValue>VT96vENv0rZADSm+uUWQ5pBvJ/E=</DigestValue>
      </Reference>
      <Reference URI="/word/footer3.xml?ContentType=application/vnd.openxmlformats-officedocument.wordprocessingml.footer+xml">
        <DigestMethod Algorithm="http://www.w3.org/2000/09/xmldsig#sha1"/>
        <DigestValue>VT96vENv0rZADSm+uUWQ5pBvJ/E=</DigestValue>
      </Reference>
      <Reference URI="/word/footnotes.xml?ContentType=application/vnd.openxmlformats-officedocument.wordprocessingml.footnotes+xml">
        <DigestMethod Algorithm="http://www.w3.org/2000/09/xmldsig#sha1"/>
        <DigestValue>6c+4+G2mAS6yantx3IMZiRvpnBs=</DigestValue>
      </Reference>
      <Reference URI="/word/header1.xml?ContentType=application/vnd.openxmlformats-officedocument.wordprocessingml.header+xml">
        <DigestMethod Algorithm="http://www.w3.org/2000/09/xmldsig#sha1"/>
        <DigestValue>2RJQ6Ou/e89kch9BkYqCYuB0HcQ=</DigestValue>
      </Reference>
      <Reference URI="/word/header2.xml?ContentType=application/vnd.openxmlformats-officedocument.wordprocessingml.header+xml">
        <DigestMethod Algorithm="http://www.w3.org/2000/09/xmldsig#sha1"/>
        <DigestValue>dnLo+OnFn19z4CJKYxJeh2uR2Rc=</DigestValue>
      </Reference>
      <Reference URI="/word/header3.xml?ContentType=application/vnd.openxmlformats-officedocument.wordprocessingml.header+xml">
        <DigestMethod Algorithm="http://www.w3.org/2000/09/xmldsig#sha1"/>
        <DigestValue>zIE59gcG01eMCn+yduw9hAvvIi4=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jgo3CZ/WLumKLITLvTcu3SdhPvw=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2019-01-10T08:21:42Z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2019-01-10T08:21:42Z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C70E0-296B-4EFA-ABF7-6AA1134B0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2019-01-10T08:21:00Z</dcterms:created>
  <dcterms:modified xsi:type="dcterms:W3CDTF">2019-01-10T08:21:00Z</dcterms:modified>
</cp:coreProperties>
</file>