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A1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A1A" w:rsidRDefault="00337A1A" w:rsidP="00ED7965">
      <w:pPr>
        <w:ind w:left="142"/>
        <w:rPr>
          <w:rFonts w:ascii="Times New Roman" w:hAnsi="Times New Roman"/>
        </w:rPr>
      </w:pPr>
    </w:p>
    <w:p w:rsidR="00337A1A" w:rsidRDefault="00337A1A" w:rsidP="00ED7965">
      <w:pPr>
        <w:ind w:left="142"/>
        <w:rPr>
          <w:rFonts w:ascii="Times New Roman" w:hAnsi="Times New Roman"/>
        </w:rPr>
      </w:pPr>
    </w:p>
    <w:p w:rsidR="00337A1A" w:rsidRDefault="00337A1A" w:rsidP="00ED7965">
      <w:pPr>
        <w:ind w:left="142"/>
        <w:rPr>
          <w:rFonts w:ascii="Times New Roman" w:hAnsi="Times New Roman"/>
        </w:rPr>
      </w:pPr>
    </w:p>
    <w:p w:rsidR="00337A1A" w:rsidRDefault="00337A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7A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7A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7A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№СТП-3838/1</w:t>
      </w:r>
    </w:p>
    <w:p w:rsidR="00337A1A" w:rsidRDefault="00337A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A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02.09.2019</w:t>
      </w:r>
    </w:p>
    <w:p w:rsidR="00337A1A" w:rsidRDefault="00337A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A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Сахалинстройкомплект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7A1A" w:rsidRDefault="00337A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7A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01:00:00 (время московское) до 2019-09-02 10:00:00 (время московское) по лоту:</w:t>
      </w:r>
    </w:p>
    <w:p w:rsidR="00337A1A" w:rsidRDefault="00337A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37A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7A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7A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7A1A" w:rsidTr="00BA0078">
        <w:tc>
          <w:tcPr>
            <w:tcW w:w="2996" w:type="dxa"/>
            <w:vAlign w:val="center"/>
          </w:tcPr>
          <w:p w:rsidR="00337A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37A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-автомобиль KIA BONGO 3, идентификационный номер KNCSHY76LEK891964, модель и номер двигателя D4CB E540561, шасси (рама) номер KNCSHY76LEK891964, кузов (кабина, прицеп) номер 4730K891964, 2014 года изготовления</w:t>
            </w:r>
          </w:p>
        </w:tc>
      </w:tr>
    </w:tbl>
    <w:p w:rsidR="00337A1A" w:rsidRDefault="00337A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7A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№СТП-3838/1 по лоту №1 не поступили.</w:t>
      </w:r>
    </w:p>
    <w:p w:rsidR="00827A2D" w:rsidRDefault="00827A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A1A" w:rsidRDefault="00337A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A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337A1A" w:rsidRDefault="00337A1A" w:rsidP="005C56AE">
      <w:pPr>
        <w:rPr>
          <w:rFonts w:ascii="Times New Roman" w:hAnsi="Times New Roman"/>
        </w:rPr>
      </w:pPr>
    </w:p>
    <w:p w:rsidR="00337A1A" w:rsidRDefault="00337A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A1A" w:rsidRDefault="00337A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A1A" w:rsidRDefault="00337A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7A1A" w:rsidRDefault="00337A1A" w:rsidP="00455D60">
      <w:pPr>
        <w:ind w:left="142"/>
        <w:rPr>
          <w:rFonts w:ascii="Times New Roman" w:hAnsi="Times New Roman"/>
        </w:rPr>
      </w:pPr>
    </w:p>
    <w:p w:rsidR="00337A1A" w:rsidRDefault="00337A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7A1A" w:rsidRDefault="00337A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7A1A" w:rsidRDefault="00337A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7A1A" w:rsidRDefault="00337A1A" w:rsidP="00455D60">
      <w:pPr>
        <w:ind w:left="142"/>
        <w:rPr>
          <w:rFonts w:ascii="Times New Roman" w:hAnsi="Times New Roman"/>
        </w:rPr>
      </w:pPr>
    </w:p>
    <w:p w:rsidR="00337A1A" w:rsidRDefault="00337A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7A1A" w:rsidRDefault="00337A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7A1A" w:rsidRDefault="00337A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7A1A" w:rsidRDefault="00337A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7A1A" w:rsidRDefault="00337A1A" w:rsidP="00ED7965">
      <w:pPr>
        <w:ind w:left="142"/>
        <w:rPr>
          <w:rFonts w:ascii="Times New Roman" w:hAnsi="Times New Roman"/>
        </w:rPr>
      </w:pPr>
    </w:p>
    <w:sectPr w:rsidR="00337A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5D5" w:rsidRDefault="003055D5" w:rsidP="00ED7965">
      <w:pPr>
        <w:spacing w:after="0" w:line="240" w:lineRule="auto"/>
      </w:pPr>
      <w:r>
        <w:separator/>
      </w:r>
    </w:p>
  </w:endnote>
  <w:endnote w:type="continuationSeparator" w:id="0">
    <w:p w:rsidR="003055D5" w:rsidRDefault="003055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1A" w:rsidRDefault="00337A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1A" w:rsidRDefault="00337A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1A" w:rsidRDefault="00337A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5D5" w:rsidRDefault="003055D5" w:rsidP="00ED7965">
      <w:pPr>
        <w:spacing w:after="0" w:line="240" w:lineRule="auto"/>
      </w:pPr>
      <w:r>
        <w:separator/>
      </w:r>
    </w:p>
  </w:footnote>
  <w:footnote w:type="continuationSeparator" w:id="0">
    <w:p w:rsidR="003055D5" w:rsidRDefault="003055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1A" w:rsidRDefault="00637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1A" w:rsidRDefault="00637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A1A" w:rsidRDefault="00637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55D5"/>
    <w:rsid w:val="00306790"/>
    <w:rsid w:val="00324E78"/>
    <w:rsid w:val="00337A1A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71C0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7A2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291FE37-D920-452F-A115-F029AFD4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vTnCPyzmMFyoo2HMzyaVwhfhDOvjp0NU58g5Gqt33/c=</DigestValue>
    </Reference>
    <Reference Type="http://www.w3.org/2000/09/xmldsig#Object" URI="#idOfficeObject">
      <DigestMethod Algorithm="urn:ietf:params:xml:ns:cpxmlsec:algorithms:gostr34112012-256"/>
      <DigestValue>u0ot87FzSU+AS9ODU4aqWq8J20OAARCLJNxhyoFJs60=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SsAl0ga/6UBLt2cay0uBs1GlWTUvOhrBa6j8ARWYlbE=</DigestValue>
    </Reference>
  </SignedInfo>
  <SignatureValue>W1BNMhIgcKxMWaIYbK7cuIyF4dQZvpIUM/8aQIsV7q/pHXfwc+aBPFKImD1w2XJQ
+XMQNYRSRq+UBg7rICr4Vg==</SignatureValue>
  <KeyInfo>
    <X509Data>
      <X509Certificate>MIII9jCCCKGgAwIBAgIDALCPMAwGCCqFAwcBAQMCBQAwggFVMR4wHAYJKoZIhvcN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MzI1MDUxNTE3WhcNMjAwMzI0MDUxNTE3WjCCAZsxCzAJBgNVBAYTAlJVMS4wLAYD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e8RoXPyr9KHx6s7d66iQfd+h1cU=</DigestValue>
      </Reference>
      <Reference URI="/word/endnotes.xml?ContentType=application/vnd.openxmlformats-officedocument.wordprocessingml.endnotes+xml">
        <DigestMethod Algorithm="http://www.w3.org/2000/09/xmldsig#sha1"/>
        <DigestValue>82aSu31FxX7bKsk+tzI0FwkQ7QY=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FAFcjuEml2Rfe8o2CTOSpH0AYhM=</DigestValue>
      </Reference>
      <Reference URI="/word/footer2.xml?ContentType=application/vnd.openxmlformats-officedocument.wordprocessingml.footer+xml">
        <DigestMethod Algorithm="http://www.w3.org/2000/09/xmldsig#sha1"/>
        <DigestValue>FAFcjuEml2Rfe8o2CTOSpH0AYhM=</DigestValue>
      </Reference>
      <Reference URI="/word/footer3.xml?ContentType=application/vnd.openxmlformats-officedocument.wordprocessingml.footer+xml">
        <DigestMethod Algorithm="http://www.w3.org/2000/09/xmldsig#sha1"/>
        <DigestValue>FAFcjuEml2Rfe8o2CTOSpH0AYhM=</DigestValue>
      </Reference>
      <Reference URI="/word/footnotes.xml?ContentType=application/vnd.openxmlformats-officedocument.wordprocessingml.footnotes+xml">
        <DigestMethod Algorithm="http://www.w3.org/2000/09/xmldsig#sha1"/>
        <DigestValue>64oVyn3Cm9hfuHA/qBdndZDw5ug=</DigestValue>
      </Reference>
      <Reference URI="/word/header1.xml?ContentType=application/vnd.openxmlformats-officedocument.wordprocessingml.header+xml">
        <DigestMethod Algorithm="http://www.w3.org/2000/09/xmldsig#sha1"/>
        <DigestValue>ptZhiBZ1Bzi/N+LxgzM3y4Sv13U=</DigestValue>
      </Reference>
      <Reference URI="/word/header2.xml?ContentType=application/vnd.openxmlformats-officedocument.wordprocessingml.header+xml">
        <DigestMethod Algorithm="http://www.w3.org/2000/09/xmldsig#sha1"/>
        <DigestValue>ZvP8CoNtDTDyF6KiBJ0+0yGEBsk=</DigestValue>
      </Reference>
      <Reference URI="/word/header3.xml?ContentType=application/vnd.openxmlformats-officedocument.wordprocessingml.header+xml">
        <DigestMethod Algorithm="http://www.w3.org/2000/09/xmldsig#sha1"/>
        <DigestValue>AMqW6xyERLrSb2uzF7Uh+7vRmCE=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r/p8uFDWoHjrW1zRl0JrQaTia2M=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2019-09-02T08:51:23Z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2019-09-02T08:51:23Z</xd:SigningTime>
          <xd:SigningCertificate>
            <xd:Cert>
              <xd:CertDigest>
                <DigestMethod Algorithm="http://www.w3.org/2000/09/xmldsig#sha1"/>
                <DigestValue>uVG8vfIdl4a+93mOSNsLsogie84=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45199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Подписание 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447F2-F477-49B3-81D0-635031D3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</cp:lastModifiedBy>
  <cp:revision>2</cp:revision>
  <dcterms:created xsi:type="dcterms:W3CDTF">2019-09-02T08:52:00Z</dcterms:created>
  <dcterms:modified xsi:type="dcterms:W3CDTF">2019-09-02T08:52:00Z</dcterms:modified>
</cp:coreProperties>
</file>