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FB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1FB1" w:rsidRDefault="00A41FB1" w:rsidP="00ED7965">
      <w:pPr>
        <w:ind w:left="142"/>
        <w:rPr>
          <w:rFonts w:ascii="Times New Roman" w:hAnsi="Times New Roman"/>
        </w:rPr>
      </w:pPr>
    </w:p>
    <w:p w:rsidR="00A41FB1" w:rsidRDefault="00A41FB1" w:rsidP="00ED7965">
      <w:pPr>
        <w:ind w:left="142"/>
        <w:rPr>
          <w:rFonts w:ascii="Times New Roman" w:hAnsi="Times New Roman"/>
        </w:rPr>
      </w:pPr>
    </w:p>
    <w:p w:rsidR="00A41FB1" w:rsidRDefault="00A41FB1" w:rsidP="00ED7965">
      <w:pPr>
        <w:ind w:left="142"/>
        <w:rPr>
          <w:rFonts w:ascii="Times New Roman" w:hAnsi="Times New Roman"/>
        </w:rPr>
      </w:pPr>
    </w:p>
    <w:p w:rsidR="00A41FB1" w:rsidRDefault="00A41FB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1F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1F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1FB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№СТП-3113/4</w:t>
      </w:r>
    </w:p>
    <w:p w:rsidR="00A41FB1" w:rsidRDefault="00A41FB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F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A41FB1" w:rsidRDefault="00A41F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1F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63B9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1FB1" w:rsidRDefault="00A41F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1F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A41FB1" w:rsidRDefault="00A41F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41FB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1FB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1F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1FB1" w:rsidTr="00BA0078">
        <w:tc>
          <w:tcPr>
            <w:tcW w:w="2996" w:type="dxa"/>
            <w:vAlign w:val="center"/>
          </w:tcPr>
          <w:p w:rsidR="00A41FB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A41FB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 АФ 2757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 xml:space="preserve"> 116 ТВ 97</w:t>
            </w:r>
          </w:p>
        </w:tc>
      </w:tr>
    </w:tbl>
    <w:p w:rsidR="00A41FB1" w:rsidRDefault="00A41F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1F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№СТП-3113/4 по лоту №4 не поступили.</w:t>
      </w:r>
    </w:p>
    <w:p w:rsidR="00663B9D" w:rsidRDefault="00663B9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B9D" w:rsidRDefault="00663B9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B9D" w:rsidRDefault="00663B9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1F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67F2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41FB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7B9" w:rsidRDefault="008047B9" w:rsidP="00ED7965">
      <w:pPr>
        <w:spacing w:after="0" w:line="240" w:lineRule="auto"/>
      </w:pPr>
      <w:r>
        <w:separator/>
      </w:r>
    </w:p>
  </w:endnote>
  <w:endnote w:type="continuationSeparator" w:id="0">
    <w:p w:rsidR="008047B9" w:rsidRDefault="008047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B1" w:rsidRDefault="00A41F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B1" w:rsidRDefault="00A41F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B1" w:rsidRDefault="00A41F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7B9" w:rsidRDefault="008047B9" w:rsidP="00ED7965">
      <w:pPr>
        <w:spacing w:after="0" w:line="240" w:lineRule="auto"/>
      </w:pPr>
      <w:r>
        <w:separator/>
      </w:r>
    </w:p>
  </w:footnote>
  <w:footnote w:type="continuationSeparator" w:id="0">
    <w:p w:rsidR="008047B9" w:rsidRDefault="008047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B1" w:rsidRDefault="00663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B1" w:rsidRDefault="00663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B1" w:rsidRDefault="00663B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7F25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3B9D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47B9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FB1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Q3k0cqJLyhGTP+7fPwvGY9DEBsr44rShifVWKnwQftA=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TyM+ZWQMzsSxzp71UksL/kY+4KfLz96ame+x+w9SqlA=</DigestValue>
    </Reference>
  </SignedInfo>
  <SignatureValue>cijwKCAXnjxf4na/Rmjbri1hLzK5gdqxzuMj/Jg4TL5J1FcM+ZXzUbJrwS3nzDUH
4Qi1Sn/kp3oPTloQJ5pX1A==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HdJuWwrF3xqn9L8nZs8w3ixkeJk=</DigestValue>
      </Reference>
      <Reference URI="/word/endnotes.xml?ContentType=application/vnd.openxmlformats-officedocument.wordprocessingml.endnotes+xml">
        <DigestMethod Algorithm="http://www.w3.org/2000/09/xmldsig#sha1"/>
        <DigestValue>Ixe1/3LxXeJrNd0m4to7IQe6Hd8=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VF/J2ueU28dJcH2oS2qR9fehotM=</DigestValue>
      </Reference>
      <Reference URI="/word/footer2.xml?ContentType=application/vnd.openxmlformats-officedocument.wordprocessingml.footer+xml">
        <DigestMethod Algorithm="http://www.w3.org/2000/09/xmldsig#sha1"/>
        <DigestValue>VF/J2ueU28dJcH2oS2qR9fehotM=</DigestValue>
      </Reference>
      <Reference URI="/word/footer3.xml?ContentType=application/vnd.openxmlformats-officedocument.wordprocessingml.footer+xml">
        <DigestMethod Algorithm="http://www.w3.org/2000/09/xmldsig#sha1"/>
        <DigestValue>VF/J2ueU28dJcH2oS2qR9fehotM=</DigestValue>
      </Reference>
      <Reference URI="/word/footnotes.xml?ContentType=application/vnd.openxmlformats-officedocument.wordprocessingml.footnotes+xml">
        <DigestMethod Algorithm="http://www.w3.org/2000/09/xmldsig#sha1"/>
        <DigestValue>FMSL2JCgXwS6AejnziafrfeCXX0=</DigestValue>
      </Reference>
      <Reference URI="/word/header1.xml?ContentType=application/vnd.openxmlformats-officedocument.wordprocessingml.header+xml">
        <DigestMethod Algorithm="http://www.w3.org/2000/09/xmldsig#sha1"/>
        <DigestValue>aoLbxcLax5ckQK8/fp+KxKsUUi0=</DigestValue>
      </Reference>
      <Reference URI="/word/header2.xml?ContentType=application/vnd.openxmlformats-officedocument.wordprocessingml.header+xml">
        <DigestMethod Algorithm="http://www.w3.org/2000/09/xmldsig#sha1"/>
        <DigestValue>ChZDHo3MV2YMwFZs2IrUVv1vtmI=</DigestValue>
      </Reference>
      <Reference URI="/word/header3.xml?ContentType=application/vnd.openxmlformats-officedocument.wordprocessingml.header+xml">
        <DigestMethod Algorithm="http://www.w3.org/2000/09/xmldsig#sha1"/>
        <DigestValue>QH6ACgZc9V29DecYiGY5aCIKRZo=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ZWLT6HreCceZqB8rHK/HBVqZobA=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2018-10-26T13:02:44Z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2018-10-26T13:02:44Z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6F893-8310-45E0-B871-9D68294F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2018-10-26T13:02:00Z</dcterms:modified>
</cp:coreProperties>
</file>