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4D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04D3" w:rsidRDefault="00EA04D3" w:rsidP="00EA619D">
      <w:pPr>
        <w:ind w:left="142"/>
      </w:pPr>
    </w:p>
    <w:p w:rsidR="00EA04D3" w:rsidRDefault="00EA04D3" w:rsidP="00EA619D">
      <w:pPr>
        <w:ind w:left="142"/>
      </w:pPr>
    </w:p>
    <w:p w:rsidR="00EA04D3" w:rsidRDefault="00EA04D3" w:rsidP="00EA619D">
      <w:pPr>
        <w:ind w:left="142"/>
      </w:pPr>
    </w:p>
    <w:p w:rsidR="00EA04D3" w:rsidRDefault="00EA04D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A04D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A04D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A04D3" w:rsidRDefault="00EA04D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04D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F65C0" w:rsidRPr="008F65C0">
        <w:rPr>
          <w:rFonts w:ascii="Times New Roman" w:hAnsi="Times New Roman" w:cs="Times New Roman"/>
          <w:sz w:val="24"/>
          <w:szCs w:val="24"/>
        </w:rPr>
        <w:t>25.06</w:t>
      </w:r>
      <w:r w:rsidRPr="008F65C0">
        <w:rPr>
          <w:rFonts w:ascii="Times New Roman" w:hAnsi="Times New Roman" w:cs="Times New Roman"/>
          <w:sz w:val="24"/>
          <w:szCs w:val="24"/>
        </w:rPr>
        <w:t>.2018</w:t>
      </w:r>
    </w:p>
    <w:p w:rsidR="00EA04D3" w:rsidRDefault="00EA04D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A04D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</w:t>
      </w:r>
      <w:r w:rsidR="00F6173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F6173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F6173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"Торгово-промышленная Компания "</w:t>
      </w:r>
      <w:proofErr w:type="spellStart"/>
      <w:r>
        <w:rPr>
          <w:rFonts w:ascii="Times New Roman" w:hAnsi="Times New Roman"/>
          <w:b/>
          <w:sz w:val="24"/>
          <w:szCs w:val="24"/>
        </w:rPr>
        <w:t>Орентекс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№СТП-2864/1,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31.05.2018,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A04D3" w:rsidRDefault="00EA04D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A04D3" w:rsidTr="00AA3C33">
        <w:tc>
          <w:tcPr>
            <w:tcW w:w="4981" w:type="dxa"/>
          </w:tcPr>
          <w:p w:rsidR="00EA04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A04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A04D3" w:rsidTr="00AA3C33">
        <w:tc>
          <w:tcPr>
            <w:tcW w:w="4981" w:type="dxa"/>
          </w:tcPr>
          <w:p w:rsidR="008F65C0" w:rsidRPr="008F65C0" w:rsidRDefault="008F65C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5C0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8F65C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8F65C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8F65C0">
              <w:rPr>
                <w:rFonts w:ascii="Times New Roman" w:hAnsi="Times New Roman"/>
                <w:sz w:val="24"/>
                <w:szCs w:val="24"/>
              </w:rPr>
              <w:t>) «</w:t>
            </w:r>
            <w:r w:rsidRPr="008F65C0">
              <w:rPr>
                <w:rFonts w:ascii="Times New Roman" w:hAnsi="Times New Roman"/>
                <w:sz w:val="24"/>
                <w:szCs w:val="24"/>
              </w:rPr>
              <w:t>21</w:t>
            </w:r>
            <w:r w:rsidR="00AA3C33" w:rsidRPr="008F65C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F65C0">
              <w:rPr>
                <w:rFonts w:ascii="Times New Roman" w:hAnsi="Times New Roman"/>
                <w:sz w:val="24"/>
                <w:szCs w:val="24"/>
              </w:rPr>
              <w:t>июня</w:t>
            </w:r>
            <w:r w:rsidR="00AA3C33" w:rsidRPr="008F65C0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EA04D3" w:rsidRPr="008F65C0" w:rsidRDefault="008F65C0" w:rsidP="008F65C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5C0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 w:rsidRPr="008F65C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F65C0">
              <w:rPr>
                <w:rFonts w:ascii="Times New Roman" w:hAnsi="Times New Roman"/>
                <w:sz w:val="24"/>
                <w:szCs w:val="24"/>
              </w:rPr>
              <w:t>) «25</w:t>
            </w:r>
            <w:r w:rsidR="00AA3C33" w:rsidRPr="008F65C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F65C0">
              <w:rPr>
                <w:rFonts w:ascii="Times New Roman" w:hAnsi="Times New Roman"/>
                <w:sz w:val="24"/>
                <w:szCs w:val="24"/>
              </w:rPr>
              <w:t>июня</w:t>
            </w:r>
            <w:r w:rsidR="00AA3C33" w:rsidRPr="008F65C0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EA04D3" w:rsidRPr="008F65C0" w:rsidRDefault="008F65C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5C0">
              <w:rPr>
                <w:rFonts w:ascii="Times New Roman" w:hAnsi="Times New Roman"/>
                <w:sz w:val="24"/>
                <w:szCs w:val="24"/>
              </w:rPr>
              <w:t>127376.82</w:t>
            </w:r>
          </w:p>
        </w:tc>
      </w:tr>
    </w:tbl>
    <w:p w:rsidR="00EA04D3" w:rsidRDefault="00EA04D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A04D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2018-06-22 15:32:04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A04D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A04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A04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04D3" w:rsidTr="00AA3C33">
        <w:tc>
          <w:tcPr>
            <w:tcW w:w="2693" w:type="dxa"/>
            <w:vAlign w:val="center"/>
          </w:tcPr>
          <w:p w:rsidR="00EA04D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A04D3" w:rsidRDefault="00AA3C33" w:rsidP="00F6173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Лампы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люминисцентные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количестве 250 шт., картон жаккардовый весом 193 кг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гильзы картонные 1500 мм в количестве 9570 шт., швейные машины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Shanggong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GC-5900 в количестве 15 шт., клей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Аппретан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общий вес 650 кг.</w:t>
            </w:r>
          </w:p>
        </w:tc>
      </w:tr>
    </w:tbl>
    <w:p w:rsidR="00EA04D3" w:rsidRDefault="00EA04D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A04D3" w:rsidTr="00AA3C33">
        <w:tc>
          <w:tcPr>
            <w:tcW w:w="4961" w:type="dxa"/>
          </w:tcPr>
          <w:p w:rsidR="00EA04D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A04D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A04D3" w:rsidTr="00AA3C33">
        <w:tc>
          <w:tcPr>
            <w:tcW w:w="4961" w:type="dxa"/>
          </w:tcPr>
          <w:p w:rsidR="00EA04D3" w:rsidRPr="008F65C0" w:rsidRDefault="008F65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5C0">
              <w:rPr>
                <w:rFonts w:ascii="Times New Roman" w:hAnsi="Times New Roman" w:cs="Times New Roman"/>
                <w:b/>
                <w:sz w:val="24"/>
                <w:szCs w:val="24"/>
              </w:rPr>
              <w:t>127376.82</w:t>
            </w:r>
          </w:p>
        </w:tc>
        <w:tc>
          <w:tcPr>
            <w:tcW w:w="4820" w:type="dxa"/>
          </w:tcPr>
          <w:p w:rsidR="00EA04D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127376.82</w:t>
            </w:r>
          </w:p>
        </w:tc>
      </w:tr>
    </w:tbl>
    <w:p w:rsidR="00EA04D3" w:rsidRDefault="00EA04D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04D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A04D3" w:rsidTr="00E7730E">
        <w:tc>
          <w:tcPr>
            <w:tcW w:w="1843" w:type="dxa"/>
            <w:vAlign w:val="center"/>
          </w:tcPr>
          <w:p w:rsidR="00EA04D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A04D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04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04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A04D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04D3" w:rsidRDefault="00EA04D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A04D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04D3" w:rsidTr="00E7730E">
        <w:tc>
          <w:tcPr>
            <w:tcW w:w="1843" w:type="dxa"/>
          </w:tcPr>
          <w:p w:rsidR="00EA04D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11790</w:t>
            </w:r>
          </w:p>
        </w:tc>
        <w:tc>
          <w:tcPr>
            <w:tcW w:w="4252" w:type="dxa"/>
          </w:tcPr>
          <w:p w:rsidR="00EA04D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"Крона"</w:t>
            </w:r>
          </w:p>
        </w:tc>
        <w:tc>
          <w:tcPr>
            <w:tcW w:w="992" w:type="dxa"/>
          </w:tcPr>
          <w:p w:rsidR="00EA04D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A04D3" w:rsidRDefault="00EB2B54" w:rsidP="00F6173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5609180285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1165658056552</w:t>
            </w:r>
          </w:p>
        </w:tc>
      </w:tr>
    </w:tbl>
    <w:p w:rsidR="00EA04D3" w:rsidRDefault="00EA04D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A04D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A04D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A04D3" w:rsidTr="00E7730E">
        <w:tc>
          <w:tcPr>
            <w:tcW w:w="1740" w:type="dxa"/>
            <w:vAlign w:val="center"/>
          </w:tcPr>
          <w:p w:rsidR="00EA0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A0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0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0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A0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04D3" w:rsidRDefault="00EA04D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A0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1739" w:rsidTr="00E7730E">
        <w:trPr>
          <w:trHeight w:val="73"/>
        </w:trPr>
        <w:tc>
          <w:tcPr>
            <w:tcW w:w="1740" w:type="dxa"/>
          </w:tcPr>
          <w:p w:rsidR="00F61739" w:rsidRDefault="00F61739" w:rsidP="00C10E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11790</w:t>
            </w:r>
          </w:p>
        </w:tc>
        <w:tc>
          <w:tcPr>
            <w:tcW w:w="4355" w:type="dxa"/>
          </w:tcPr>
          <w:p w:rsidR="00F61739" w:rsidRDefault="00F61739" w:rsidP="00C10EF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"Крона"</w:t>
            </w:r>
          </w:p>
        </w:tc>
        <w:tc>
          <w:tcPr>
            <w:tcW w:w="1031" w:type="dxa"/>
          </w:tcPr>
          <w:p w:rsidR="00F61739" w:rsidRDefault="00F61739" w:rsidP="00C10E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61739" w:rsidRDefault="00F61739" w:rsidP="00C10EF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5609180285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1165658056552</w:t>
            </w:r>
          </w:p>
        </w:tc>
      </w:tr>
    </w:tbl>
    <w:p w:rsidR="00EA04D3" w:rsidRDefault="00EA04D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04D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A04D3" w:rsidTr="001C57F7">
        <w:trPr>
          <w:trHeight w:val="797"/>
        </w:trPr>
        <w:tc>
          <w:tcPr>
            <w:tcW w:w="2552" w:type="dxa"/>
            <w:vAlign w:val="center"/>
          </w:tcPr>
          <w:p w:rsidR="00EA04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04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04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A0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A0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A0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A04D3" w:rsidTr="001C57F7">
        <w:tc>
          <w:tcPr>
            <w:tcW w:w="2552" w:type="dxa"/>
          </w:tcPr>
          <w:p w:rsidR="00EA04D3" w:rsidRDefault="00F61739" w:rsidP="00F617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A04D3" w:rsidRDefault="00F61739" w:rsidP="00F617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A04D3" w:rsidRDefault="00F61739" w:rsidP="00F617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A04D3" w:rsidRDefault="00F61739" w:rsidP="00F617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A04D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A04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A04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A04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A04D3" w:rsidRDefault="00EA04D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61739" w:rsidRDefault="00F6173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61739" w:rsidRDefault="00F6173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4D3" w:rsidRDefault="00F61739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8F65C0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A04D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F62" w:rsidRDefault="00240F62">
      <w:pPr>
        <w:spacing w:after="0" w:line="240" w:lineRule="auto"/>
      </w:pPr>
      <w:r>
        <w:separator/>
      </w:r>
    </w:p>
  </w:endnote>
  <w:endnote w:type="continuationSeparator" w:id="0">
    <w:p w:rsidR="00240F62" w:rsidRDefault="00240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4D3" w:rsidRDefault="00EA04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4D3" w:rsidRDefault="00EA04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4D3" w:rsidRDefault="00EA04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F62" w:rsidRDefault="00240F62">
      <w:pPr>
        <w:spacing w:after="0" w:line="240" w:lineRule="auto"/>
      </w:pPr>
      <w:r>
        <w:separator/>
      </w:r>
    </w:p>
  </w:footnote>
  <w:footnote w:type="continuationSeparator" w:id="0">
    <w:p w:rsidR="00240F62" w:rsidRDefault="00240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4D3" w:rsidRDefault="00F617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4D3" w:rsidRDefault="00F617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4D3" w:rsidRDefault="00F617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0F62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8F65C0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04D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173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wnRfFkNI7gd+5DKAFlzOdWuOyUcixgSBSdH0oi6kCHk=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PSsqkT//9cwgMqx0vVh8718CfjoiyXyITv3gzPQNs5I=</DigestValue>
    </Reference>
  </SignedInfo>
  <SignatureValue>Iy/XlpJBDPNvYSynFSVAVVY/wnS+HLKFLck4a9kEB/k9GuxBR32tB/vrEbHKeLS6
dhMeOXcRG040FH2+Vv1EHg==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52knHBgPnqlsqjqie6IifYunnMQ=</DigestValue>
      </Reference>
      <Reference URI="/word/endnotes.xml?ContentType=application/vnd.openxmlformats-officedocument.wordprocessingml.endnotes+xml">
        <DigestMethod Algorithm="http://www.w3.org/2000/09/xmldsig#sha1"/>
        <DigestValue>eOEcMK8TUGbGipn3GRH4qhJGv54=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yKbUk+1I6rQveRCG0JwL8G81FhE=</DigestValue>
      </Reference>
      <Reference URI="/word/footer2.xml?ContentType=application/vnd.openxmlformats-officedocument.wordprocessingml.footer+xml">
        <DigestMethod Algorithm="http://www.w3.org/2000/09/xmldsig#sha1"/>
        <DigestValue>yKbUk+1I6rQveRCG0JwL8G81FhE=</DigestValue>
      </Reference>
      <Reference URI="/word/footer3.xml?ContentType=application/vnd.openxmlformats-officedocument.wordprocessingml.footer+xml">
        <DigestMethod Algorithm="http://www.w3.org/2000/09/xmldsig#sha1"/>
        <DigestValue>yKbUk+1I6rQveRCG0JwL8G81FhE=</DigestValue>
      </Reference>
      <Reference URI="/word/footnotes.xml?ContentType=application/vnd.openxmlformats-officedocument.wordprocessingml.footnotes+xml">
        <DigestMethod Algorithm="http://www.w3.org/2000/09/xmldsig#sha1"/>
        <DigestValue>sR7BUZ0DHLaWEgXtBoQ8H0g6UJ4=</DigestValue>
      </Reference>
      <Reference URI="/word/header1.xml?ContentType=application/vnd.openxmlformats-officedocument.wordprocessingml.header+xml">
        <DigestMethod Algorithm="http://www.w3.org/2000/09/xmldsig#sha1"/>
        <DigestValue>TIk6jSVGNP+i2Hxj/Xvakqrs6dE=</DigestValue>
      </Reference>
      <Reference URI="/word/header2.xml?ContentType=application/vnd.openxmlformats-officedocument.wordprocessingml.header+xml">
        <DigestMethod Algorithm="http://www.w3.org/2000/09/xmldsig#sha1"/>
        <DigestValue>AGPueUINAznlxra8oLp8dASjN/U=</DigestValue>
      </Reference>
      <Reference URI="/word/header3.xml?ContentType=application/vnd.openxmlformats-officedocument.wordprocessingml.header+xml">
        <DigestMethod Algorithm="http://www.w3.org/2000/09/xmldsig#sha1"/>
        <DigestValue>jM68o4PS6QrUx/P2tPMUKjkvZZ0=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0G4oUzDRlPcPvHvxbZJr0MhTHAM=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2018-06-27T07:37:29Z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2018-06-27T07:37:29Z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2018-06-27T07:33:00Z</dcterms:modified>
</cp:coreProperties>
</file>