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0E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0E8" w:rsidRDefault="001430E8" w:rsidP="00ED7965">
      <w:pPr>
        <w:ind w:left="142"/>
        <w:rPr>
          <w:rFonts w:ascii="Times New Roman" w:hAnsi="Times New Roman"/>
        </w:rPr>
      </w:pPr>
    </w:p>
    <w:p w:rsidR="001430E8" w:rsidRDefault="001430E8" w:rsidP="00ED7965">
      <w:pPr>
        <w:ind w:left="142"/>
        <w:rPr>
          <w:rFonts w:ascii="Times New Roman" w:hAnsi="Times New Roman"/>
        </w:rPr>
      </w:pPr>
    </w:p>
    <w:p w:rsidR="001430E8" w:rsidRDefault="001430E8" w:rsidP="00ED7965">
      <w:pPr>
        <w:ind w:left="142"/>
        <w:rPr>
          <w:rFonts w:ascii="Times New Roman" w:hAnsi="Times New Roman"/>
        </w:rPr>
      </w:pPr>
    </w:p>
    <w:p w:rsidR="001430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30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30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Жихаренко Дмитрий Андреевич</w:t>
      </w:r>
    </w:p>
    <w:p w:rsidR="001430E8" w:rsidRDefault="001430E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30E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СТП-2388/2</w:t>
      </w:r>
      <w:bookmarkEnd w:id="0"/>
    </w:p>
    <w:p w:rsidR="001430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430E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430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Общество с ограниченной ответственностью «Ирис»</w:t>
      </w:r>
    </w:p>
    <w:p w:rsidR="001430E8" w:rsidRDefault="001430E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30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2017-11-06 10:00:00 (время мск)</w:t>
      </w:r>
    </w:p>
    <w:p w:rsidR="001430E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2018-01-01 14:31:00 (время мск)</w:t>
      </w:r>
    </w:p>
    <w:p w:rsidR="001430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30E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30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430E8" w:rsidRDefault="001430E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430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30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30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30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0E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0E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Ванна сыродельная Д7-ОСА-1; Пресс сырный в комплекте с формами, начальная цена 235800.00</w:t>
            </w:r>
          </w:p>
        </w:tc>
      </w:tr>
    </w:tbl>
    <w:p w:rsidR="001430E8" w:rsidRDefault="001430E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430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1430E8" w:rsidTr="002951A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0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0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0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951A7" w:rsidTr="002951A7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1A7" w:rsidRPr="00E67D46" w:rsidRDefault="002951A7" w:rsidP="003174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 xml:space="preserve">с 00:00 (мск) «25» декабря 2017г. </w:t>
            </w:r>
          </w:p>
          <w:p w:rsidR="002951A7" w:rsidRPr="00E67D46" w:rsidRDefault="002951A7" w:rsidP="003174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67D46">
              <w:rPr>
                <w:rFonts w:ascii="Times New Roman" w:hAnsi="Times New Roman"/>
                <w:sz w:val="24"/>
                <w:szCs w:val="24"/>
              </w:rPr>
              <w:t>по 23:59 (мск) «31» декабря 2017г.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1A7" w:rsidRPr="00E67D46" w:rsidRDefault="002951A7" w:rsidP="003174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153</w:t>
            </w:r>
            <w:r w:rsidRPr="002951A7">
              <w:rPr>
                <w:rFonts w:ascii="Times New Roman" w:hAnsi="Times New Roman"/>
                <w:sz w:val="24"/>
                <w:szCs w:val="24"/>
              </w:rPr>
              <w:t>270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1A7" w:rsidRDefault="002951A7" w:rsidP="003174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430E8" w:rsidRDefault="001430E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430E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430E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430E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Кузницын Александр Эдуардович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644123, Омская область, г. Омск, Кировский округ, ул. Дмитриева, д. 3, корп. 2, кв. 19</w:t>
            </w:r>
          </w:p>
          <w:p w:rsidR="001430E8" w:rsidRDefault="001430E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2017-12-28 16:01:05</w:t>
            </w:r>
          </w:p>
          <w:p w:rsidR="001430E8" w:rsidRDefault="001430E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430E8" w:rsidRDefault="001430E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0E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430E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430E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Кузницын Александр Эдуардович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644123, Омская область, г. Омск, Кировский округ, ул. Дмитриева, д. 3, корп. 2, кв.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2017-12-28 16:01:05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0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155500.00</w:t>
            </w:r>
          </w:p>
        </w:tc>
      </w:tr>
    </w:tbl>
    <w:p w:rsidR="001430E8" w:rsidRDefault="001430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430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 Общество с ограниченной ответственностью «Ирис» </w:t>
      </w:r>
      <w:r>
        <w:t>Лот №2 посредством публичного предложения, прием заявок прекращается.</w:t>
      </w:r>
    </w:p>
    <w:p w:rsidR="001430E8" w:rsidRDefault="001430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430E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EEA" w:rsidRDefault="00EF4EEA" w:rsidP="00ED7965">
      <w:pPr>
        <w:spacing w:after="0" w:line="240" w:lineRule="auto"/>
      </w:pPr>
      <w:r>
        <w:separator/>
      </w:r>
    </w:p>
  </w:endnote>
  <w:endnote w:type="continuationSeparator" w:id="1">
    <w:p w:rsidR="00EF4EEA" w:rsidRDefault="00EF4E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E8" w:rsidRDefault="001430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E8" w:rsidRDefault="001430E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E8" w:rsidRDefault="001430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EEA" w:rsidRDefault="00EF4EEA" w:rsidP="00ED7965">
      <w:pPr>
        <w:spacing w:after="0" w:line="240" w:lineRule="auto"/>
      </w:pPr>
      <w:r>
        <w:separator/>
      </w:r>
    </w:p>
  </w:footnote>
  <w:footnote w:type="continuationSeparator" w:id="1">
    <w:p w:rsidR="00EF4EEA" w:rsidRDefault="00EF4E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E8" w:rsidRDefault="001430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E8" w:rsidRDefault="001430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0E8" w:rsidRDefault="001430E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30E8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51A7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EF4EEA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wiwRJCa2G51jDf5gTrNLq21B5IOGG8hXyQ/DqaGPp9Y=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oDV+w10UxY6GhtrYuPVOJWhcaxkrwmJ2eCe7/1K17h/caxalYQE18fW88Yul/IgMcaEp4tyj
    wA8S233ijts1Bg==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CBMsUYbqM56JEB2N8zrF2SjhiSE=</DigestValue>
      </Reference>
      <Reference URI="/word/endnotes.xml?ContentType=application/vnd.openxmlformats-officedocument.wordprocessingml.endnotes+xml">
        <DigestMethod Algorithm="http://www.w3.org/2000/09/xmldsig#sha1"/>
        <DigestValue>gFP806KTqvB9I83nVDPztrZ8TFI=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rKR218thOdebUvvFcgoXfL/S8aQ=</DigestValue>
      </Reference>
      <Reference URI="/word/footer2.xml?ContentType=application/vnd.openxmlformats-officedocument.wordprocessingml.footer+xml">
        <DigestMethod Algorithm="http://www.w3.org/2000/09/xmldsig#sha1"/>
        <DigestValue>rKR218thOdebUvvFcgoXfL/S8aQ=</DigestValue>
      </Reference>
      <Reference URI="/word/footer3.xml?ContentType=application/vnd.openxmlformats-officedocument.wordprocessingml.footer+xml">
        <DigestMethod Algorithm="http://www.w3.org/2000/09/xmldsig#sha1"/>
        <DigestValue>rKR218thOdebUvvFcgoXfL/S8aQ=</DigestValue>
      </Reference>
      <Reference URI="/word/footnotes.xml?ContentType=application/vnd.openxmlformats-officedocument.wordprocessingml.footnotes+xml">
        <DigestMethod Algorithm="http://www.w3.org/2000/09/xmldsig#sha1"/>
        <DigestValue>bE5DvLbE4wz3GX2AvsJV3vpHEXI=</DigestValue>
      </Reference>
      <Reference URI="/word/header1.xml?ContentType=application/vnd.openxmlformats-officedocument.wordprocessingml.header+xml">
        <DigestMethod Algorithm="http://www.w3.org/2000/09/xmldsig#sha1"/>
        <DigestValue>dg66YQw7eMoYtmnKWWKXh+qOC2A=</DigestValue>
      </Reference>
      <Reference URI="/word/header2.xml?ContentType=application/vnd.openxmlformats-officedocument.wordprocessingml.header+xml">
        <DigestMethod Algorithm="http://www.w3.org/2000/09/xmldsig#sha1"/>
        <DigestValue>FYUCST2fjKrZGtPTL5XtpOUnp14=</DigestValue>
      </Reference>
      <Reference URI="/word/header3.xml?ContentType=application/vnd.openxmlformats-officedocument.wordprocessingml.header+xml">
        <DigestMethod Algorithm="http://www.w3.org/2000/09/xmldsig#sha1"/>
        <DigestValue>YHmHNAurk9cJ03oBZHjdLTaViFo=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OGflTIjoK3HyjPJU0Pgq+JUTg+I=</DigestValue>
      </Reference>
      <Reference URI="/word/styles.xml?ContentType=application/vnd.openxmlformats-officedocument.wordprocessingml.styles+xml">
        <DigestMethod Algorithm="http://www.w3.org/2000/09/xmldsig#sha1"/>
        <DigestValue>BSqBRvS9jKISw/whBen/es1u3UM=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2018-01-01T11:00:35Z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47</cp:revision>
  <dcterms:created xsi:type="dcterms:W3CDTF">2017-09-15T07:42:00Z</dcterms:created>
  <dcterms:modified xsi:type="dcterms:W3CDTF">2018-01-01T12:04:00Z</dcterms:modified>
</cp:coreProperties>
</file>