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B14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03B14" w:rsidRDefault="00C03B14" w:rsidP="00ED7965">
      <w:pPr>
        <w:ind w:left="142"/>
      </w:pPr>
    </w:p>
    <w:p w:rsidR="00C03B14" w:rsidRDefault="00C03B14" w:rsidP="00ED7965">
      <w:pPr>
        <w:ind w:left="142"/>
      </w:pPr>
    </w:p>
    <w:p w:rsidR="00C03B14" w:rsidRDefault="00C03B14" w:rsidP="00ED7965">
      <w:pPr>
        <w:ind w:left="142"/>
      </w:pPr>
    </w:p>
    <w:p w:rsidR="00C03B1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03B1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03B14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C03B14" w:rsidRDefault="00C03B14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C03B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№СТП-3083/2</w:t>
      </w:r>
    </w:p>
    <w:p w:rsidR="00C03B1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03B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03B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03B14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"Коммунальные машины-Лизинг"</w:t>
      </w:r>
    </w:p>
    <w:p w:rsidR="00C03B14" w:rsidRDefault="00C03B14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3B1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2018-10-15 10:00:00 (время московское)</w:t>
      </w:r>
    </w:p>
    <w:p w:rsidR="00C03B1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03B1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03B14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03B14" w:rsidRDefault="00C03B1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03B14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03B1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3B1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03B14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B14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3B14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Давыденкову Алексею Александровичу ИНН 771874897157 суммы задолженн</w:t>
            </w:r>
            <w:r w:rsidR="000316A9">
              <w:rPr>
                <w:rFonts w:ascii="Times New Roman" w:hAnsi="Times New Roman"/>
                <w:sz w:val="24"/>
                <w:szCs w:val="24"/>
              </w:rPr>
              <w:t>ости в размере 1 434 000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114415.00</w:t>
            </w:r>
          </w:p>
        </w:tc>
      </w:tr>
    </w:tbl>
    <w:p w:rsidR="00C03B14" w:rsidRDefault="00C03B1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3B14" w:rsidRPr="000316A9" w:rsidRDefault="001C2FDF" w:rsidP="000316A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C03B14" w:rsidTr="00E34ACD">
        <w:tc>
          <w:tcPr>
            <w:tcW w:w="6520" w:type="dxa"/>
          </w:tcPr>
          <w:p w:rsidR="00C03B14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C03B14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C03B14" w:rsidTr="00E34ACD">
        <w:tc>
          <w:tcPr>
            <w:tcW w:w="6520" w:type="dxa"/>
          </w:tcPr>
          <w:p w:rsidR="00C03B14" w:rsidRDefault="000316A9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Измайлова Наталья Витальевна;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119361, г. Москва, Очаково-Матвеевское р-н, ул. Большая Очаковская, д. 32, кв. 242</w:t>
            </w:r>
          </w:p>
        </w:tc>
        <w:tc>
          <w:tcPr>
            <w:tcW w:w="3119" w:type="dxa"/>
          </w:tcPr>
          <w:p w:rsidR="00C03B14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2018-10-10 09:45:24</w:t>
            </w:r>
          </w:p>
        </w:tc>
      </w:tr>
    </w:tbl>
    <w:p w:rsidR="00C03B14" w:rsidRDefault="00C03B14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C03B14" w:rsidRDefault="00C03B14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3B14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03B14" w:rsidRDefault="00C03B1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03B14" w:rsidRPr="000316A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0316A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0316A9">
        <w:rPr>
          <w:rFonts w:ascii="Times New Roman" w:hAnsi="Times New Roman"/>
          <w:b/>
          <w:sz w:val="24"/>
          <w:szCs w:val="24"/>
        </w:rPr>
        <w:t xml:space="preserve">Акционерное общество "Коммунальные машины-Лизинг" </w:t>
      </w:r>
      <w:r w:rsidRPr="000316A9">
        <w:rPr>
          <w:rFonts w:ascii="Times New Roman" w:hAnsi="Times New Roman"/>
          <w:sz w:val="24"/>
          <w:szCs w:val="24"/>
        </w:rPr>
        <w:t xml:space="preserve">Лот №2, </w:t>
      </w:r>
      <w:r w:rsidRPr="000316A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316A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C03B14" w:rsidRDefault="00C03B14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C03B1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49C4" w:rsidRDefault="006849C4" w:rsidP="00ED7965">
      <w:pPr>
        <w:spacing w:after="0" w:line="240" w:lineRule="auto"/>
      </w:pPr>
      <w:r>
        <w:separator/>
      </w:r>
    </w:p>
  </w:endnote>
  <w:endnote w:type="continuationSeparator" w:id="1">
    <w:p w:rsidR="006849C4" w:rsidRDefault="006849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B14" w:rsidRDefault="00C03B1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B14" w:rsidRDefault="00C03B1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B14" w:rsidRDefault="00C03B1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49C4" w:rsidRDefault="006849C4" w:rsidP="00ED7965">
      <w:pPr>
        <w:spacing w:after="0" w:line="240" w:lineRule="auto"/>
      </w:pPr>
      <w:r>
        <w:separator/>
      </w:r>
    </w:p>
  </w:footnote>
  <w:footnote w:type="continuationSeparator" w:id="1">
    <w:p w:rsidR="006849C4" w:rsidRDefault="006849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B14" w:rsidRDefault="00FD1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B14" w:rsidRDefault="00FD1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B14" w:rsidRDefault="00FD1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16A9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849C4"/>
    <w:rsid w:val="00690DAC"/>
    <w:rsid w:val="006C1785"/>
    <w:rsid w:val="006D5DA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9F728A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03B14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D1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FOm9Z5zAlS3E+hZpZrwKgqo+c/sivkdluDgH8S+nTN4=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4lr953fbX2s+j6ppQ+spLavnYwQyaTc1EQcijqowS1inX/KANBClrvCHsGoUuQBrIRxL3Gqo
    ho9lpb14q7Gn8g==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QKr2QFa7mUJFgKzBtcz9kBMelc8=</DigestValue>
      </Reference>
      <Reference URI="/word/endnotes.xml?ContentType=application/vnd.openxmlformats-officedocument.wordprocessingml.endnotes+xml">
        <DigestMethod Algorithm="http://www.w3.org/2000/09/xmldsig#sha1"/>
        <DigestValue>37y+iIZkVZMy+hAlegttv7QifzM=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2baqbYA2r9lVTef/4nXoO3QBVlA=</DigestValue>
      </Reference>
      <Reference URI="/word/footer2.xml?ContentType=application/vnd.openxmlformats-officedocument.wordprocessingml.footer+xml">
        <DigestMethod Algorithm="http://www.w3.org/2000/09/xmldsig#sha1"/>
        <DigestValue>2baqbYA2r9lVTef/4nXoO3QBVlA=</DigestValue>
      </Reference>
      <Reference URI="/word/footer3.xml?ContentType=application/vnd.openxmlformats-officedocument.wordprocessingml.footer+xml">
        <DigestMethod Algorithm="http://www.w3.org/2000/09/xmldsig#sha1"/>
        <DigestValue>2baqbYA2r9lVTef/4nXoO3QBVlA=</DigestValue>
      </Reference>
      <Reference URI="/word/footnotes.xml?ContentType=application/vnd.openxmlformats-officedocument.wordprocessingml.footnotes+xml">
        <DigestMethod Algorithm="http://www.w3.org/2000/09/xmldsig#sha1"/>
        <DigestValue>vodoT79WS0aMVemXwVIym6pFymM=</DigestValue>
      </Reference>
      <Reference URI="/word/header1.xml?ContentType=application/vnd.openxmlformats-officedocument.wordprocessingml.header+xml">
        <DigestMethod Algorithm="http://www.w3.org/2000/09/xmldsig#sha1"/>
        <DigestValue>zSEDJbmJt85Ke3JVi9Cde6BYeEY=</DigestValue>
      </Reference>
      <Reference URI="/word/header2.xml?ContentType=application/vnd.openxmlformats-officedocument.wordprocessingml.header+xml">
        <DigestMethod Algorithm="http://www.w3.org/2000/09/xmldsig#sha1"/>
        <DigestValue>DS74D+sjS0kZEaFxq1ytVOP0L1s=</DigestValue>
      </Reference>
      <Reference URI="/word/header3.xml?ContentType=application/vnd.openxmlformats-officedocument.wordprocessingml.header+xml">
        <DigestMethod Algorithm="http://www.w3.org/2000/09/xmldsig#sha1"/>
        <DigestValue>ncXgBxv0RoZsanf/7uSKFGyYYt4=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G4IxBj23TchKN1G4QL1tsCqFqAU=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2018-10-15T11:08:31Z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399D4-8DCE-4026-8169-FF31DA77A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2018-10-15T11:08:00Z</dcterms:created>
  <dcterms:modified xsi:type="dcterms:W3CDTF">2018-10-15T11:08:00Z</dcterms:modified>
</cp:coreProperties>
</file>