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38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6386" w:rsidRDefault="00E66386" w:rsidP="00EA619D">
      <w:pPr>
        <w:ind w:left="142"/>
      </w:pPr>
    </w:p>
    <w:p w:rsidR="00E66386" w:rsidRDefault="00E66386" w:rsidP="00EA619D">
      <w:pPr>
        <w:ind w:left="142"/>
      </w:pPr>
    </w:p>
    <w:p w:rsidR="00E66386" w:rsidRDefault="00E66386" w:rsidP="00EA619D">
      <w:pPr>
        <w:ind w:left="142"/>
      </w:pPr>
    </w:p>
    <w:p w:rsidR="00E66386" w:rsidRDefault="00E6638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638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6638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66386" w:rsidRDefault="00E6638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638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31191" w:rsidRPr="00F31191">
        <w:rPr>
          <w:rFonts w:ascii="Times New Roman" w:hAnsi="Times New Roman" w:cs="Times New Roman"/>
          <w:sz w:val="24"/>
          <w:szCs w:val="24"/>
        </w:rPr>
        <w:t>13.08</w:t>
      </w:r>
      <w:r w:rsidRPr="00F31191">
        <w:rPr>
          <w:rFonts w:ascii="Times New Roman" w:hAnsi="Times New Roman" w:cs="Times New Roman"/>
          <w:sz w:val="24"/>
          <w:szCs w:val="24"/>
        </w:rPr>
        <w:t>.2018</w:t>
      </w:r>
    </w:p>
    <w:p w:rsidR="00E66386" w:rsidRDefault="00E6638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6638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A74C8" w:rsidRPr="001A74C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A74C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№СТП-2861/2,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31.05.2018,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66386" w:rsidRDefault="00E6638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66386" w:rsidTr="00AA3C33">
        <w:tc>
          <w:tcPr>
            <w:tcW w:w="4981" w:type="dxa"/>
          </w:tcPr>
          <w:p w:rsidR="00E6638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6638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31191" w:rsidTr="00AA3C33">
        <w:tc>
          <w:tcPr>
            <w:tcW w:w="4981" w:type="dxa"/>
          </w:tcPr>
          <w:p w:rsidR="00F31191" w:rsidRPr="00BF33C6" w:rsidRDefault="00F31191" w:rsidP="008843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</w:t>
            </w:r>
            <w:r w:rsidRPr="00BF33C6">
              <w:rPr>
                <w:rFonts w:ascii="Times New Roman" w:hAnsi="Times New Roman"/>
                <w:sz w:val="24"/>
                <w:szCs w:val="24"/>
              </w:rPr>
              <w:t xml:space="preserve">» августа 2018г. </w:t>
            </w:r>
          </w:p>
          <w:p w:rsidR="00F31191" w:rsidRPr="00BF33C6" w:rsidRDefault="00F31191" w:rsidP="008843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</w:t>
            </w:r>
            <w:r w:rsidRPr="00BF33C6">
              <w:rPr>
                <w:rFonts w:ascii="Times New Roman" w:hAnsi="Times New Roman"/>
                <w:sz w:val="24"/>
                <w:szCs w:val="24"/>
              </w:rPr>
              <w:t>» августа 2018г.</w:t>
            </w:r>
          </w:p>
        </w:tc>
        <w:tc>
          <w:tcPr>
            <w:tcW w:w="4800" w:type="dxa"/>
          </w:tcPr>
          <w:p w:rsidR="00F31191" w:rsidRPr="00BF33C6" w:rsidRDefault="00F31191" w:rsidP="008843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205658.10</w:t>
            </w:r>
          </w:p>
        </w:tc>
      </w:tr>
    </w:tbl>
    <w:p w:rsidR="00E66386" w:rsidRDefault="00E6638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6638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2018-08-13 00:15:20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6638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6638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6638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66386" w:rsidTr="00AA3C33">
        <w:tc>
          <w:tcPr>
            <w:tcW w:w="2693" w:type="dxa"/>
            <w:vAlign w:val="center"/>
          </w:tcPr>
          <w:p w:rsidR="00E6638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E66386" w:rsidRDefault="00AA3C33" w:rsidP="001A74C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Щебеночн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песчаная смесь, фракция 0-10, 49 400 тонн.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«Промышленные технологии» (ИНН7451357119, ОГРН1137451012346)</w:t>
            </w:r>
          </w:p>
        </w:tc>
      </w:tr>
    </w:tbl>
    <w:p w:rsidR="00E66386" w:rsidRDefault="00E6638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66386" w:rsidTr="00AA3C33">
        <w:tc>
          <w:tcPr>
            <w:tcW w:w="4961" w:type="dxa"/>
          </w:tcPr>
          <w:p w:rsidR="00E6638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6638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66386" w:rsidTr="00AA3C33">
        <w:tc>
          <w:tcPr>
            <w:tcW w:w="4961" w:type="dxa"/>
          </w:tcPr>
          <w:p w:rsidR="00E66386" w:rsidRPr="00F31191" w:rsidRDefault="00F3119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191">
              <w:rPr>
                <w:rFonts w:ascii="Times New Roman" w:hAnsi="Times New Roman"/>
                <w:b/>
                <w:sz w:val="24"/>
                <w:szCs w:val="24"/>
              </w:rPr>
              <w:t>205658.10</w:t>
            </w:r>
          </w:p>
        </w:tc>
        <w:tc>
          <w:tcPr>
            <w:tcW w:w="4820" w:type="dxa"/>
          </w:tcPr>
          <w:p w:rsidR="00E6638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210777.00</w:t>
            </w:r>
          </w:p>
        </w:tc>
      </w:tr>
    </w:tbl>
    <w:p w:rsidR="00E66386" w:rsidRDefault="00E6638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38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66386" w:rsidTr="00E7730E">
        <w:tc>
          <w:tcPr>
            <w:tcW w:w="1843" w:type="dxa"/>
            <w:vAlign w:val="center"/>
          </w:tcPr>
          <w:p w:rsidR="00E6638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6638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63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63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6638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66386" w:rsidRDefault="00E6638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6638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6386" w:rsidTr="00E7730E">
        <w:tc>
          <w:tcPr>
            <w:tcW w:w="1843" w:type="dxa"/>
          </w:tcPr>
          <w:p w:rsidR="00E6638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2117955"/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252" w:type="dxa"/>
          </w:tcPr>
          <w:p w:rsidR="00E6638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992" w:type="dxa"/>
          </w:tcPr>
          <w:p w:rsidR="00E6638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6638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  <w:bookmarkEnd w:id="0"/>
    </w:tbl>
    <w:p w:rsidR="00E66386" w:rsidRDefault="00E6638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6638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6638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66386" w:rsidTr="00E7730E">
        <w:tc>
          <w:tcPr>
            <w:tcW w:w="1740" w:type="dxa"/>
            <w:vAlign w:val="center"/>
          </w:tcPr>
          <w:p w:rsidR="00E663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663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63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63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663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66386" w:rsidRDefault="00E6638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663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74C8" w:rsidTr="00E7730E">
        <w:trPr>
          <w:trHeight w:val="73"/>
        </w:trPr>
        <w:tc>
          <w:tcPr>
            <w:tcW w:w="1740" w:type="dxa"/>
          </w:tcPr>
          <w:p w:rsidR="001A74C8" w:rsidRDefault="001A74C8" w:rsidP="00153F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355" w:type="dxa"/>
          </w:tcPr>
          <w:p w:rsidR="001A74C8" w:rsidRDefault="001A74C8" w:rsidP="00153F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1031" w:type="dxa"/>
          </w:tcPr>
          <w:p w:rsidR="001A74C8" w:rsidRDefault="001A74C8" w:rsidP="00153F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1A74C8" w:rsidRDefault="001A74C8" w:rsidP="00153F5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</w:tbl>
    <w:p w:rsidR="00E66386" w:rsidRDefault="00E6638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38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66386" w:rsidTr="001C57F7">
        <w:trPr>
          <w:trHeight w:val="797"/>
        </w:trPr>
        <w:tc>
          <w:tcPr>
            <w:tcW w:w="2552" w:type="dxa"/>
            <w:vAlign w:val="center"/>
          </w:tcPr>
          <w:p w:rsidR="00E6638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6638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638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663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663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663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66386" w:rsidTr="001C57F7">
        <w:tc>
          <w:tcPr>
            <w:tcW w:w="2552" w:type="dxa"/>
          </w:tcPr>
          <w:p w:rsidR="00E66386" w:rsidRPr="001A74C8" w:rsidRDefault="001A74C8" w:rsidP="001A74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E66386" w:rsidRPr="001A74C8" w:rsidRDefault="001A74C8" w:rsidP="001A74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E66386" w:rsidRPr="001A74C8" w:rsidRDefault="001A74C8" w:rsidP="001A74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E66386" w:rsidRPr="001A74C8" w:rsidRDefault="001A74C8" w:rsidP="001A74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6638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6638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6638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6638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66386" w:rsidRDefault="00E6638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A74C8" w:rsidRDefault="001A74C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A74C8" w:rsidRPr="001A74C8" w:rsidRDefault="001A74C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6638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F3119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E6638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8AD" w:rsidRDefault="00BF68AD">
      <w:pPr>
        <w:spacing w:after="0" w:line="240" w:lineRule="auto"/>
      </w:pPr>
      <w:r>
        <w:separator/>
      </w:r>
    </w:p>
  </w:endnote>
  <w:endnote w:type="continuationSeparator" w:id="0">
    <w:p w:rsidR="00BF68AD" w:rsidRDefault="00BF6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86" w:rsidRDefault="00E663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86" w:rsidRDefault="00E663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86" w:rsidRDefault="00E663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8AD" w:rsidRDefault="00BF68AD">
      <w:pPr>
        <w:spacing w:after="0" w:line="240" w:lineRule="auto"/>
      </w:pPr>
      <w:r>
        <w:separator/>
      </w:r>
    </w:p>
  </w:footnote>
  <w:footnote w:type="continuationSeparator" w:id="0">
    <w:p w:rsidR="00BF68AD" w:rsidRDefault="00BF6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86" w:rsidRDefault="001A74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86" w:rsidRDefault="001A74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86" w:rsidRDefault="001A74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A74C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2B36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21A0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51D3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68AD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6386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1191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lmPP7Tw2zT1UpNkHAdw/SKpes9HFgRwECOxIK70imA0=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d74QsDEeZBC62d+NPhnwdKLxyVCInCmYP21mx0Rxl/o=</DigestValue>
    </Reference>
  </SignedInfo>
  <SignatureValue>RIQIBbZAB4uaqSGdMNOcvmwM262dCdV2akQ/i6Yh/D5nOF2nJpeH6muueB+78lni
0HwhQVUpLKER4qK69+0GJw==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0IneSUXtDJKzeKQUmMDMUi51FD4=</DigestValue>
      </Reference>
      <Reference URI="/word/endnotes.xml?ContentType=application/vnd.openxmlformats-officedocument.wordprocessingml.endnotes+xml">
        <DigestMethod Algorithm="http://www.w3.org/2000/09/xmldsig#sha1"/>
        <DigestValue>BCmmy4ix3HJHsTHOv9JI3o/ECSE=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ae4T20KOk0Sz5EKrb20lof28gz4=</DigestValue>
      </Reference>
      <Reference URI="/word/footer2.xml?ContentType=application/vnd.openxmlformats-officedocument.wordprocessingml.footer+xml">
        <DigestMethod Algorithm="http://www.w3.org/2000/09/xmldsig#sha1"/>
        <DigestValue>ae4T20KOk0Sz5EKrb20lof28gz4=</DigestValue>
      </Reference>
      <Reference URI="/word/footer3.xml?ContentType=application/vnd.openxmlformats-officedocument.wordprocessingml.footer+xml">
        <DigestMethod Algorithm="http://www.w3.org/2000/09/xmldsig#sha1"/>
        <DigestValue>ae4T20KOk0Sz5EKrb20lof28gz4=</DigestValue>
      </Reference>
      <Reference URI="/word/footnotes.xml?ContentType=application/vnd.openxmlformats-officedocument.wordprocessingml.footnotes+xml">
        <DigestMethod Algorithm="http://www.w3.org/2000/09/xmldsig#sha1"/>
        <DigestValue>kmpM4+/D1xeEzErPzpbgicV4q9c=</DigestValue>
      </Reference>
      <Reference URI="/word/header1.xml?ContentType=application/vnd.openxmlformats-officedocument.wordprocessingml.header+xml">
        <DigestMethod Algorithm="http://www.w3.org/2000/09/xmldsig#sha1"/>
        <DigestValue>ksdo/MLFCIdeTa2GFD+kY7zLNcw=</DigestValue>
      </Reference>
      <Reference URI="/word/header2.xml?ContentType=application/vnd.openxmlformats-officedocument.wordprocessingml.header+xml">
        <DigestMethod Algorithm="http://www.w3.org/2000/09/xmldsig#sha1"/>
        <DigestValue>Jj8vmJWuZSfF0FBsuPZ3PFtUrGU=</DigestValue>
      </Reference>
      <Reference URI="/word/header3.xml?ContentType=application/vnd.openxmlformats-officedocument.wordprocessingml.header+xml">
        <DigestMethod Algorithm="http://www.w3.org/2000/09/xmldsig#sha1"/>
        <DigestValue>Jy2QxcUeFyG1uh+pZ9DzpklK1qQ=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Y83D6Ge4r5jYZb52tTAiSx+5Wl0=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2018-08-15T14:37:56Z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2018-08-15T14:37:56Z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2018-08-15T14:37:00Z</dcterms:modified>
</cp:coreProperties>
</file>