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5C" w:rsidRPr="006600DA" w:rsidRDefault="00663C5C">
      <w:pPr>
        <w:pStyle w:val="ConsPlusNormal"/>
        <w:widowControl/>
        <w:ind w:firstLine="0"/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 w:rsidRPr="006600DA">
        <w:rPr>
          <w:rFonts w:ascii="Bookman Old Style" w:hAnsi="Bookman Old Style" w:cs="Times New Roman"/>
          <w:b/>
          <w:sz w:val="22"/>
          <w:szCs w:val="22"/>
        </w:rPr>
        <w:t xml:space="preserve">ДОГОВОР О </w:t>
      </w:r>
      <w:proofErr w:type="gramStart"/>
      <w:r w:rsidRPr="006600DA">
        <w:rPr>
          <w:rFonts w:ascii="Bookman Old Style" w:hAnsi="Bookman Old Style" w:cs="Times New Roman"/>
          <w:b/>
          <w:sz w:val="22"/>
          <w:szCs w:val="22"/>
        </w:rPr>
        <w:t xml:space="preserve">ЗАДАТКЕ </w:t>
      </w:r>
      <w:r w:rsidR="001D4B48" w:rsidRPr="006600DA">
        <w:rPr>
          <w:rFonts w:ascii="Bookman Old Style" w:hAnsi="Bookman Old Style" w:cs="Times New Roman"/>
          <w:b/>
          <w:sz w:val="22"/>
          <w:szCs w:val="22"/>
        </w:rPr>
        <w:t xml:space="preserve"> №</w:t>
      </w:r>
      <w:proofErr w:type="gramEnd"/>
      <w:r w:rsidR="008C7432">
        <w:rPr>
          <w:rFonts w:ascii="Bookman Old Style" w:hAnsi="Bookman Old Style" w:cs="Times New Roman"/>
          <w:b/>
          <w:sz w:val="22"/>
          <w:szCs w:val="22"/>
        </w:rPr>
        <w:t>___</w:t>
      </w:r>
    </w:p>
    <w:p w:rsidR="00663C5C" w:rsidRPr="006600DA" w:rsidRDefault="00663C5C">
      <w:pPr>
        <w:pStyle w:val="ConsPlusNonformat"/>
        <w:widowControl/>
        <w:rPr>
          <w:rFonts w:ascii="Bookman Old Style" w:hAnsi="Bookman Old Style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68"/>
      </w:tblGrid>
      <w:tr w:rsidR="00862C04" w:rsidRPr="00D5600F" w:rsidTr="00113742">
        <w:tc>
          <w:tcPr>
            <w:tcW w:w="4785" w:type="dxa"/>
            <w:shd w:val="clear" w:color="auto" w:fill="auto"/>
          </w:tcPr>
          <w:p w:rsidR="00862C04" w:rsidRPr="00D5600F" w:rsidRDefault="00862C04" w:rsidP="001137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00F">
              <w:rPr>
                <w:rFonts w:ascii="Times New Roman" w:hAnsi="Times New Roman" w:cs="Times New Roman"/>
                <w:sz w:val="24"/>
                <w:szCs w:val="24"/>
              </w:rPr>
              <w:t>г. Петропавловск-Камчатский</w:t>
            </w:r>
          </w:p>
        </w:tc>
        <w:tc>
          <w:tcPr>
            <w:tcW w:w="4786" w:type="dxa"/>
            <w:shd w:val="clear" w:color="auto" w:fill="auto"/>
          </w:tcPr>
          <w:p w:rsidR="00862C04" w:rsidRPr="00D5600F" w:rsidRDefault="00862C04" w:rsidP="0030788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7432" w:rsidRPr="00D560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8C7432" w:rsidRPr="00D560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6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7432" w:rsidRPr="00D560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8C7432" w:rsidRPr="00D5600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5600F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ED6C3B" w:rsidRPr="00D5600F" w:rsidRDefault="00ED6C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3C5C" w:rsidRPr="00D5600F" w:rsidRDefault="00DB55E5" w:rsidP="00660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E5">
        <w:rPr>
          <w:rFonts w:ascii="Times New Roman" w:hAnsi="Times New Roman" w:cs="Times New Roman"/>
          <w:sz w:val="24"/>
          <w:szCs w:val="24"/>
        </w:rPr>
        <w:t>ОАО «Камчатжилстрой» (ИНН 4101028391, ОГРН 1024101016280) в лице конкурного управляющего Гридина Анатолия Филипповича, действующего на основании определения Арбитражного суда Камчатского края от 29 октября 2018 года по делу № А24-3892/2015</w:t>
      </w:r>
      <w:r w:rsidR="00E21B1A" w:rsidRPr="00D5600F">
        <w:rPr>
          <w:rFonts w:ascii="Times New Roman" w:hAnsi="Times New Roman" w:cs="Times New Roman"/>
          <w:sz w:val="24"/>
          <w:szCs w:val="24"/>
        </w:rPr>
        <w:t xml:space="preserve">, с одной стороны, и ______________________________________________, именуемый в дальнейшем «Претендент», в лице _____________________________________, действующей на основании </w:t>
      </w:r>
      <w:r w:rsidR="000C5EAA">
        <w:rPr>
          <w:rFonts w:ascii="Times New Roman" w:hAnsi="Times New Roman" w:cs="Times New Roman"/>
          <w:sz w:val="24"/>
          <w:szCs w:val="24"/>
        </w:rPr>
        <w:t>____________________</w:t>
      </w:r>
      <w:r w:rsidR="00E21B1A" w:rsidRPr="00D5600F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r w:rsidR="006600DA" w:rsidRPr="00D5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DA" w:rsidRPr="00D5600F" w:rsidRDefault="006600DA" w:rsidP="00660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D5600F" w:rsidRDefault="00206B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1</w:t>
      </w:r>
      <w:r w:rsidR="00663C5C" w:rsidRPr="00D5600F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663C5C" w:rsidRPr="00D5600F" w:rsidRDefault="00663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C04" w:rsidRDefault="00862C04" w:rsidP="000C5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Претендент для участия в торгах по продаже</w:t>
      </w:r>
      <w:r w:rsidR="008C7432" w:rsidRPr="00D5600F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D5600F">
        <w:rPr>
          <w:rFonts w:ascii="Times New Roman" w:hAnsi="Times New Roman" w:cs="Times New Roman"/>
          <w:sz w:val="24"/>
          <w:szCs w:val="24"/>
        </w:rPr>
        <w:t xml:space="preserve"> </w:t>
      </w:r>
      <w:r w:rsidR="00E36FA4">
        <w:rPr>
          <w:rFonts w:ascii="Times New Roman" w:hAnsi="Times New Roman" w:cs="Times New Roman"/>
          <w:sz w:val="24"/>
          <w:szCs w:val="24"/>
        </w:rPr>
        <w:t>гр-на Кулагина Ю.М.</w:t>
      </w:r>
      <w:r w:rsidR="008C7432" w:rsidRPr="00D5600F">
        <w:rPr>
          <w:rFonts w:ascii="Times New Roman" w:hAnsi="Times New Roman" w:cs="Times New Roman"/>
          <w:sz w:val="24"/>
          <w:szCs w:val="24"/>
        </w:rPr>
        <w:t>(</w:t>
      </w:r>
      <w:r w:rsidR="000C5EAA">
        <w:rPr>
          <w:rFonts w:ascii="Times New Roman" w:hAnsi="Times New Roman" w:cs="Times New Roman"/>
          <w:sz w:val="24"/>
          <w:szCs w:val="24"/>
        </w:rPr>
        <w:t xml:space="preserve">ИНН </w:t>
      </w:r>
      <w:r w:rsidR="00E36FA4">
        <w:rPr>
          <w:sz w:val="26"/>
          <w:szCs w:val="26"/>
        </w:rPr>
        <w:t>410105148386</w:t>
      </w:r>
      <w:r w:rsidR="003C689E">
        <w:rPr>
          <w:rFonts w:ascii="Times New Roman" w:hAnsi="Times New Roman" w:cs="Times New Roman"/>
          <w:bCs/>
          <w:sz w:val="24"/>
        </w:rPr>
        <w:t xml:space="preserve">, </w:t>
      </w:r>
      <w:r w:rsidR="00B95E02" w:rsidRPr="00B95E02">
        <w:rPr>
          <w:rFonts w:ascii="Times New Roman" w:hAnsi="Times New Roman" w:cs="Times New Roman"/>
          <w:bCs/>
          <w:sz w:val="24"/>
        </w:rPr>
        <w:t xml:space="preserve">адрес: </w:t>
      </w:r>
      <w:r w:rsidR="003C689E">
        <w:rPr>
          <w:rFonts w:ascii="Times New Roman" w:hAnsi="Times New Roman" w:cs="Times New Roman"/>
          <w:bCs/>
          <w:sz w:val="24"/>
        </w:rPr>
        <w:t xml:space="preserve">г. Петропавловск-Камчатский, проспект </w:t>
      </w:r>
      <w:r w:rsidR="000E0A74">
        <w:rPr>
          <w:rFonts w:ascii="Times New Roman" w:hAnsi="Times New Roman" w:cs="Times New Roman"/>
          <w:bCs/>
          <w:sz w:val="24"/>
        </w:rPr>
        <w:t>ул. Ленинградская 33а офис 500</w:t>
      </w:r>
      <w:r w:rsidR="008C7432" w:rsidRPr="00D5600F">
        <w:rPr>
          <w:rFonts w:ascii="Times New Roman" w:hAnsi="Times New Roman" w:cs="Times New Roman"/>
          <w:sz w:val="24"/>
          <w:szCs w:val="24"/>
        </w:rPr>
        <w:t xml:space="preserve">) </w:t>
      </w:r>
      <w:r w:rsidR="00D5600F" w:rsidRPr="00D560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21B1A" w:rsidRPr="00D5600F">
        <w:rPr>
          <w:rFonts w:ascii="Times New Roman" w:hAnsi="Times New Roman" w:cs="Times New Roman"/>
          <w:sz w:val="24"/>
          <w:szCs w:val="24"/>
        </w:rPr>
        <w:t xml:space="preserve"> </w:t>
      </w:r>
      <w:r w:rsidRPr="00D5600F">
        <w:rPr>
          <w:rFonts w:ascii="Times New Roman" w:hAnsi="Times New Roman" w:cs="Times New Roman"/>
          <w:sz w:val="24"/>
          <w:szCs w:val="24"/>
        </w:rPr>
        <w:t xml:space="preserve">(далее – «Имущество»), проводимых </w:t>
      </w:r>
      <w:r w:rsidR="008C7432" w:rsidRPr="00D5600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5600F">
        <w:rPr>
          <w:rFonts w:ascii="Times New Roman" w:hAnsi="Times New Roman" w:cs="Times New Roman"/>
          <w:sz w:val="24"/>
          <w:szCs w:val="24"/>
        </w:rPr>
        <w:t xml:space="preserve"> перечисляет денежные средства в размере </w:t>
      </w:r>
      <w:r w:rsidR="008C7432" w:rsidRPr="00D5600F">
        <w:rPr>
          <w:rFonts w:ascii="Times New Roman" w:hAnsi="Times New Roman" w:cs="Times New Roman"/>
          <w:sz w:val="24"/>
          <w:szCs w:val="24"/>
        </w:rPr>
        <w:t>________________</w:t>
      </w:r>
      <w:r w:rsidRPr="00D5600F">
        <w:rPr>
          <w:rFonts w:ascii="Times New Roman" w:hAnsi="Times New Roman" w:cs="Times New Roman"/>
          <w:sz w:val="24"/>
          <w:szCs w:val="24"/>
        </w:rPr>
        <w:t xml:space="preserve"> (</w:t>
      </w:r>
      <w:r w:rsidR="008C7432" w:rsidRPr="00D560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5600F">
        <w:rPr>
          <w:rFonts w:ascii="Times New Roman" w:hAnsi="Times New Roman" w:cs="Times New Roman"/>
          <w:sz w:val="24"/>
          <w:szCs w:val="24"/>
        </w:rPr>
        <w:t>) рублей (далее – «Задаток»), а Организатор т</w:t>
      </w:r>
      <w:r w:rsidR="00492F62">
        <w:rPr>
          <w:rFonts w:ascii="Times New Roman" w:hAnsi="Times New Roman" w:cs="Times New Roman"/>
          <w:sz w:val="24"/>
          <w:szCs w:val="24"/>
        </w:rPr>
        <w:t xml:space="preserve">оргов принимает задаток на </w:t>
      </w:r>
      <w:r w:rsidR="00E36FA4" w:rsidRPr="00E36FA4">
        <w:rPr>
          <w:rFonts w:ascii="Times New Roman" w:hAnsi="Times New Roman" w:cs="Times New Roman"/>
          <w:sz w:val="24"/>
          <w:szCs w:val="24"/>
        </w:rPr>
        <w:t>р/сч. 408 178 108 160 000 349 34, БИК 040507595, к/сч. 30101810205070000595 АО «Солид Банк» г.Петропавловск-Камчатский</w:t>
      </w:r>
    </w:p>
    <w:p w:rsidR="000C5EAA" w:rsidRPr="00D5600F" w:rsidRDefault="000C5EAA" w:rsidP="000C5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C04" w:rsidRPr="00D5600F" w:rsidRDefault="00862C04" w:rsidP="00862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862C04" w:rsidRPr="00D5600F" w:rsidRDefault="00862C04" w:rsidP="00862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2.1. Задаток должен быть внесен Претендентом на указанный в п. 1.1 настоящего договора счет не позднее даты окончания приема заявок, и считается внесенным с даты поступления всей суммы задатка на указанный счет.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В случае непоступления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62C04" w:rsidRPr="00D5600F" w:rsidRDefault="00862C04" w:rsidP="00862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C04" w:rsidRPr="00D5600F" w:rsidRDefault="00862C04" w:rsidP="00862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862C04" w:rsidRPr="00D5600F" w:rsidRDefault="00862C04" w:rsidP="00862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</w:t>
      </w:r>
      <w:r w:rsidR="00CD0276">
        <w:rPr>
          <w:rFonts w:ascii="Times New Roman" w:hAnsi="Times New Roman" w:cs="Times New Roman"/>
          <w:sz w:val="24"/>
          <w:szCs w:val="24"/>
        </w:rPr>
        <w:t>5</w:t>
      </w:r>
      <w:r w:rsidRPr="00D5600F">
        <w:rPr>
          <w:rFonts w:ascii="Times New Roman" w:hAnsi="Times New Roman" w:cs="Times New Roman"/>
          <w:sz w:val="24"/>
          <w:szCs w:val="24"/>
        </w:rPr>
        <w:t xml:space="preserve"> (</w:t>
      </w:r>
      <w:r w:rsidR="00CD0276">
        <w:rPr>
          <w:rFonts w:ascii="Times New Roman" w:hAnsi="Times New Roman" w:cs="Times New Roman"/>
          <w:sz w:val="24"/>
          <w:szCs w:val="24"/>
        </w:rPr>
        <w:t>пяти</w:t>
      </w:r>
      <w:r w:rsidRPr="00D5600F">
        <w:rPr>
          <w:rFonts w:ascii="Times New Roman" w:hAnsi="Times New Roman" w:cs="Times New Roman"/>
          <w:sz w:val="24"/>
          <w:szCs w:val="24"/>
        </w:rPr>
        <w:t xml:space="preserve">) </w:t>
      </w:r>
      <w:r w:rsidRPr="00D5600F">
        <w:rPr>
          <w:rFonts w:ascii="Times New Roman" w:hAnsi="Times New Roman" w:cs="Times New Roman"/>
          <w:sz w:val="24"/>
          <w:szCs w:val="24"/>
        </w:rPr>
        <w:lastRenderedPageBreak/>
        <w:t>рабочих дней с даты оформления Протокола окончания приема и регистрации заявок на участие в торгах.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 xml:space="preserve"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r w:rsidR="00CD0276">
        <w:rPr>
          <w:rFonts w:ascii="Times New Roman" w:hAnsi="Times New Roman" w:cs="Times New Roman"/>
          <w:sz w:val="24"/>
          <w:szCs w:val="24"/>
        </w:rPr>
        <w:t>5</w:t>
      </w:r>
      <w:r w:rsidRPr="00D5600F">
        <w:rPr>
          <w:rFonts w:ascii="Times New Roman" w:hAnsi="Times New Roman" w:cs="Times New Roman"/>
          <w:sz w:val="24"/>
          <w:szCs w:val="24"/>
        </w:rPr>
        <w:t xml:space="preserve"> (</w:t>
      </w:r>
      <w:r w:rsidR="00CD0276">
        <w:rPr>
          <w:rFonts w:ascii="Times New Roman" w:hAnsi="Times New Roman" w:cs="Times New Roman"/>
          <w:sz w:val="24"/>
          <w:szCs w:val="24"/>
        </w:rPr>
        <w:t>пяти</w:t>
      </w:r>
      <w:r w:rsidRPr="00D5600F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торгов.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 xml:space="preserve"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</w:t>
      </w:r>
      <w:r w:rsidR="00CD0276">
        <w:rPr>
          <w:rFonts w:ascii="Times New Roman" w:hAnsi="Times New Roman" w:cs="Times New Roman"/>
          <w:sz w:val="24"/>
          <w:szCs w:val="24"/>
        </w:rPr>
        <w:t>5</w:t>
      </w:r>
      <w:r w:rsidRPr="00D5600F">
        <w:rPr>
          <w:rFonts w:ascii="Times New Roman" w:hAnsi="Times New Roman" w:cs="Times New Roman"/>
          <w:sz w:val="24"/>
          <w:szCs w:val="24"/>
        </w:rPr>
        <w:t xml:space="preserve"> (</w:t>
      </w:r>
      <w:r w:rsidR="00CD0276">
        <w:rPr>
          <w:rFonts w:ascii="Times New Roman" w:hAnsi="Times New Roman" w:cs="Times New Roman"/>
          <w:sz w:val="24"/>
          <w:szCs w:val="24"/>
        </w:rPr>
        <w:t>пяти</w:t>
      </w:r>
      <w:r w:rsidRPr="00D5600F">
        <w:rPr>
          <w:rFonts w:ascii="Times New Roman" w:hAnsi="Times New Roman" w:cs="Times New Roman"/>
          <w:sz w:val="24"/>
          <w:szCs w:val="24"/>
        </w:rPr>
        <w:t>) рабочих дней со дня истечения срока, установленного для подписания Протокола о результатах торгов.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Заявителя уведомления об отзыве заявки.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 xml:space="preserve">3.5. В случае признания торгов несостоявшимися Организатор торгов обязуется возвратить сумму внесенного Претендентом задатка в течение </w:t>
      </w:r>
      <w:r w:rsidR="00CD0276">
        <w:rPr>
          <w:rFonts w:ascii="Times New Roman" w:hAnsi="Times New Roman" w:cs="Times New Roman"/>
          <w:sz w:val="24"/>
          <w:szCs w:val="24"/>
        </w:rPr>
        <w:t>5</w:t>
      </w:r>
      <w:r w:rsidRPr="00D5600F">
        <w:rPr>
          <w:rFonts w:ascii="Times New Roman" w:hAnsi="Times New Roman" w:cs="Times New Roman"/>
          <w:sz w:val="24"/>
          <w:szCs w:val="24"/>
        </w:rPr>
        <w:t xml:space="preserve"> (</w:t>
      </w:r>
      <w:r w:rsidR="00CD0276">
        <w:rPr>
          <w:rFonts w:ascii="Times New Roman" w:hAnsi="Times New Roman" w:cs="Times New Roman"/>
          <w:sz w:val="24"/>
          <w:szCs w:val="24"/>
        </w:rPr>
        <w:t>пяти</w:t>
      </w:r>
      <w:r w:rsidRPr="00D5600F">
        <w:rPr>
          <w:rFonts w:ascii="Times New Roman" w:hAnsi="Times New Roman" w:cs="Times New Roman"/>
          <w:sz w:val="24"/>
          <w:szCs w:val="24"/>
        </w:rPr>
        <w:t>) рабочих дней со дня принятия решения об объявлении торгов несостоявшимися.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 xml:space="preserve">3.6. В случае отмены торгов по продаже Имущества Организатор торгов возвращает сумму внесенного Претендентом задатка в течение </w:t>
      </w:r>
      <w:r w:rsidR="00CD0276">
        <w:rPr>
          <w:rFonts w:ascii="Times New Roman" w:hAnsi="Times New Roman" w:cs="Times New Roman"/>
          <w:sz w:val="24"/>
          <w:szCs w:val="24"/>
        </w:rPr>
        <w:t>5</w:t>
      </w:r>
      <w:r w:rsidRPr="00D5600F">
        <w:rPr>
          <w:rFonts w:ascii="Times New Roman" w:hAnsi="Times New Roman" w:cs="Times New Roman"/>
          <w:sz w:val="24"/>
          <w:szCs w:val="24"/>
        </w:rPr>
        <w:t xml:space="preserve"> (</w:t>
      </w:r>
      <w:r w:rsidR="00CD0276">
        <w:rPr>
          <w:rFonts w:ascii="Times New Roman" w:hAnsi="Times New Roman" w:cs="Times New Roman"/>
          <w:sz w:val="24"/>
          <w:szCs w:val="24"/>
        </w:rPr>
        <w:t>пяти</w:t>
      </w:r>
      <w:r w:rsidRPr="00D5600F">
        <w:rPr>
          <w:rFonts w:ascii="Times New Roman" w:hAnsi="Times New Roman" w:cs="Times New Roman"/>
          <w:sz w:val="24"/>
          <w:szCs w:val="24"/>
        </w:rPr>
        <w:t>) рабочих дней со дня принятия решения об отмене торгов.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Протоколом о результатах </w:t>
      </w:r>
      <w:proofErr w:type="gramStart"/>
      <w:r w:rsidRPr="00D5600F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D5600F">
        <w:rPr>
          <w:rFonts w:ascii="Times New Roman" w:hAnsi="Times New Roman" w:cs="Times New Roman"/>
          <w:sz w:val="24"/>
          <w:szCs w:val="24"/>
        </w:rPr>
        <w:t xml:space="preserve">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862C04" w:rsidRPr="00D5600F" w:rsidRDefault="00862C04" w:rsidP="00862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C04" w:rsidRPr="00D5600F" w:rsidRDefault="00862C04" w:rsidP="00862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4. Срок действия и особые условия настоящего договора</w:t>
      </w:r>
    </w:p>
    <w:p w:rsidR="00862C04" w:rsidRPr="00D5600F" w:rsidRDefault="00862C04" w:rsidP="00862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Камчатского края в соответствии с действующим законодательством Российской Федерации.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 – для каждой из сторон,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862C04" w:rsidRPr="00D5600F" w:rsidRDefault="00862C04" w:rsidP="00862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lastRenderedPageBreak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862C04" w:rsidRPr="00D5600F" w:rsidRDefault="00862C04" w:rsidP="00862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3C5C" w:rsidRPr="00D5600F" w:rsidRDefault="000100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600F">
        <w:rPr>
          <w:rFonts w:ascii="Times New Roman" w:hAnsi="Times New Roman" w:cs="Times New Roman"/>
          <w:sz w:val="24"/>
          <w:szCs w:val="24"/>
        </w:rPr>
        <w:t>5</w:t>
      </w:r>
      <w:r w:rsidR="00663C5C" w:rsidRPr="00D5600F">
        <w:rPr>
          <w:rFonts w:ascii="Times New Roman" w:hAnsi="Times New Roman" w:cs="Times New Roman"/>
          <w:sz w:val="24"/>
          <w:szCs w:val="24"/>
        </w:rPr>
        <w:t>. Место нахождения</w:t>
      </w:r>
      <w:r w:rsidRPr="00D5600F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D5600F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D5600F">
        <w:rPr>
          <w:rFonts w:ascii="Times New Roman" w:hAnsi="Times New Roman" w:cs="Times New Roman"/>
          <w:sz w:val="24"/>
          <w:szCs w:val="24"/>
        </w:rPr>
        <w:t>, подписи</w:t>
      </w:r>
      <w:r w:rsidR="00663C5C" w:rsidRPr="00D5600F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663C5C" w:rsidRPr="00D5600F" w:rsidRDefault="00663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01000B" w:rsidRPr="00D5600F" w:rsidTr="00113742">
        <w:tc>
          <w:tcPr>
            <w:tcW w:w="4785" w:type="dxa"/>
            <w:shd w:val="clear" w:color="auto" w:fill="auto"/>
          </w:tcPr>
          <w:p w:rsidR="0001000B" w:rsidRPr="00D5600F" w:rsidRDefault="0001000B" w:rsidP="001137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0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 торгов</w:t>
            </w:r>
          </w:p>
        </w:tc>
        <w:tc>
          <w:tcPr>
            <w:tcW w:w="4786" w:type="dxa"/>
            <w:shd w:val="clear" w:color="auto" w:fill="auto"/>
          </w:tcPr>
          <w:p w:rsidR="0001000B" w:rsidRPr="00D5600F" w:rsidRDefault="0001000B" w:rsidP="001137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0F">
              <w:rPr>
                <w:rFonts w:ascii="Times New Roman" w:hAnsi="Times New Roman" w:cs="Times New Roman"/>
                <w:i/>
                <w:sz w:val="24"/>
                <w:szCs w:val="24"/>
              </w:rPr>
              <w:t>Претендент</w:t>
            </w:r>
          </w:p>
        </w:tc>
      </w:tr>
      <w:tr w:rsidR="00801E2C" w:rsidRPr="00D5600F" w:rsidTr="00113742">
        <w:tc>
          <w:tcPr>
            <w:tcW w:w="4785" w:type="dxa"/>
            <w:shd w:val="clear" w:color="auto" w:fill="auto"/>
          </w:tcPr>
          <w:p w:rsidR="00801E2C" w:rsidRPr="00D5600F" w:rsidRDefault="00801E2C" w:rsidP="00CF56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01E2C" w:rsidRPr="00D5600F" w:rsidRDefault="00801E2C" w:rsidP="0011374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BA">
              <w:rPr>
                <w:rFonts w:ascii="Times New Roman" w:hAnsi="Times New Roman" w:cs="Times New Roman"/>
                <w:b/>
                <w:sz w:val="24"/>
                <w:szCs w:val="24"/>
              </w:rPr>
              <w:t>ОАО «Камчатжилстрой»</w:t>
            </w: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autoSpaceDE w:val="0"/>
              <w:autoSpaceDN w:val="0"/>
              <w:adjustRightInd w:val="0"/>
            </w:pPr>
            <w:r w:rsidRPr="006349BA">
              <w:t>ИНН 4101028391,</w:t>
            </w: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49BA">
              <w:rPr>
                <w:rFonts w:ascii="Times New Roman" w:hAnsi="Times New Roman" w:cs="Times New Roman"/>
                <w:sz w:val="24"/>
                <w:szCs w:val="24"/>
              </w:rPr>
              <w:t>ОГРН 1024101016280,</w:t>
            </w: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49BA">
              <w:rPr>
                <w:rFonts w:ascii="Times New Roman" w:hAnsi="Times New Roman" w:cs="Times New Roman"/>
                <w:sz w:val="24"/>
                <w:szCs w:val="24"/>
              </w:rPr>
              <w:t>Адрес: г. Петропавловск-Камчатский,</w:t>
            </w: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49BA">
              <w:rPr>
                <w:rFonts w:ascii="Times New Roman" w:hAnsi="Times New Roman" w:cs="Times New Roman"/>
                <w:sz w:val="24"/>
                <w:szCs w:val="24"/>
              </w:rPr>
              <w:t>р. Победы 32</w:t>
            </w: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49B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р/с 40702810236170000657, БИК 044442607, к/с №30101810300000000607, Дополнительный офис №8556/0125 Сбербанк России конкурсный управляющий </w:t>
            </w: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Default="00DB55E5" w:rsidP="00DB55E5">
            <w:r w:rsidRPr="006349BA">
              <w:t>Гридин А.Ф</w:t>
            </w: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0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DB55E5" w:rsidRPr="00D5600F" w:rsidTr="00113742">
        <w:tc>
          <w:tcPr>
            <w:tcW w:w="4785" w:type="dxa"/>
            <w:shd w:val="clear" w:color="auto" w:fill="auto"/>
          </w:tcPr>
          <w:p w:rsidR="00DB55E5" w:rsidRPr="006349BA" w:rsidRDefault="00DB55E5" w:rsidP="00DB55E5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DB55E5" w:rsidRPr="00D5600F" w:rsidRDefault="00DB55E5" w:rsidP="00DB5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00B" w:rsidRPr="0001000B" w:rsidRDefault="0001000B">
      <w:pPr>
        <w:pStyle w:val="ConsPlusNonformat"/>
        <w:widowControl/>
        <w:rPr>
          <w:rFonts w:ascii="Bookman Old Style" w:hAnsi="Bookman Old Style" w:cs="Times New Roman"/>
          <w:sz w:val="22"/>
          <w:szCs w:val="22"/>
        </w:rPr>
      </w:pPr>
    </w:p>
    <w:p w:rsidR="00663C5C" w:rsidRPr="0001000B" w:rsidRDefault="00663C5C">
      <w:pPr>
        <w:pStyle w:val="ConsPlusNonformat"/>
        <w:widowControl/>
        <w:rPr>
          <w:rFonts w:ascii="Bookman Old Style" w:hAnsi="Bookman Old Style" w:cs="Times New Roman"/>
          <w:sz w:val="22"/>
          <w:szCs w:val="22"/>
        </w:rPr>
      </w:pPr>
    </w:p>
    <w:p w:rsidR="00663C5C" w:rsidRPr="0001000B" w:rsidRDefault="00663C5C">
      <w:pPr>
        <w:pStyle w:val="ConsPlusNonformat"/>
        <w:widowControl/>
        <w:rPr>
          <w:rFonts w:ascii="Bookman Old Style" w:hAnsi="Bookman Old Style" w:cs="Times New Roman"/>
          <w:sz w:val="22"/>
          <w:szCs w:val="22"/>
        </w:rPr>
      </w:pPr>
    </w:p>
    <w:p w:rsidR="00663C5C" w:rsidRPr="0001000B" w:rsidRDefault="00663C5C">
      <w:pPr>
        <w:pStyle w:val="ConsPlusNonformat"/>
        <w:widowControl/>
        <w:rPr>
          <w:rFonts w:ascii="Bookman Old Style" w:hAnsi="Bookman Old Style" w:cs="Times New Roman"/>
          <w:sz w:val="22"/>
          <w:szCs w:val="22"/>
        </w:rPr>
      </w:pPr>
    </w:p>
    <w:p w:rsidR="00663C5C" w:rsidRPr="0001000B" w:rsidRDefault="00663C5C">
      <w:pPr>
        <w:rPr>
          <w:rFonts w:ascii="Bookman Old Style" w:hAnsi="Bookman Old Style"/>
          <w:sz w:val="22"/>
          <w:szCs w:val="22"/>
        </w:rPr>
      </w:pPr>
    </w:p>
    <w:sectPr w:rsidR="00663C5C" w:rsidRPr="0001000B" w:rsidSect="0066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8B" w:rsidRDefault="0067158B" w:rsidP="00EE6D50">
      <w:pPr>
        <w:pStyle w:val="ConsPlusNonformat"/>
      </w:pPr>
      <w:r>
        <w:separator/>
      </w:r>
    </w:p>
  </w:endnote>
  <w:endnote w:type="continuationSeparator" w:id="0">
    <w:p w:rsidR="0067158B" w:rsidRDefault="0067158B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8B" w:rsidRDefault="0067158B" w:rsidP="00EE6D50">
      <w:pPr>
        <w:pStyle w:val="ConsPlusNonformat"/>
      </w:pPr>
      <w:r>
        <w:separator/>
      </w:r>
    </w:p>
  </w:footnote>
  <w:footnote w:type="continuationSeparator" w:id="0">
    <w:p w:rsidR="0067158B" w:rsidRDefault="0067158B" w:rsidP="00EE6D50">
      <w:pPr>
        <w:pStyle w:val="ConsPlusNonforma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C"/>
    <w:rsid w:val="0000720A"/>
    <w:rsid w:val="0001000B"/>
    <w:rsid w:val="000658DA"/>
    <w:rsid w:val="000A7276"/>
    <w:rsid w:val="000C5EAA"/>
    <w:rsid w:val="000E0A74"/>
    <w:rsid w:val="000E6760"/>
    <w:rsid w:val="00113742"/>
    <w:rsid w:val="00121BE7"/>
    <w:rsid w:val="00167F27"/>
    <w:rsid w:val="00180249"/>
    <w:rsid w:val="001A4F98"/>
    <w:rsid w:val="001B5F48"/>
    <w:rsid w:val="001C4D2F"/>
    <w:rsid w:val="001D0F9B"/>
    <w:rsid w:val="001D4B48"/>
    <w:rsid w:val="001D5268"/>
    <w:rsid w:val="00206BA3"/>
    <w:rsid w:val="00247903"/>
    <w:rsid w:val="00252AB8"/>
    <w:rsid w:val="0028375E"/>
    <w:rsid w:val="00296873"/>
    <w:rsid w:val="002C11DD"/>
    <w:rsid w:val="00307889"/>
    <w:rsid w:val="003271DF"/>
    <w:rsid w:val="003A65C1"/>
    <w:rsid w:val="003A6EB5"/>
    <w:rsid w:val="003C689E"/>
    <w:rsid w:val="003C7F9F"/>
    <w:rsid w:val="003D1A12"/>
    <w:rsid w:val="004642C6"/>
    <w:rsid w:val="00492F62"/>
    <w:rsid w:val="004B008D"/>
    <w:rsid w:val="004D3656"/>
    <w:rsid w:val="004D7135"/>
    <w:rsid w:val="004E2757"/>
    <w:rsid w:val="005207DE"/>
    <w:rsid w:val="00524488"/>
    <w:rsid w:val="00547A57"/>
    <w:rsid w:val="005571F8"/>
    <w:rsid w:val="00563AE1"/>
    <w:rsid w:val="005C0A5F"/>
    <w:rsid w:val="005E1513"/>
    <w:rsid w:val="005F1ECE"/>
    <w:rsid w:val="00600F39"/>
    <w:rsid w:val="00610F93"/>
    <w:rsid w:val="00611018"/>
    <w:rsid w:val="006600DA"/>
    <w:rsid w:val="0066278A"/>
    <w:rsid w:val="00663C5C"/>
    <w:rsid w:val="0067158B"/>
    <w:rsid w:val="006C538C"/>
    <w:rsid w:val="007C5789"/>
    <w:rsid w:val="007C78A8"/>
    <w:rsid w:val="007F09CA"/>
    <w:rsid w:val="00801E2C"/>
    <w:rsid w:val="00816087"/>
    <w:rsid w:val="0085298E"/>
    <w:rsid w:val="00862C04"/>
    <w:rsid w:val="008C7432"/>
    <w:rsid w:val="008D6C51"/>
    <w:rsid w:val="008F137B"/>
    <w:rsid w:val="009173A3"/>
    <w:rsid w:val="0092372E"/>
    <w:rsid w:val="009B3024"/>
    <w:rsid w:val="009B5B7A"/>
    <w:rsid w:val="009F7ED1"/>
    <w:rsid w:val="00A9160C"/>
    <w:rsid w:val="00AA56F1"/>
    <w:rsid w:val="00AD4D01"/>
    <w:rsid w:val="00AE44B4"/>
    <w:rsid w:val="00AF1C16"/>
    <w:rsid w:val="00B05797"/>
    <w:rsid w:val="00B21249"/>
    <w:rsid w:val="00B24937"/>
    <w:rsid w:val="00B54113"/>
    <w:rsid w:val="00B717CE"/>
    <w:rsid w:val="00B95E02"/>
    <w:rsid w:val="00BB235C"/>
    <w:rsid w:val="00BE0F34"/>
    <w:rsid w:val="00BE72A5"/>
    <w:rsid w:val="00C04138"/>
    <w:rsid w:val="00C42277"/>
    <w:rsid w:val="00C748EA"/>
    <w:rsid w:val="00C92225"/>
    <w:rsid w:val="00CA1805"/>
    <w:rsid w:val="00CD0276"/>
    <w:rsid w:val="00CD50D4"/>
    <w:rsid w:val="00CF56FF"/>
    <w:rsid w:val="00D25DB4"/>
    <w:rsid w:val="00D5600F"/>
    <w:rsid w:val="00D901B7"/>
    <w:rsid w:val="00DA427F"/>
    <w:rsid w:val="00DB55E5"/>
    <w:rsid w:val="00DC4A9C"/>
    <w:rsid w:val="00E21B1A"/>
    <w:rsid w:val="00E36FA4"/>
    <w:rsid w:val="00E7226D"/>
    <w:rsid w:val="00E8022E"/>
    <w:rsid w:val="00E948EA"/>
    <w:rsid w:val="00EC10C0"/>
    <w:rsid w:val="00ED6C3B"/>
    <w:rsid w:val="00EE1457"/>
    <w:rsid w:val="00EE6D50"/>
    <w:rsid w:val="00F167D4"/>
    <w:rsid w:val="00F33F5D"/>
    <w:rsid w:val="00F4481B"/>
    <w:rsid w:val="00F5446D"/>
    <w:rsid w:val="00F6013F"/>
    <w:rsid w:val="00FD2214"/>
    <w:rsid w:val="00FD7724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2C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styleId="a6">
    <w:name w:val="header"/>
    <w:basedOn w:val="a"/>
    <w:rsid w:val="001B5F4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D0F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D5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pn6G+HpI7NFfIrwt5qjBl+mYWko3d3++G6FxiGuH5KU=</DigestValue>
    </Reference>
    <Reference Type="http://www.w3.org/2000/09/xmldsig#Object" URI="#idOfficeObject">
      <DigestMethod Algorithm="urn:ietf:params:xml:ns:cpxmlsec:algorithms:gostr34112012-256"/>
      <DigestValue>YX/292h3RsSuR5Mky5z42CM7MsFMRAQZpVNj5AS9ev0=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k1+HHFWFZ9NQpGcBL8JmcMVEESkllaqrPXFpyaZlSoY=</DigestValue>
    </Reference>
  </SignedInfo>
  <SignatureValue>z/rbHSbUErfs4jE6XxIHRsn9K8t8k7HUgHADFVwAYajunL6CJD7/0zoTJh6XmvPy
Y1XoLeR8h9RYshzp8Iitpw==</SignatureValue>
  <KeyInfo>
    <X509Data>
      <X509Certificate>MIILjzCCCzygAwIBAgIQHyHhCtN+xYDpEQ5Fr2FP2DAKBggqhQMHAQEDAjCCAYcx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l9Ce0KAiMB4XDTE5MDMxMjIxMjYwOFoXDTIwMDMxMjIxMzYwOFowggFyMSkwJwYD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0YHQstGP0LfRjCDQoNC+0YHRgdC40LiCCwCAGqWzAAAAAAAxMB0GA1UdDgQWBBQw
DemXr+9Nm/cV6qjrrw+MUAPKsDArBgNVHRAEJDAigA8yMDE5MDMxMjIxMjYwOFqB
DzIwMjAwMzEyMjEyNjA4WjCCATMGBSqFA2RwBIIBKDCCASQMKyLQmtGA0LjQv9GC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stC40Y8g4oSWINCh0KQvMTI4LTI5ODMg0L7RgiAxOC4xMS4yMDE2MIIBegYDVR0f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1fFRZxB+pzrGE6M9tpqnR1BlzXU=</DigestValue>
      </Reference>
      <Reference URI="/word/endnotes.xml?ContentType=application/vnd.openxmlformats-officedocument.wordprocessingml.endnotes+xml">
        <DigestMethod Algorithm="http://www.w3.org/2000/09/xmldsig#sha1"/>
        <DigestValue>gxXGMgQlAyV0rjXCNzzEorYSiB4=</DigestValue>
      </Reference>
      <Reference URI="/word/fontTable.xml?ContentType=application/vnd.openxmlformats-officedocument.wordprocessingml.fontTable+xml">
        <DigestMethod Algorithm="http://www.w3.org/2000/09/xmldsig#sha1"/>
        <DigestValue>pIAohq0+mNfhiFSQZMjA3C+Rmhg=</DigestValue>
      </Reference>
      <Reference URI="/word/footnotes.xml?ContentType=application/vnd.openxmlformats-officedocument.wordprocessingml.footnotes+xml">
        <DigestMethod Algorithm="http://www.w3.org/2000/09/xmldsig#sha1"/>
        <DigestValue>+Y9ksF7xMNo/E2r5i9ynuDnVJ10=</DigestValue>
      </Reference>
      <Reference URI="/word/settings.xml?ContentType=application/vnd.openxmlformats-officedocument.wordprocessingml.settings+xml">
        <DigestMethod Algorithm="http://www.w3.org/2000/09/xmldsig#sha1"/>
        <DigestValue>tB2XDr3e/NxTDADV5Y14Iev3xDA=</DigestValue>
      </Reference>
      <Reference URI="/word/styles.xml?ContentType=application/vnd.openxmlformats-officedocument.wordprocessingml.styles+xml">
        <DigestMethod Algorithm="http://www.w3.org/2000/09/xmldsig#sha1"/>
        <DigestValue>7UunM+Qhw6SRxsEIGYNSbAtaIbQ=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5nCh+lNA6vbW0kf9IonrK9xx0tI=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2019-03-27T04:03:55Z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2019-03-27T04:03:55Z</xd:SigningTime>
          <xd:SigningCertificate>
            <xd:Cert>
              <xd:CertDigest>
                <DigestMethod Algorithm="http://www.w3.org/2000/09/xmldsig#sha1"/>
                <DigestValue>M0ZhgUXy7N3Dwg3FY/zYoywSrOw=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41381978065561082549998129024304500696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2019-03-27T04:00:00Z</dcterms:created>
  <dcterms:modified xsi:type="dcterms:W3CDTF">2019-03-27T04:00:00Z</dcterms:modified>
</cp:coreProperties>
</file>