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B4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2B48" w:rsidRDefault="009D2B48" w:rsidP="00ED7965">
      <w:pPr>
        <w:ind w:left="142"/>
      </w:pPr>
    </w:p>
    <w:p w:rsidR="009D2B48" w:rsidRDefault="009D2B48" w:rsidP="00ED7965">
      <w:pPr>
        <w:ind w:left="142"/>
      </w:pPr>
    </w:p>
    <w:p w:rsidR="009D2B48" w:rsidRDefault="009D2B48" w:rsidP="00ED7965">
      <w:pPr>
        <w:ind w:left="142"/>
      </w:pPr>
    </w:p>
    <w:p w:rsidR="009D2B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2B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9D2B4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9D2B48" w:rsidRDefault="009D2B4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2B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№СТП-2262/22</w:t>
      </w:r>
    </w:p>
    <w:p w:rsidR="009D2B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D2B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D2B4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D2B4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9D2B48" w:rsidRDefault="009D2B4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2B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C951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C951D9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9D2B4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2B4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2B4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D2B48" w:rsidRDefault="009D2B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D2B4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2B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2B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2B4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4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4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Дюбель д/изоляции, 29300 шт. - 26 100 р., начальная цена 26100.00</w:t>
            </w:r>
          </w:p>
        </w:tc>
      </w:tr>
    </w:tbl>
    <w:p w:rsidR="009D2B48" w:rsidRDefault="009D2B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2B4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D2B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D2B48" w:rsidRDefault="009D2B4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D2B4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D2B48" w:rsidRDefault="009D2B4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2B4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D2B4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50B" w:rsidRDefault="00FA350B" w:rsidP="00ED7965">
      <w:pPr>
        <w:spacing w:after="0" w:line="240" w:lineRule="auto"/>
      </w:pPr>
      <w:r>
        <w:separator/>
      </w:r>
    </w:p>
  </w:endnote>
  <w:endnote w:type="continuationSeparator" w:id="1">
    <w:p w:rsidR="00FA350B" w:rsidRDefault="00FA35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48" w:rsidRDefault="009D2B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48" w:rsidRDefault="009D2B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48" w:rsidRDefault="009D2B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50B" w:rsidRDefault="00FA350B" w:rsidP="00ED7965">
      <w:pPr>
        <w:spacing w:after="0" w:line="240" w:lineRule="auto"/>
      </w:pPr>
      <w:r>
        <w:separator/>
      </w:r>
    </w:p>
  </w:footnote>
  <w:footnote w:type="continuationSeparator" w:id="1">
    <w:p w:rsidR="00FA350B" w:rsidRDefault="00FA35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48" w:rsidRDefault="009D2B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48" w:rsidRDefault="009D2B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48" w:rsidRDefault="009D2B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2B48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951D9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3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VMZbJiqgd7TtP3hRy9FZqizJlbgkkMaCcunACwlGpSU=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zHQEGwcneWQE/wgaf/9mhMruzoXjArI8ZmnPeXzAjGs=</DigestValue>
    </Reference>
  </SignedInfo>
  <SignatureValue>kdWPfETY6pEKERZ0uc6WnBLvqTmG19uN7zRZU5O0Gmi/2K2+hy8ognEUnU/kCcf3
djp+nEwsrSropQX/bpOkBA==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SGghbZEsdiysa/cUaR/wiAq6onY=</DigestValue>
      </Reference>
      <Reference URI="/word/endnotes.xml?ContentType=application/vnd.openxmlformats-officedocument.wordprocessingml.endnotes+xml">
        <DigestMethod Algorithm="http://www.w3.org/2000/09/xmldsig#sha1"/>
        <DigestValue>kBb4W2io1396SpAF9TY1LYKU+KE=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g0h8+5zwGC1QOiDiVg0WO5+flqg=</DigestValue>
      </Reference>
      <Reference URI="/word/footer2.xml?ContentType=application/vnd.openxmlformats-officedocument.wordprocessingml.footer+xml">
        <DigestMethod Algorithm="http://www.w3.org/2000/09/xmldsig#sha1"/>
        <DigestValue>g0h8+5zwGC1QOiDiVg0WO5+flqg=</DigestValue>
      </Reference>
      <Reference URI="/word/footer3.xml?ContentType=application/vnd.openxmlformats-officedocument.wordprocessingml.footer+xml">
        <DigestMethod Algorithm="http://www.w3.org/2000/09/xmldsig#sha1"/>
        <DigestValue>g0h8+5zwGC1QOiDiVg0WO5+flqg=</DigestValue>
      </Reference>
      <Reference URI="/word/footnotes.xml?ContentType=application/vnd.openxmlformats-officedocument.wordprocessingml.footnotes+xml">
        <DigestMethod Algorithm="http://www.w3.org/2000/09/xmldsig#sha1"/>
        <DigestValue>GGTmksbWGmEWDoS38Kfv4sjoYI4=</DigestValue>
      </Reference>
      <Reference URI="/word/header1.xml?ContentType=application/vnd.openxmlformats-officedocument.wordprocessingml.header+xml">
        <DigestMethod Algorithm="http://www.w3.org/2000/09/xmldsig#sha1"/>
        <DigestValue>KSAMXHcUNwJyCBKjI16fPbp1E1I=</DigestValue>
      </Reference>
      <Reference URI="/word/header2.xml?ContentType=application/vnd.openxmlformats-officedocument.wordprocessingml.header+xml">
        <DigestMethod Algorithm="http://www.w3.org/2000/09/xmldsig#sha1"/>
        <DigestValue>3KhorbUAaYl82kVYVZ0BrAT2O8w=</DigestValue>
      </Reference>
      <Reference URI="/word/header3.xml?ContentType=application/vnd.openxmlformats-officedocument.wordprocessingml.header+xml">
        <DigestMethod Algorithm="http://www.w3.org/2000/09/xmldsig#sha1"/>
        <DigestValue>0AcSfR5oZii/JL5rZjF+N3vDBAE=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xRWtCt+VSkwOvvHiMFMxX8aBpDI=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2017-10-19T07:31:52Z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2017-10-17T04:33:00Z</dcterms:modified>
</cp:coreProperties>
</file>