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AF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6AFE" w:rsidRDefault="00D56AFE" w:rsidP="00ED7965">
      <w:pPr>
        <w:ind w:left="142"/>
        <w:rPr>
          <w:rFonts w:ascii="Times New Roman" w:hAnsi="Times New Roman"/>
        </w:rPr>
      </w:pPr>
    </w:p>
    <w:p w:rsidR="00D56AFE" w:rsidRDefault="00D56AFE" w:rsidP="00ED7965">
      <w:pPr>
        <w:ind w:left="142"/>
        <w:rPr>
          <w:rFonts w:ascii="Times New Roman" w:hAnsi="Times New Roman"/>
        </w:rPr>
      </w:pPr>
    </w:p>
    <w:p w:rsidR="00D56AFE" w:rsidRDefault="00D56AFE" w:rsidP="00ED7965">
      <w:pPr>
        <w:ind w:left="142"/>
        <w:rPr>
          <w:rFonts w:ascii="Times New Roman" w:hAnsi="Times New Roman"/>
        </w:rPr>
      </w:pPr>
    </w:p>
    <w:p w:rsidR="00D56AFE" w:rsidRDefault="00D56A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56A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56A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56A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№СТП-3993/12</w:t>
      </w:r>
    </w:p>
    <w:p w:rsidR="00D56AFE" w:rsidRDefault="00D56A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A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D56AFE" w:rsidRDefault="00D56A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A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6AFE" w:rsidRDefault="00D56A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56A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D56AFE" w:rsidRDefault="00D56A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6A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6A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6A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56AFE" w:rsidTr="00BA0078">
        <w:tc>
          <w:tcPr>
            <w:tcW w:w="2996" w:type="dxa"/>
            <w:vAlign w:val="center"/>
          </w:tcPr>
          <w:p w:rsidR="00D56AF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D56AF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20,3 м2 Адрес г. Хабаровск, ул. Комсомольская д.101 кв.53 Кадастровый номер 27:23:0020343:439</w:t>
            </w:r>
          </w:p>
        </w:tc>
      </w:tr>
    </w:tbl>
    <w:p w:rsidR="00D56AFE" w:rsidRDefault="00D56A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6A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№СТП-3993/12 по лоту №12 не поступили.</w:t>
      </w:r>
    </w:p>
    <w:p w:rsidR="00540440" w:rsidRDefault="005404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6AFE" w:rsidRDefault="00D56A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A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D56AFE" w:rsidRDefault="00D56AFE" w:rsidP="005C56AE">
      <w:pPr>
        <w:rPr>
          <w:rFonts w:ascii="Times New Roman" w:hAnsi="Times New Roman"/>
        </w:rPr>
      </w:pPr>
    </w:p>
    <w:p w:rsidR="00D56AFE" w:rsidRDefault="00D56A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AFE" w:rsidRDefault="00D56A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AFE" w:rsidRDefault="00D56A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AFE" w:rsidRDefault="00D56AFE" w:rsidP="00455D60">
      <w:pPr>
        <w:ind w:left="142"/>
        <w:rPr>
          <w:rFonts w:ascii="Times New Roman" w:hAnsi="Times New Roman"/>
        </w:rPr>
      </w:pPr>
    </w:p>
    <w:p w:rsidR="00D56AFE" w:rsidRDefault="00D56AF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6AFE" w:rsidRDefault="00D56A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6AFE" w:rsidRDefault="00D56AF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6AFE" w:rsidRDefault="00D56AFE" w:rsidP="00455D60">
      <w:pPr>
        <w:ind w:left="142"/>
        <w:rPr>
          <w:rFonts w:ascii="Times New Roman" w:hAnsi="Times New Roman"/>
        </w:rPr>
      </w:pPr>
    </w:p>
    <w:p w:rsidR="00D56AFE" w:rsidRDefault="00D56AF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56AFE" w:rsidRDefault="00D56AF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6AFE" w:rsidRDefault="00D56A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6AFE" w:rsidRDefault="00D56AF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6AFE" w:rsidRDefault="00D56AFE" w:rsidP="00ED7965">
      <w:pPr>
        <w:ind w:left="142"/>
        <w:rPr>
          <w:rFonts w:ascii="Times New Roman" w:hAnsi="Times New Roman"/>
        </w:rPr>
      </w:pPr>
    </w:p>
    <w:sectPr w:rsidR="00D56AF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A93" w:rsidRDefault="00BE6A93" w:rsidP="00ED7965">
      <w:pPr>
        <w:spacing w:after="0" w:line="240" w:lineRule="auto"/>
      </w:pPr>
      <w:r>
        <w:separator/>
      </w:r>
    </w:p>
  </w:endnote>
  <w:endnote w:type="continuationSeparator" w:id="0">
    <w:p w:rsidR="00BE6A93" w:rsidRDefault="00BE6A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FE" w:rsidRDefault="00D56A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FE" w:rsidRDefault="00D56A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FE" w:rsidRDefault="00D56A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A93" w:rsidRDefault="00BE6A93" w:rsidP="00ED7965">
      <w:pPr>
        <w:spacing w:after="0" w:line="240" w:lineRule="auto"/>
      </w:pPr>
      <w:r>
        <w:separator/>
      </w:r>
    </w:p>
  </w:footnote>
  <w:footnote w:type="continuationSeparator" w:id="0">
    <w:p w:rsidR="00BE6A93" w:rsidRDefault="00BE6A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FE" w:rsidRDefault="00BE6A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FE" w:rsidRDefault="00BE6A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AFE" w:rsidRDefault="00BE6A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A3855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44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274C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6A93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6AF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3d1RxZ854AnFeMqt4cJf+y2QkL6e83G134Ya49UzG9c=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aOjvJaO/GHdV17p1xR4HNSsVEev0D+O1X5pwy5WaDbw=</DigestValue>
    </Reference>
  </SignedInfo>
  <SignatureValue>x5/sZ1mN6rDT2PWG8v2DpRDScSjZE+uFYDnUItPNdBjzfWdj2k+udOrpgiAEUbcw
zXv3zyQvGWVyNaIwwg6+hA==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Ef66B4Y18xxUvbqBNNQnMe2Npgk=</DigestValue>
      </Reference>
      <Reference URI="/word/header3.xml?ContentType=application/vnd.openxmlformats-officedocument.wordprocessingml.header+xml">
        <DigestMethod Algorithm="http://www.w3.org/2000/09/xmldsig#sha1"/>
        <DigestValue>VglC2rvseLZGLQSp1QhBqxWHRTU=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NuwFpUUojoP7Ls+sxA2B6Gh/sUA=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mH7hqFRrH0eNObJnHI4x9Lf0foc=</DigestValue>
      </Reference>
      <Reference URI="/word/document.xml?ContentType=application/vnd.openxmlformats-officedocument.wordprocessingml.document.main+xml">
        <DigestMethod Algorithm="http://www.w3.org/2000/09/xmldsig#sha1"/>
        <DigestValue>eksoLH6m2agcp9BHmhBorjbNHkM=</DigestValue>
      </Reference>
      <Reference URI="/word/footer2.xml?ContentType=application/vnd.openxmlformats-officedocument.wordprocessingml.footer+xml">
        <DigestMethod Algorithm="http://www.w3.org/2000/09/xmldsig#sha1"/>
        <DigestValue>ioplth7n4iohPIDttShnsk37xTw=</DigestValue>
      </Reference>
      <Reference URI="/word/footer3.xml?ContentType=application/vnd.openxmlformats-officedocument.wordprocessingml.footer+xml">
        <DigestMethod Algorithm="http://www.w3.org/2000/09/xmldsig#sha1"/>
        <DigestValue>ioplth7n4iohPIDttShnsk37xTw=</DigestValue>
      </Reference>
      <Reference URI="/word/header2.xml?ContentType=application/vnd.openxmlformats-officedocument.wordprocessingml.header+xml">
        <DigestMethod Algorithm="http://www.w3.org/2000/09/xmldsig#sha1"/>
        <DigestValue>n1F7rrcqeefICY6pFVAiKpQLqOU=</DigestValue>
      </Reference>
      <Reference URI="/word/footer1.xml?ContentType=application/vnd.openxmlformats-officedocument.wordprocessingml.footer+xml">
        <DigestMethod Algorithm="http://www.w3.org/2000/09/xmldsig#sha1"/>
        <DigestValue>ioplth7n4iohPIDttShnsk37xTw=</DigestValue>
      </Reference>
      <Reference URI="/word/header1.xml?ContentType=application/vnd.openxmlformats-officedocument.wordprocessingml.header+xml">
        <DigestMethod Algorithm="http://www.w3.org/2000/09/xmldsig#sha1"/>
        <DigestValue>eYcxOKxU58w5E3XqFtjqEBLrsxc=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2019-10-29T01:42:47Z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2019-10-29T01:42:47Z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03A43-ADE0-45EF-9CEC-40BD8CC4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2019-10-29T01:34:00Z</dcterms:modified>
</cp:coreProperties>
</file>