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73E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773E" w:rsidRDefault="00F1773E" w:rsidP="00ED7965">
      <w:pPr>
        <w:ind w:left="142"/>
        <w:rPr>
          <w:rFonts w:ascii="Times New Roman" w:hAnsi="Times New Roman"/>
        </w:rPr>
      </w:pPr>
    </w:p>
    <w:p w:rsidR="00F1773E" w:rsidRDefault="00F1773E" w:rsidP="00ED7965">
      <w:pPr>
        <w:ind w:left="142"/>
        <w:rPr>
          <w:rFonts w:ascii="Times New Roman" w:hAnsi="Times New Roman"/>
        </w:rPr>
      </w:pPr>
    </w:p>
    <w:p w:rsidR="00F1773E" w:rsidRDefault="00F1773E" w:rsidP="00ED7965">
      <w:pPr>
        <w:ind w:left="142"/>
        <w:rPr>
          <w:rFonts w:ascii="Times New Roman" w:hAnsi="Times New Roman"/>
        </w:rPr>
      </w:pPr>
    </w:p>
    <w:p w:rsidR="00F1773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773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1773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F1773E" w:rsidRDefault="00F1773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773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№СТП-3147/2</w:t>
      </w:r>
    </w:p>
    <w:p w:rsidR="00F1773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1773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1773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F1773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1773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2018-10-08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1773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2018-10-22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1773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773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773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1773E" w:rsidRDefault="00F1773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1773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773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773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1773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73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73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марки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RAV4, ,2007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цвет</w:t>
            </w:r>
            <w:r w:rsidR="00F8127D">
              <w:rPr>
                <w:rFonts w:ascii="Times New Roman" w:hAnsi="Times New Roman"/>
                <w:sz w:val="24"/>
                <w:szCs w:val="24"/>
              </w:rPr>
              <w:t xml:space="preserve"> красный, </w:t>
            </w:r>
            <w:proofErr w:type="spellStart"/>
            <w:r w:rsidR="00F8127D">
              <w:rPr>
                <w:rFonts w:ascii="Times New Roman" w:hAnsi="Times New Roman"/>
                <w:sz w:val="24"/>
                <w:szCs w:val="24"/>
              </w:rPr>
              <w:t>VIN</w:t>
            </w:r>
            <w:proofErr w:type="spellEnd"/>
            <w:r w:rsidR="00F8127D">
              <w:rPr>
                <w:rFonts w:ascii="Times New Roman" w:hAnsi="Times New Roman"/>
                <w:sz w:val="24"/>
                <w:szCs w:val="24"/>
              </w:rPr>
              <w:t xml:space="preserve"> JTMBH31V606067101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479700.00</w:t>
            </w:r>
          </w:p>
        </w:tc>
      </w:tr>
    </w:tbl>
    <w:p w:rsidR="00F1773E" w:rsidRDefault="00F1773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1773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F1773E" w:rsidTr="00F8127D">
        <w:tc>
          <w:tcPr>
            <w:tcW w:w="4536" w:type="dxa"/>
          </w:tcPr>
          <w:p w:rsidR="00F1773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F1773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1773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8127D" w:rsidTr="00F8127D">
        <w:tc>
          <w:tcPr>
            <w:tcW w:w="4536" w:type="dxa"/>
          </w:tcPr>
          <w:p w:rsidR="00F8127D" w:rsidRPr="0082725E" w:rsidRDefault="00F8127D" w:rsidP="00CE0B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25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272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725E">
              <w:rPr>
                <w:rFonts w:ascii="Times New Roman" w:hAnsi="Times New Roman"/>
                <w:sz w:val="24"/>
                <w:szCs w:val="24"/>
              </w:rPr>
              <w:t xml:space="preserve">) «15» октября 2018г. </w:t>
            </w:r>
          </w:p>
          <w:p w:rsidR="00F8127D" w:rsidRPr="0082725E" w:rsidRDefault="00F8127D" w:rsidP="00CE0B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25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8272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725E">
              <w:rPr>
                <w:rFonts w:ascii="Times New Roman" w:hAnsi="Times New Roman"/>
                <w:sz w:val="24"/>
                <w:szCs w:val="24"/>
              </w:rPr>
              <w:t>) «21» октября 2018г.</w:t>
            </w:r>
          </w:p>
        </w:tc>
        <w:tc>
          <w:tcPr>
            <w:tcW w:w="2835" w:type="dxa"/>
          </w:tcPr>
          <w:p w:rsidR="00F8127D" w:rsidRPr="00F8127D" w:rsidRDefault="00F8127D" w:rsidP="00CE0B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27D">
              <w:rPr>
                <w:rFonts w:ascii="Times New Roman" w:hAnsi="Times New Roman"/>
                <w:sz w:val="24"/>
                <w:szCs w:val="24"/>
              </w:rPr>
              <w:t>431730.00</w:t>
            </w:r>
          </w:p>
        </w:tc>
        <w:tc>
          <w:tcPr>
            <w:tcW w:w="2410" w:type="dxa"/>
          </w:tcPr>
          <w:p w:rsidR="00F8127D" w:rsidRPr="00F8127D" w:rsidRDefault="00F8127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27D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:rsidR="00F1773E" w:rsidRDefault="00F1773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1773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1773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B97C36" w:rsidP="00F812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1773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Мельников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443077, Самарская область, г. Самара, Кировский р-н, ул. Юбилейная, д. 26, кв. 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F812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2018-10-19 08:10:01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1773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Кутенков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634021, Томская область, г. Томск, ул. Сибирская, д. 104, кв.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F812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2018-10-19 12:50:08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1773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Габдуллин Владимир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Марселевич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423802, Республика Татарстан, г. Набережные Челны, б-р им.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Сайдашева, д. 4,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F812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2018-10-20 11:25:21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451777.99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1773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Безбородько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Ростовская область, г. Белая Калитва, ул. Донецкая, д. 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F812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2018-10-20 13:59:48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452555.55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F1773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452320, 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Дюртюлинский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Дюртюли,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Хусни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Карима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F812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2018-10-21 14:43:02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467100.00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1773E" w:rsidRDefault="00F1773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1773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F1773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1773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452320, Республика Башкортостан,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Дюртюлинский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Дюртюли,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Хусни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Карима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2018-10-21 14:43:02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73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467100.00</w:t>
            </w:r>
          </w:p>
        </w:tc>
      </w:tr>
    </w:tbl>
    <w:p w:rsidR="00F1773E" w:rsidRDefault="00F1773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1773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Шальнов</w:t>
      </w:r>
      <w:proofErr w:type="gramEnd"/>
      <w:r>
        <w:rPr>
          <w:b/>
        </w:rPr>
        <w:t xml:space="preserve"> Ярослав Андреевич</w:t>
      </w:r>
      <w:r>
        <w:t xml:space="preserve"> Лот №2 посредством публичного предложения, прием заявок прекращается.</w:t>
      </w:r>
    </w:p>
    <w:p w:rsidR="00F1773E" w:rsidRDefault="00F1773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1773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704" w:rsidRDefault="006F3704" w:rsidP="00ED7965">
      <w:pPr>
        <w:spacing w:after="0" w:line="240" w:lineRule="auto"/>
      </w:pPr>
      <w:r>
        <w:separator/>
      </w:r>
    </w:p>
  </w:endnote>
  <w:endnote w:type="continuationSeparator" w:id="0">
    <w:p w:rsidR="006F3704" w:rsidRDefault="006F37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73E" w:rsidRDefault="00F177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73E" w:rsidRDefault="00F177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73E" w:rsidRDefault="00F177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704" w:rsidRDefault="006F3704" w:rsidP="00ED7965">
      <w:pPr>
        <w:spacing w:after="0" w:line="240" w:lineRule="auto"/>
      </w:pPr>
      <w:r>
        <w:separator/>
      </w:r>
    </w:p>
  </w:footnote>
  <w:footnote w:type="continuationSeparator" w:id="0">
    <w:p w:rsidR="006F3704" w:rsidRDefault="006F37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73E" w:rsidRDefault="006F37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73E" w:rsidRDefault="006F37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73E" w:rsidRDefault="006F37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5C0D"/>
    <w:rsid w:val="00685A19"/>
    <w:rsid w:val="00685A1A"/>
    <w:rsid w:val="00692131"/>
    <w:rsid w:val="006A40DE"/>
    <w:rsid w:val="006F3704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76845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773E"/>
    <w:rsid w:val="00F218A4"/>
    <w:rsid w:val="00F532D4"/>
    <w:rsid w:val="00F54F13"/>
    <w:rsid w:val="00F8127D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99B09E8-2A6A-4422-A21D-6B5EC2D3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UYDMCi0IRV7Ea6zxQLzuKHzC8vv5aMWQaN8mX00vNoE=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TP8FzRLpIAMcl63uW3WydjXBBHzeyB90rRKLESo8v27UUnmcwYjxvYqsQJxjuNlYsUJxzCCM
    1d7bdOmhpleqvQ==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f7ouJtXcw+rvumD8PjcT8vqUsHI=</DigestValue>
      </Reference>
      <Reference URI="/word/endnotes.xml?ContentType=application/vnd.openxmlformats-officedocument.wordprocessingml.endnotes+xml">
        <DigestMethod Algorithm="http://www.w3.org/2000/09/xmldsig#sha1"/>
        <DigestValue>v2pMnxE1CcL7cQ4hitetD8CjChQ=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w5yJlBo4VyHuQFC8NQdls61Qn20=</DigestValue>
      </Reference>
      <Reference URI="/word/footer2.xml?ContentType=application/vnd.openxmlformats-officedocument.wordprocessingml.footer+xml">
        <DigestMethod Algorithm="http://www.w3.org/2000/09/xmldsig#sha1"/>
        <DigestValue>w5yJlBo4VyHuQFC8NQdls61Qn20=</DigestValue>
      </Reference>
      <Reference URI="/word/footer3.xml?ContentType=application/vnd.openxmlformats-officedocument.wordprocessingml.footer+xml">
        <DigestMethod Algorithm="http://www.w3.org/2000/09/xmldsig#sha1"/>
        <DigestValue>w5yJlBo4VyHuQFC8NQdls61Qn20=</DigestValue>
      </Reference>
      <Reference URI="/word/footnotes.xml?ContentType=application/vnd.openxmlformats-officedocument.wordprocessingml.footnotes+xml">
        <DigestMethod Algorithm="http://www.w3.org/2000/09/xmldsig#sha1"/>
        <DigestValue>YXQ0iq5ZNk/UF7a42ssMh3ab1+Q=</DigestValue>
      </Reference>
      <Reference URI="/word/header1.xml?ContentType=application/vnd.openxmlformats-officedocument.wordprocessingml.header+xml">
        <DigestMethod Algorithm="http://www.w3.org/2000/09/xmldsig#sha1"/>
        <DigestValue>NqDOHCpl4NWxDB6NMCb0ikAyefg=</DigestValue>
      </Reference>
      <Reference URI="/word/header2.xml?ContentType=application/vnd.openxmlformats-officedocument.wordprocessingml.header+xml">
        <DigestMethod Algorithm="http://www.w3.org/2000/09/xmldsig#sha1"/>
        <DigestValue>/vtOXsGwy4tTToShmocqVGUBur0=</DigestValue>
      </Reference>
      <Reference URI="/word/header3.xml?ContentType=application/vnd.openxmlformats-officedocument.wordprocessingml.header+xml">
        <DigestMethod Algorithm="http://www.w3.org/2000/09/xmldsig#sha1"/>
        <DigestValue>yk6brdgxeNT1Nj7n5vxWPNTmV2M=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+FoY6rA7CW/e4WHiq/jjtBZFgng=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2018-10-22T08:52:11Z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B48D1-62B9-4BF9-9BB0-D9DC7A71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2018-10-22T08:51:00Z</dcterms:created>
  <dcterms:modified xsi:type="dcterms:W3CDTF">2018-10-22T08:51:00Z</dcterms:modified>
</cp:coreProperties>
</file>