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B4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B41" w:rsidRDefault="00805B41" w:rsidP="00EA619D">
      <w:pPr>
        <w:ind w:left="142"/>
      </w:pPr>
    </w:p>
    <w:p w:rsidR="00805B41" w:rsidRDefault="00805B41" w:rsidP="00EA619D">
      <w:pPr>
        <w:ind w:left="142"/>
      </w:pPr>
    </w:p>
    <w:p w:rsidR="00805B41" w:rsidRDefault="00805B41" w:rsidP="00EA619D">
      <w:pPr>
        <w:ind w:left="142"/>
      </w:pPr>
    </w:p>
    <w:p w:rsidR="00805B41" w:rsidRDefault="00805B4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5B4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5B4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5B41" w:rsidRDefault="00805B4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05B41" w:rsidRPr="004B050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B050F" w:rsidRPr="004B050F">
        <w:rPr>
          <w:rFonts w:ascii="Times New Roman" w:hAnsi="Times New Roman" w:cs="Times New Roman"/>
          <w:sz w:val="24"/>
          <w:szCs w:val="24"/>
        </w:rPr>
        <w:t>4.11</w:t>
      </w:r>
      <w:r w:rsidRPr="004B050F">
        <w:rPr>
          <w:rFonts w:ascii="Times New Roman" w:hAnsi="Times New Roman" w:cs="Times New Roman"/>
          <w:sz w:val="24"/>
          <w:szCs w:val="24"/>
        </w:rPr>
        <w:t>.201</w:t>
      </w:r>
      <w:r w:rsidR="004B050F" w:rsidRPr="004B050F">
        <w:rPr>
          <w:rFonts w:ascii="Times New Roman" w:hAnsi="Times New Roman" w:cs="Times New Roman"/>
          <w:sz w:val="24"/>
          <w:szCs w:val="24"/>
        </w:rPr>
        <w:t>9</w:t>
      </w:r>
    </w:p>
    <w:p w:rsidR="00805B41" w:rsidRDefault="00805B4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05B4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Попов Виктор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№СТП-3822/1,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805B41" w:rsidRDefault="00805B4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05B41" w:rsidTr="00AA3C33">
        <w:tc>
          <w:tcPr>
            <w:tcW w:w="4981" w:type="dxa"/>
          </w:tcPr>
          <w:p w:rsidR="00805B4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05B4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05B41" w:rsidTr="00AA3C33">
        <w:tc>
          <w:tcPr>
            <w:tcW w:w="4981" w:type="dxa"/>
          </w:tcPr>
          <w:p w:rsidR="004B050F" w:rsidRPr="004B050F" w:rsidRDefault="004B050F" w:rsidP="004B05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050F"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 w:rsidRPr="004B05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B050F">
              <w:rPr>
                <w:rFonts w:ascii="Times New Roman" w:hAnsi="Times New Roman"/>
                <w:sz w:val="24"/>
                <w:szCs w:val="24"/>
              </w:rPr>
              <w:t>) «2</w:t>
            </w:r>
            <w:r w:rsidR="00AA3C33" w:rsidRPr="004B050F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4B050F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4B050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05B41" w:rsidRPr="004B050F" w:rsidRDefault="004B050F" w:rsidP="004B05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050F">
              <w:rPr>
                <w:rFonts w:ascii="Times New Roman" w:hAnsi="Times New Roman"/>
                <w:sz w:val="24"/>
                <w:szCs w:val="24"/>
              </w:rPr>
              <w:t>по 14:00 (</w:t>
            </w:r>
            <w:proofErr w:type="spellStart"/>
            <w:r w:rsidRPr="004B05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B050F">
              <w:rPr>
                <w:rFonts w:ascii="Times New Roman" w:hAnsi="Times New Roman"/>
                <w:sz w:val="24"/>
                <w:szCs w:val="24"/>
              </w:rPr>
              <w:t>) «4</w:t>
            </w:r>
            <w:r w:rsidR="00AA3C33" w:rsidRPr="004B050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B050F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4B050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05B41" w:rsidRPr="004B050F" w:rsidRDefault="004B050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050F">
              <w:rPr>
                <w:rFonts w:ascii="Times New Roman" w:hAnsi="Times New Roman"/>
                <w:sz w:val="24"/>
                <w:szCs w:val="24"/>
              </w:rPr>
              <w:t>1093185.00</w:t>
            </w:r>
          </w:p>
        </w:tc>
      </w:tr>
    </w:tbl>
    <w:p w:rsidR="00805B41" w:rsidRDefault="00805B4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5B4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2019-11-04 13:59:24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05B4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5B4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5B4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5B41" w:rsidTr="00AA3C33">
        <w:tc>
          <w:tcPr>
            <w:tcW w:w="2693" w:type="dxa"/>
            <w:vAlign w:val="center"/>
          </w:tcPr>
          <w:p w:rsidR="00805B4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05B4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 нежилое, номер помещения на поэтажном плане: 1 -7 по поэтажному плану 1 этажа, общей площадью 91,5 кв.м., расположенное по адресу: Свердловская область, г. Краснотурьинск,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10, кадастровый (или условный) номер 66-66-06/030/2010-050, в дальнейшем (нежилое помещение), земельный участок площадью 83 квадратных метров (категория земель: земли населенных пунктов, разрешенное использование: земельный участок под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встроенным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пристроенными объектами торговли в многоквартирном доме), кадастровый номер 66:50:0520004:64.</w:t>
            </w:r>
          </w:p>
        </w:tc>
      </w:tr>
    </w:tbl>
    <w:p w:rsidR="00805B41" w:rsidRDefault="00805B4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05B41" w:rsidTr="00AA3C33">
        <w:tc>
          <w:tcPr>
            <w:tcW w:w="4961" w:type="dxa"/>
          </w:tcPr>
          <w:p w:rsidR="00805B4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5B4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050F" w:rsidTr="00AA3C33">
        <w:tc>
          <w:tcPr>
            <w:tcW w:w="4961" w:type="dxa"/>
          </w:tcPr>
          <w:p w:rsidR="004B050F" w:rsidRPr="004B050F" w:rsidRDefault="004B050F" w:rsidP="006E41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50F">
              <w:rPr>
                <w:rFonts w:ascii="Times New Roman" w:hAnsi="Times New Roman"/>
                <w:b/>
                <w:sz w:val="24"/>
                <w:szCs w:val="24"/>
              </w:rPr>
              <w:t>1093185.00</w:t>
            </w:r>
          </w:p>
        </w:tc>
        <w:tc>
          <w:tcPr>
            <w:tcW w:w="4820" w:type="dxa"/>
          </w:tcPr>
          <w:p w:rsidR="004B050F" w:rsidRDefault="004B050F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1170000.00</w:t>
            </w:r>
          </w:p>
        </w:tc>
      </w:tr>
    </w:tbl>
    <w:p w:rsidR="00805B41" w:rsidRDefault="00805B4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B4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05B41" w:rsidTr="00E7730E">
        <w:tc>
          <w:tcPr>
            <w:tcW w:w="1843" w:type="dxa"/>
            <w:vAlign w:val="center"/>
          </w:tcPr>
          <w:p w:rsidR="00805B4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5B4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5B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5B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5B4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5B41" w:rsidRDefault="00805B4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05B4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5B41" w:rsidTr="00E7730E">
        <w:tc>
          <w:tcPr>
            <w:tcW w:w="1843" w:type="dxa"/>
          </w:tcPr>
          <w:p w:rsidR="00805B4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14310</w:t>
            </w:r>
          </w:p>
        </w:tc>
        <w:tc>
          <w:tcPr>
            <w:tcW w:w="4252" w:type="dxa"/>
          </w:tcPr>
          <w:p w:rsidR="00805B4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"НОРД"</w:t>
            </w:r>
          </w:p>
        </w:tc>
        <w:tc>
          <w:tcPr>
            <w:tcW w:w="992" w:type="dxa"/>
          </w:tcPr>
          <w:p w:rsidR="00805B4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05B4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5902011169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1155958029523</w:t>
            </w:r>
          </w:p>
        </w:tc>
      </w:tr>
    </w:tbl>
    <w:p w:rsidR="00805B41" w:rsidRDefault="00805B4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5B4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5B4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05B41" w:rsidTr="00E7730E">
        <w:tc>
          <w:tcPr>
            <w:tcW w:w="1740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5B41" w:rsidRDefault="00805B4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4FF7" w:rsidTr="00E7730E">
        <w:trPr>
          <w:trHeight w:val="73"/>
        </w:trPr>
        <w:tc>
          <w:tcPr>
            <w:tcW w:w="1740" w:type="dxa"/>
          </w:tcPr>
          <w:p w:rsidR="00334FF7" w:rsidRDefault="00334FF7" w:rsidP="009C37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14310</w:t>
            </w:r>
          </w:p>
        </w:tc>
        <w:tc>
          <w:tcPr>
            <w:tcW w:w="4355" w:type="dxa"/>
          </w:tcPr>
          <w:p w:rsidR="00334FF7" w:rsidRDefault="00334FF7" w:rsidP="009C37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"НОРД"</w:t>
            </w:r>
          </w:p>
        </w:tc>
        <w:tc>
          <w:tcPr>
            <w:tcW w:w="1031" w:type="dxa"/>
          </w:tcPr>
          <w:p w:rsidR="00334FF7" w:rsidRDefault="00334FF7" w:rsidP="009C37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4FF7" w:rsidRDefault="00334FF7" w:rsidP="009C377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5902011169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1155958029523</w:t>
            </w:r>
          </w:p>
        </w:tc>
      </w:tr>
    </w:tbl>
    <w:p w:rsidR="00805B41" w:rsidRDefault="00805B4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B4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05B41" w:rsidTr="001C57F7">
        <w:trPr>
          <w:trHeight w:val="797"/>
        </w:trPr>
        <w:tc>
          <w:tcPr>
            <w:tcW w:w="2552" w:type="dxa"/>
            <w:vAlign w:val="center"/>
          </w:tcPr>
          <w:p w:rsidR="00805B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5B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5B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05B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5B41" w:rsidTr="001C57F7">
        <w:tc>
          <w:tcPr>
            <w:tcW w:w="2552" w:type="dxa"/>
          </w:tcPr>
          <w:p w:rsidR="00805B41" w:rsidRDefault="00805B4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5B41" w:rsidRDefault="00805B4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5B41" w:rsidRDefault="00805B4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5B41" w:rsidRDefault="00805B4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5B4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5B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5B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5B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5B41" w:rsidRDefault="00805B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5B4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О.А.</w:t>
      </w:r>
    </w:p>
    <w:sectPr w:rsidR="00805B4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390" w:rsidRDefault="009E5390">
      <w:pPr>
        <w:spacing w:after="0" w:line="240" w:lineRule="auto"/>
      </w:pPr>
      <w:r>
        <w:separator/>
      </w:r>
    </w:p>
  </w:endnote>
  <w:endnote w:type="continuationSeparator" w:id="0">
    <w:p w:rsidR="009E5390" w:rsidRDefault="009E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41" w:rsidRDefault="0080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41" w:rsidRDefault="00805B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41" w:rsidRDefault="0080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390" w:rsidRDefault="009E5390">
      <w:pPr>
        <w:spacing w:after="0" w:line="240" w:lineRule="auto"/>
      </w:pPr>
      <w:r>
        <w:separator/>
      </w:r>
    </w:p>
  </w:footnote>
  <w:footnote w:type="continuationSeparator" w:id="0">
    <w:p w:rsidR="009E5390" w:rsidRDefault="009E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41" w:rsidRDefault="009E53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41" w:rsidRDefault="009E53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41" w:rsidRDefault="009E53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4FF7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050F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873FF"/>
    <w:rsid w:val="007C6CFB"/>
    <w:rsid w:val="007F0358"/>
    <w:rsid w:val="008012ED"/>
    <w:rsid w:val="008041E3"/>
    <w:rsid w:val="00804F30"/>
    <w:rsid w:val="00805B41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E5390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OsVfwCR2RCtZgPf3Zt51AWTeHCOAkh1V0+INbsfJPAU=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kBajvSHmwrV0oexK51YNi8Njo1BHBGSYtH5PuOS8B4k=</DigestValue>
    </Reference>
  </SignedInfo>
  <SignatureValue>ySQwLuei4fQuVKOUWaKGiSaZm2S5y/Gb0Hw5k4UqCoTeFwXnH1/1WrztaL3gP5UP
nsLa/Stp6qywhIWtUd1rhw==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feo22Dcm9DM8KD6S8wkpEj4l2nk=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510Q8Kyny7nQdbQ+ltYB5QHuAcY=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byosByzg6dpNqYW2Q/Bo46ASQoU=</DigestValue>
      </Reference>
      <Reference URI="/word/document.xml?ContentType=application/vnd.openxmlformats-officedocument.wordprocessingml.document.main+xml">
        <DigestMethod Algorithm="http://www.w3.org/2000/09/xmldsig#sha1"/>
        <DigestValue>P9gm+eFSiGLFswqGwzpKYa/D1/E=</DigestValue>
      </Reference>
      <Reference URI="/word/footer2.xml?ContentType=application/vnd.openxmlformats-officedocument.wordprocessingml.footer+xml">
        <DigestMethod Algorithm="http://www.w3.org/2000/09/xmldsig#sha1"/>
        <DigestValue>tjviybVwIqWPw8YRud8VJy9tU4I=</DigestValue>
      </Reference>
      <Reference URI="/word/footer1.xml?ContentType=application/vnd.openxmlformats-officedocument.wordprocessingml.footer+xml">
        <DigestMethod Algorithm="http://www.w3.org/2000/09/xmldsig#sha1"/>
        <DigestValue>tjviybVwIqWPw8YRud8VJy9tU4I=</DigestValue>
      </Reference>
      <Reference URI="/word/endnotes.xml?ContentType=application/vnd.openxmlformats-officedocument.wordprocessingml.endnotes+xml">
        <DigestMethod Algorithm="http://www.w3.org/2000/09/xmldsig#sha1"/>
        <DigestValue>B7yMNv4R3yPK5tkrGWjyqRfUlPI=</DigestValue>
      </Reference>
      <Reference URI="/word/header2.xml?ContentType=application/vnd.openxmlformats-officedocument.wordprocessingml.header+xml">
        <DigestMethod Algorithm="http://www.w3.org/2000/09/xmldsig#sha1"/>
        <DigestValue>aQvXqIrWa49Yl4LOvBxKnQbUb9g=</DigestValue>
      </Reference>
      <Reference URI="/word/footer3.xml?ContentType=application/vnd.openxmlformats-officedocument.wordprocessingml.footer+xml">
        <DigestMethod Algorithm="http://www.w3.org/2000/09/xmldsig#sha1"/>
        <DigestValue>tjviybVwIqWPw8YRud8VJy9tU4I=</DigestValue>
      </Reference>
      <Reference URI="/word/header1.xml?ContentType=application/vnd.openxmlformats-officedocument.wordprocessingml.header+xml">
        <DigestMethod Algorithm="http://www.w3.org/2000/09/xmldsig#sha1"/>
        <DigestValue>ckoPuj61Q9R/Y2kEoSkivYsmkTg=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2019-11-05T12:54:39Z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2019-11-05T12:54:39Z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2019-11-05T12:53:00Z</dcterms:modified>
</cp:coreProperties>
</file>