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C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32C3" w:rsidRDefault="00EB32C3" w:rsidP="00ED7965">
      <w:pPr>
        <w:ind w:left="142"/>
      </w:pPr>
    </w:p>
    <w:p w:rsidR="00EB32C3" w:rsidRDefault="00EB32C3" w:rsidP="00ED7965">
      <w:pPr>
        <w:ind w:left="142"/>
      </w:pPr>
    </w:p>
    <w:p w:rsidR="00EB32C3" w:rsidRDefault="00EB32C3" w:rsidP="00ED7965">
      <w:pPr>
        <w:ind w:left="142"/>
      </w:pPr>
    </w:p>
    <w:p w:rsidR="00EB32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32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32C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="00EB32C3" w:rsidRDefault="00EB32C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32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№СТП-3885/1</w:t>
      </w:r>
    </w:p>
    <w:p w:rsidR="00EB32C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32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32C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B32C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Никитина Надежда Владимировна</w:t>
      </w:r>
    </w:p>
    <w:p w:rsidR="00EB32C3" w:rsidRDefault="00EB32C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32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2019-09-18 12:00:00 (время московское)</w:t>
      </w:r>
    </w:p>
    <w:p w:rsidR="00EB32C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32C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32C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32C3" w:rsidRDefault="00EB32C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32C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32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32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32C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2C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2C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размере 161 964 рублей, начальная цена 161964.00</w:t>
            </w:r>
          </w:p>
        </w:tc>
      </w:tr>
    </w:tbl>
    <w:p w:rsidR="00EB32C3" w:rsidRDefault="00EB32C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32C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B32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32C3" w:rsidRDefault="00EB32C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32C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32C3" w:rsidRDefault="00EB32C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32C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Никитина Надежда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proofErr w:type="gramEnd"/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32C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C3" w:rsidRDefault="00EB32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C3" w:rsidRDefault="00EB32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C3" w:rsidRDefault="00EB32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C3" w:rsidRDefault="00A354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C3" w:rsidRDefault="00A354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C3" w:rsidRDefault="00A354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54ED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32C3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l+WwbCGwjrjRjSjNKqCmjglHrISyyg8bQKxYTD6/Wxw=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WgD/bIb7M70MH4oGrQUcJCt26WfsfYTj2wbGP5rgbTs=</DigestValue>
    </Reference>
  </SignedInfo>
  <SignatureValue>y/5pjEvp41J+qjbuwo33OsBYgmiGaHFK7l8Ec9oAtJucu4KPfgLZf2Nc5F2FuTqG
Oe7SOSVieoBxvBEAkUZGgA==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3.xml?ContentType=application/vnd.openxmlformats-officedocument.wordprocessingml.header+xml">
        <DigestMethod Algorithm="http://www.w3.org/2000/09/xmldsig#sha1"/>
        <DigestValue>z3mbcJU2J4xrLkwEPda6EH6cPiA=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xbptn+APjodlfzJpzP2pbHzh7Ng=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document.xml?ContentType=application/vnd.openxmlformats-officedocument.wordprocessingml.document.main+xml">
        <DigestMethod Algorithm="http://www.w3.org/2000/09/xmldsig#sha1"/>
        <DigestValue>Wr0wgTyScXJ1jL836t3aRyAhgkA=</DigestValue>
      </Reference>
      <Reference URI="/word/footer2.xml?ContentType=application/vnd.openxmlformats-officedocument.wordprocessingml.footer+xml">
        <DigestMethod Algorithm="http://www.w3.org/2000/09/xmldsig#sha1"/>
        <DigestValue>MJHzeI3sY6njQZWSK1OR7iX7yq8=</DigestValue>
      </Reference>
      <Reference URI="/word/footer3.xml?ContentType=application/vnd.openxmlformats-officedocument.wordprocessingml.footer+xml">
        <DigestMethod Algorithm="http://www.w3.org/2000/09/xmldsig#sha1"/>
        <DigestValue>MJHzeI3sY6njQZWSK1OR7iX7yq8=</DigestValue>
      </Reference>
      <Reference URI="/word/header2.xml?ContentType=application/vnd.openxmlformats-officedocument.wordprocessingml.header+xml">
        <DigestMethod Algorithm="http://www.w3.org/2000/09/xmldsig#sha1"/>
        <DigestValue>QjUJnp0js+J3WZ+yEy9iEoiELyY=</DigestValue>
      </Reference>
      <Reference URI="/word/footer1.xml?ContentType=application/vnd.openxmlformats-officedocument.wordprocessingml.footer+xml">
        <DigestMethod Algorithm="http://www.w3.org/2000/09/xmldsig#sha1"/>
        <DigestValue>MJHzeI3sY6njQZWSK1OR7iX7yq8=</DigestValue>
      </Reference>
      <Reference URI="/word/header1.xml?ContentType=application/vnd.openxmlformats-officedocument.wordprocessingml.header+xml">
        <DigestMethod Algorithm="http://www.w3.org/2000/09/xmldsig#sha1"/>
        <DigestValue>/2O2deLt/AGt1MU1o+weNQaBqMo=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2019-09-18T12:06:01Z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2019-09-18T12:06:01Z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12ACE-7943-4AF3-8E4B-4937959BB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2019-09-18T12:04:00Z</dcterms:created>
  <dcterms:modified xsi:type="dcterms:W3CDTF">2019-09-18T12:04:00Z</dcterms:modified>
</cp:coreProperties>
</file>